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B14AB" w14:textId="77777777" w:rsidR="00946C71" w:rsidRPr="00B236FD" w:rsidRDefault="00946C71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9D4AE39" w14:textId="77777777" w:rsidR="00946C71" w:rsidRPr="00B236FD" w:rsidRDefault="00946C71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F2CB332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</w:t>
      </w:r>
    </w:p>
    <w:p w14:paraId="00E373FD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0E556D3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</w:p>
    <w:p w14:paraId="6940B30B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OSJE</w:t>
      </w:r>
      <w:r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Č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KO-BARANJSKA ŽUPANIJA</w:t>
      </w:r>
    </w:p>
    <w:p w14:paraId="7221A2E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OPĆINA BIZOVAC</w:t>
      </w:r>
    </w:p>
    <w:p w14:paraId="0F7310F3" w14:textId="4B353F14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2528"/>
          <w:tab w:val="center" w:pos="4702"/>
        </w:tabs>
        <w:adjustRightInd w:val="0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</w:t>
      </w:r>
      <w:r w:rsidR="00731EB0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      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OPĆINSKO VIJEĆE</w:t>
      </w:r>
    </w:p>
    <w:p w14:paraId="4C5DE12A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893EC83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21FCE467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DD2F624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2139C229" w14:textId="77777777" w:rsidR="00C01750" w:rsidRPr="00B236FD" w:rsidRDefault="00244BFD" w:rsidP="00244BFD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noProof/>
          <w:sz w:val="24"/>
          <w:szCs w:val="24"/>
          <w:lang w:val="hr-BA" w:eastAsia="hr-BA"/>
        </w:rPr>
        <w:drawing>
          <wp:inline distT="0" distB="0" distL="0" distR="0" wp14:anchorId="541A0A5B" wp14:editId="060C1C6E">
            <wp:extent cx="900430" cy="1011555"/>
            <wp:effectExtent l="0" t="0" r="0" b="0"/>
            <wp:docPr id="3" name="Slika 3" descr="C:\Users\Nedo\Documents\GRB OPĆINE\Službeni grb i zastava\općina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Users\Nedo\Documents\GRB OPĆINE\Službeni grb i zastava\općina_gr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A54C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5F2D40C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FBD98F7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67A215F1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030B310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75257F5" w14:textId="77777777" w:rsidR="00C01750" w:rsidRPr="00B236FD" w:rsidRDefault="00C01750">
      <w:pPr>
        <w:pStyle w:val="Naslov4"/>
        <w:rPr>
          <w:rFonts w:ascii="Times New Roman" w:hAnsi="Times New Roman"/>
          <w:sz w:val="24"/>
          <w:szCs w:val="24"/>
        </w:rPr>
      </w:pPr>
      <w:r w:rsidRPr="00B236FD">
        <w:rPr>
          <w:rFonts w:ascii="Times New Roman" w:hAnsi="Times New Roman"/>
          <w:sz w:val="24"/>
          <w:szCs w:val="24"/>
        </w:rPr>
        <w:t>Z A P I S N I K</w:t>
      </w:r>
    </w:p>
    <w:p w14:paraId="2D054878" w14:textId="2AEB3632" w:rsidR="00C01750" w:rsidRPr="00B236FD" w:rsidRDefault="006E7CCF" w:rsidP="00F8057C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2</w:t>
      </w:r>
      <w:r w:rsidR="006503A3">
        <w:rPr>
          <w:rFonts w:ascii="Times New Roman" w:hAnsi="Times New Roman" w:cs="Times New Roman"/>
          <w:b/>
          <w:bCs/>
          <w:sz w:val="24"/>
          <w:szCs w:val="24"/>
          <w:lang w:val="hr-HR"/>
        </w:rPr>
        <w:t>5</w:t>
      </w:r>
      <w:r w:rsidR="00C01750"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.  SJEDNICE</w:t>
      </w:r>
    </w:p>
    <w:p w14:paraId="3EB9DDD0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OPĆINSKOG VIJEĆA OPĆINE BIZOVAC</w:t>
      </w:r>
    </w:p>
    <w:p w14:paraId="7B7F5391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B5EE2A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47EB148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B63B97A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BCF3824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7A9871C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DB1025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E4CDD1D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5CB666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72407C1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4A79DD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031EBC7" w14:textId="41A12CB1" w:rsidR="00C01750" w:rsidRPr="00B236FD" w:rsidRDefault="005E2AC4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KLASA: 024-03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/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DD1147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01/</w:t>
      </w:r>
      <w:r w:rsidR="000C7CE6" w:rsidRPr="00B236FD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357F86">
        <w:rPr>
          <w:rFonts w:ascii="Times New Roman" w:hAnsi="Times New Roman" w:cs="Times New Roman"/>
          <w:sz w:val="24"/>
          <w:szCs w:val="24"/>
          <w:lang w:val="hr-HR"/>
        </w:rPr>
        <w:t>4</w:t>
      </w:r>
    </w:p>
    <w:p w14:paraId="662EF89F" w14:textId="70BFCCEA" w:rsidR="00C01750" w:rsidRPr="00B236FD" w:rsidRDefault="005E2AC4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URBROJ: 2158</w:t>
      </w:r>
      <w:r w:rsidR="00F8057C" w:rsidRPr="00B236FD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10-1-1-2</w:t>
      </w:r>
      <w:r w:rsidR="00FC05B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297CAC" w:rsidRPr="00B236FD">
        <w:rPr>
          <w:rFonts w:ascii="Times New Roman" w:hAnsi="Times New Roman" w:cs="Times New Roman"/>
          <w:sz w:val="24"/>
          <w:szCs w:val="24"/>
          <w:lang w:val="hr-HR"/>
        </w:rPr>
        <w:t>02</w:t>
      </w:r>
    </w:p>
    <w:p w14:paraId="3304E8F8" w14:textId="1243ECC0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Bizovac,</w:t>
      </w:r>
      <w:r w:rsidR="006639AD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C05B3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57F86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6639AD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57F86">
        <w:rPr>
          <w:rFonts w:ascii="Times New Roman" w:hAnsi="Times New Roman" w:cs="Times New Roman"/>
          <w:sz w:val="24"/>
          <w:szCs w:val="24"/>
          <w:lang w:val="hr-HR"/>
        </w:rPr>
        <w:t>svibnja</w:t>
      </w:r>
      <w:r w:rsidR="000D292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FC05B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0D292C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9F2E0C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46970" w:rsidRPr="00B236FD">
        <w:rPr>
          <w:rFonts w:ascii="Times New Roman" w:hAnsi="Times New Roman" w:cs="Times New Roman"/>
          <w:sz w:val="24"/>
          <w:szCs w:val="24"/>
          <w:lang w:val="hr-HR"/>
        </w:rPr>
        <w:t>godine</w:t>
      </w:r>
    </w:p>
    <w:p w14:paraId="5345A0B2" w14:textId="77777777" w:rsidR="00970160" w:rsidRPr="00B236FD" w:rsidRDefault="0097016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066A650" w14:textId="77777777" w:rsidR="00970160" w:rsidRPr="00B236FD" w:rsidRDefault="0097016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15CBA6E" w14:textId="77777777" w:rsidR="00970160" w:rsidRPr="00B236FD" w:rsidRDefault="0097016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E6A3993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C2FA12F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835156C" w14:textId="77777777" w:rsidR="00AB339F" w:rsidRPr="00B236FD" w:rsidRDefault="00244BFD" w:rsidP="00244BFD">
      <w:pPr>
        <w:widowControl w:val="0"/>
        <w:rPr>
          <w:rFonts w:ascii="Times New Roman" w:hAnsi="Times New Roman" w:cs="Times New Roman"/>
          <w:noProof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lastRenderedPageBreak/>
        <w:t xml:space="preserve">              </w:t>
      </w: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</w:t>
      </w:r>
      <w:r w:rsidR="003340F7"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</w:p>
    <w:p w14:paraId="3A474750" w14:textId="0B4A17F8" w:rsidR="00244BFD" w:rsidRPr="00B236FD" w:rsidRDefault="00AB339F" w:rsidP="00244BFD">
      <w:pPr>
        <w:widowContro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                  </w:t>
      </w:r>
      <w:r w:rsidR="003340F7"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    </w:t>
      </w:r>
      <w:r w:rsidR="00B42570"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  <w:r w:rsidR="00244BFD" w:rsidRPr="00B236FD">
        <w:rPr>
          <w:rFonts w:ascii="Times New Roman" w:hAnsi="Times New Roman" w:cs="Times New Roman"/>
          <w:b/>
          <w:noProof/>
          <w:sz w:val="24"/>
          <w:szCs w:val="24"/>
          <w:lang w:val="hr-HR"/>
        </w:rPr>
        <w:t xml:space="preserve">  </w:t>
      </w:r>
      <w:r w:rsidR="00244BFD" w:rsidRPr="00B236FD">
        <w:rPr>
          <w:rFonts w:ascii="Times New Roman" w:hAnsi="Times New Roman" w:cs="Times New Roman"/>
          <w:noProof/>
          <w:sz w:val="24"/>
          <w:szCs w:val="24"/>
          <w:lang w:val="hr-BA" w:eastAsia="hr-BA"/>
        </w:rPr>
        <w:drawing>
          <wp:inline distT="0" distB="0" distL="0" distR="0" wp14:anchorId="19AB537F" wp14:editId="5CAEF711">
            <wp:extent cx="476250" cy="628650"/>
            <wp:effectExtent l="0" t="0" r="0" b="0"/>
            <wp:docPr id="4" name="Slika 4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BFD" w:rsidRPr="00B236FD">
        <w:rPr>
          <w:rFonts w:ascii="Times New Roman" w:hAnsi="Times New Roman" w:cs="Times New Roman"/>
          <w:b/>
          <w:noProof/>
          <w:sz w:val="24"/>
          <w:szCs w:val="24"/>
          <w:lang w:val="hr-HR"/>
        </w:rPr>
        <w:t xml:space="preserve"> </w:t>
      </w:r>
    </w:p>
    <w:p w14:paraId="5B87AD97" w14:textId="77777777" w:rsidR="00244BFD" w:rsidRPr="00B236FD" w:rsidRDefault="00244BFD" w:rsidP="00244BFD">
      <w:pPr>
        <w:widowControl w:val="0"/>
        <w:jc w:val="both"/>
        <w:outlineLvl w:val="0"/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      </w:t>
      </w:r>
      <w:r w:rsidRPr="00B236FD"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  <w:t>REPUBLIKA HRVATSKA</w:t>
      </w:r>
    </w:p>
    <w:p w14:paraId="7F1B5869" w14:textId="0235F362" w:rsidR="00244BFD" w:rsidRPr="00B236FD" w:rsidRDefault="00244BFD" w:rsidP="00244BFD">
      <w:pPr>
        <w:widowControl w:val="0"/>
        <w:jc w:val="both"/>
        <w:outlineLvl w:val="0"/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  <w:t>OSJEČKO-BARANJSKA ŽUPANIJA</w:t>
      </w:r>
    </w:p>
    <w:p w14:paraId="6AC6B9BC" w14:textId="2370F79B" w:rsidR="003340F7" w:rsidRPr="00B236FD" w:rsidRDefault="003340F7" w:rsidP="00244BFD">
      <w:pPr>
        <w:widowControl w:val="0"/>
        <w:jc w:val="both"/>
        <w:outlineLv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      </w:t>
      </w: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drawing>
          <wp:inline distT="0" distB="0" distL="0" distR="0" wp14:anchorId="4D2758CF" wp14:editId="7F6E651B">
            <wp:extent cx="225425" cy="280670"/>
            <wp:effectExtent l="0" t="0" r="3175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  OPĆINA BIZOVAC</w:t>
      </w:r>
    </w:p>
    <w:p w14:paraId="3FD7BD04" w14:textId="3E909600" w:rsidR="003340F7" w:rsidRPr="00B236FD" w:rsidRDefault="003340F7" w:rsidP="00244BFD">
      <w:pPr>
        <w:widowControl w:val="0"/>
        <w:jc w:val="both"/>
        <w:outlineLvl w:val="0"/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  <w:t xml:space="preserve">                     Općinsko vijeće</w:t>
      </w:r>
    </w:p>
    <w:p w14:paraId="4BD75238" w14:textId="77777777" w:rsidR="003340F7" w:rsidRPr="00B236FD" w:rsidRDefault="003340F7" w:rsidP="00244BFD">
      <w:pPr>
        <w:widowControl w:val="0"/>
        <w:jc w:val="both"/>
        <w:outlineLv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</w:p>
    <w:p w14:paraId="0491F01B" w14:textId="02E7E8BD" w:rsidR="00C01750" w:rsidRPr="00B236FD" w:rsidRDefault="005E2AC4">
      <w:pPr>
        <w:widowControl w:val="0"/>
        <w:jc w:val="both"/>
        <w:outlineLv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KLASA: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ab/>
        <w:t>024-03</w:t>
      </w:r>
      <w:r w:rsidR="00C01750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/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2</w:t>
      </w:r>
      <w:r w:rsidR="002E4E6B">
        <w:rPr>
          <w:rFonts w:ascii="Times New Roman" w:hAnsi="Times New Roman" w:cs="Times New Roman"/>
          <w:snapToGrid w:val="0"/>
          <w:sz w:val="24"/>
          <w:szCs w:val="24"/>
          <w:lang w:val="hr-HR"/>
        </w:rPr>
        <w:t>4</w:t>
      </w:r>
      <w:r w:rsidR="00C01750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-01/</w:t>
      </w:r>
      <w:r w:rsidR="00085802" w:rsidRPr="00795B56">
        <w:rPr>
          <w:rFonts w:ascii="Times New Roman" w:hAnsi="Times New Roman" w:cs="Times New Roman"/>
          <w:snapToGrid w:val="0"/>
          <w:sz w:val="24"/>
          <w:szCs w:val="24"/>
          <w:lang w:val="hr-HR"/>
        </w:rPr>
        <w:t>0</w:t>
      </w:r>
      <w:r w:rsidR="001B5FD6">
        <w:rPr>
          <w:rFonts w:ascii="Times New Roman" w:hAnsi="Times New Roman" w:cs="Times New Roman"/>
          <w:snapToGrid w:val="0"/>
          <w:sz w:val="24"/>
          <w:szCs w:val="24"/>
          <w:lang w:val="hr-HR"/>
        </w:rPr>
        <w:t>4</w:t>
      </w:r>
    </w:p>
    <w:p w14:paraId="6DB4F5E0" w14:textId="63B0FD22" w:rsidR="00C01750" w:rsidRDefault="005E2AC4">
      <w:pPr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 xml:space="preserve">URBROJ:  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ab/>
        <w:t>2158-10-1-1-2</w:t>
      </w:r>
      <w:r w:rsidR="00251419">
        <w:rPr>
          <w:rFonts w:ascii="Times New Roman" w:hAnsi="Times New Roman" w:cs="Times New Roman"/>
          <w:snapToGrid w:val="0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-</w:t>
      </w:r>
      <w:r w:rsidR="001F2789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0</w:t>
      </w:r>
      <w:r w:rsidR="00EE2D9E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2</w:t>
      </w:r>
    </w:p>
    <w:p w14:paraId="5D729B59" w14:textId="77777777" w:rsidR="00AB4C9C" w:rsidRPr="00B236FD" w:rsidRDefault="00AB4C9C">
      <w:pPr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  <w:lang w:val="hr-HR"/>
        </w:rPr>
      </w:pPr>
    </w:p>
    <w:p w14:paraId="524989CF" w14:textId="7E8767A8" w:rsidR="00C01750" w:rsidRPr="00B236FD" w:rsidRDefault="00C01750">
      <w:pPr>
        <w:jc w:val="both"/>
        <w:outlineLvl w:val="0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Bizovac,</w:t>
      </w:r>
      <w:r w:rsidR="00947240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5141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1B5FD6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25141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1B5FD6">
        <w:rPr>
          <w:rFonts w:ascii="Times New Roman" w:hAnsi="Times New Roman" w:cs="Times New Roman"/>
          <w:sz w:val="24"/>
          <w:szCs w:val="24"/>
          <w:lang w:val="hr-HR"/>
        </w:rPr>
        <w:t>svibnja</w:t>
      </w:r>
      <w:r w:rsidR="0025141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251419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. godine</w:t>
      </w:r>
    </w:p>
    <w:p w14:paraId="6A38B8B7" w14:textId="77777777" w:rsidR="00C01750" w:rsidRPr="00B236FD" w:rsidRDefault="00C01750">
      <w:pPr>
        <w:widowControl w:val="0"/>
        <w:rPr>
          <w:rFonts w:ascii="Times New Roman" w:hAnsi="Times New Roman" w:cs="Times New Roman"/>
          <w:snapToGrid w:val="0"/>
          <w:sz w:val="24"/>
          <w:szCs w:val="24"/>
          <w:lang w:val="hr-HR"/>
        </w:rPr>
      </w:pPr>
    </w:p>
    <w:p w14:paraId="1D13419D" w14:textId="0DE254E8" w:rsidR="00C01750" w:rsidRPr="00B236FD" w:rsidRDefault="00C01750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napToGrid w:val="0"/>
          <w:sz w:val="24"/>
          <w:szCs w:val="24"/>
          <w:lang w:val="hr-HR"/>
        </w:rPr>
        <w:t>ZAPISNIK</w:t>
      </w:r>
    </w:p>
    <w:p w14:paraId="3EE006D9" w14:textId="77777777" w:rsidR="00E9247C" w:rsidRPr="00B236FD" w:rsidRDefault="00E9247C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val="hr-HR"/>
        </w:rPr>
      </w:pPr>
    </w:p>
    <w:p w14:paraId="06C8E48D" w14:textId="0E0A2D6D" w:rsidR="00C01750" w:rsidRPr="00B236FD" w:rsidRDefault="00C01750" w:rsidP="00477124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s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a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bookmarkStart w:id="0" w:name="_Hlk122609867"/>
      <w:r w:rsidR="009F2E0C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AB4C9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5</w:t>
      </w:r>
      <w:r w:rsidR="00F8057C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sjedn</w:t>
      </w:r>
      <w:r w:rsidR="008F487E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i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ce Općinskog vijeća Općine Bizovac </w:t>
      </w:r>
      <w:bookmarkEnd w:id="0"/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održane </w:t>
      </w:r>
      <w:r w:rsidR="0001240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AB4C9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3</w:t>
      </w:r>
      <w:r w:rsidR="008C4987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. </w:t>
      </w:r>
      <w:r w:rsidR="00AB4C9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svibnja</w:t>
      </w:r>
      <w:r w:rsidR="00DA0080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20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01240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 godine u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10011B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Vijećnici 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10011B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Općine Bizovac</w:t>
      </w:r>
      <w:r w:rsidR="0006773C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, Kralja Tomislava 89, </w:t>
      </w:r>
      <w:r w:rsidR="0010011B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u Bizovcu.</w:t>
      </w:r>
    </w:p>
    <w:p w14:paraId="63F4B7C2" w14:textId="56A6C937" w:rsidR="002D2E5A" w:rsidRPr="00B236FD" w:rsidRDefault="00C01750" w:rsidP="0038056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Početak sjednice u 1</w:t>
      </w:r>
      <w:r w:rsidR="00B7220B" w:rsidRPr="00B236FD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6C1ABE" w:rsidRPr="00B236FD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F43ED0" w:rsidRPr="00B236FD">
        <w:rPr>
          <w:rFonts w:ascii="Times New Roman" w:hAnsi="Times New Roman" w:cs="Times New Roman"/>
          <w:sz w:val="24"/>
          <w:szCs w:val="24"/>
          <w:lang w:val="hr-HR"/>
        </w:rPr>
        <w:t>0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sati</w:t>
      </w:r>
    </w:p>
    <w:p w14:paraId="3E3A72B5" w14:textId="502F22F3" w:rsidR="00C01750" w:rsidRPr="00B236FD" w:rsidRDefault="002D2E5A" w:rsidP="0038056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Zapisnik na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sjednici vodila je </w:t>
      </w:r>
      <w:r w:rsidR="00F74EB4" w:rsidRPr="00B236FD">
        <w:rPr>
          <w:rFonts w:ascii="Times New Roman" w:hAnsi="Times New Roman" w:cs="Times New Roman"/>
          <w:sz w:val="24"/>
          <w:szCs w:val="24"/>
          <w:lang w:val="hr-HR"/>
        </w:rPr>
        <w:t>Tanja Pajnić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74EB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E268B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djelatnica 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Jedinstvenog upravnog odjela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34F4C70" w14:textId="2D4C005D" w:rsidR="002D2E5A" w:rsidRPr="00B236FD" w:rsidRDefault="002D2E5A" w:rsidP="0038056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  <w:r w:rsidR="00B6149E" w:rsidRPr="00B236FD">
        <w:rPr>
          <w:rFonts w:ascii="Times New Roman" w:hAnsi="Times New Roman" w:cs="Times New Roman"/>
          <w:sz w:val="24"/>
          <w:szCs w:val="24"/>
          <w:lang w:val="hr-HR"/>
        </w:rPr>
        <w:t>, Nikola Lacković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konstatira da je na početku sjednice </w:t>
      </w:r>
      <w:r w:rsidR="00192E91" w:rsidRPr="00266289">
        <w:rPr>
          <w:rFonts w:ascii="Times New Roman" w:hAnsi="Times New Roman" w:cs="Times New Roman"/>
          <w:sz w:val="24"/>
          <w:szCs w:val="24"/>
          <w:lang w:val="hr-HR"/>
        </w:rPr>
        <w:t>nazočno</w:t>
      </w:r>
      <w:r w:rsidRPr="0026628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E5FA1" w:rsidRPr="00266289">
        <w:rPr>
          <w:rFonts w:ascii="Times New Roman" w:hAnsi="Times New Roman" w:cs="Times New Roman"/>
          <w:sz w:val="24"/>
          <w:szCs w:val="24"/>
          <w:lang w:val="hr-HR"/>
        </w:rPr>
        <w:t>dvanaest</w:t>
      </w:r>
      <w:r w:rsidR="009A7600" w:rsidRPr="0026628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03821" w:rsidRPr="00266289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925FA3" w:rsidRPr="00266289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9C0F56" w:rsidRPr="0026628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403821" w:rsidRPr="00266289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>)</w:t>
      </w:r>
      <w:r w:rsidR="00403821" w:rsidRPr="009714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 xml:space="preserve"> </w:t>
      </w:r>
      <w:r w:rsidR="0009481D" w:rsidRPr="009714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>v</w:t>
      </w:r>
      <w:r w:rsidRPr="009714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>ijećnika</w:t>
      </w:r>
      <w:r w:rsidRPr="009714DB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odnosno potreban broj za donošenje pravovaljanih odluka.</w:t>
      </w:r>
    </w:p>
    <w:p w14:paraId="2ED37B18" w14:textId="3E7B770F" w:rsidR="00403C9E" w:rsidRPr="00B236FD" w:rsidRDefault="00192E91" w:rsidP="00D3034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714DB">
        <w:rPr>
          <w:rFonts w:ascii="Times New Roman" w:hAnsi="Times New Roman" w:cs="Times New Roman"/>
          <w:sz w:val="24"/>
          <w:szCs w:val="24"/>
          <w:lang w:val="hr-HR"/>
        </w:rPr>
        <w:t>Nazočni</w:t>
      </w:r>
      <w:r w:rsidR="002D2E5A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članovi Općinskog vijeća:</w:t>
      </w:r>
      <w:r w:rsidR="001C6AA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Mario Fišer, </w:t>
      </w:r>
      <w:r w:rsidR="005E2AC4" w:rsidRPr="00CF0D54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53D6B" w:rsidRPr="00CF0D54">
        <w:rPr>
          <w:rFonts w:ascii="Times New Roman" w:hAnsi="Times New Roman" w:cs="Times New Roman"/>
          <w:sz w:val="24"/>
          <w:szCs w:val="24"/>
          <w:lang w:val="hr-HR"/>
        </w:rPr>
        <w:t>gor Jakopiček</w:t>
      </w:r>
      <w:r w:rsidR="00953D6B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6421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53D6B" w:rsidRPr="00B236FD">
        <w:rPr>
          <w:rFonts w:ascii="Times New Roman" w:hAnsi="Times New Roman" w:cs="Times New Roman"/>
          <w:sz w:val="24"/>
          <w:szCs w:val="24"/>
          <w:lang w:val="hr-HR"/>
        </w:rPr>
        <w:t>Nik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ola Lacković, Anamarija Pajnić, </w:t>
      </w:r>
      <w:r w:rsidR="005E2AC4" w:rsidRPr="00E2764E">
        <w:rPr>
          <w:rFonts w:ascii="Times New Roman" w:hAnsi="Times New Roman" w:cs="Times New Roman"/>
          <w:sz w:val="24"/>
          <w:szCs w:val="24"/>
          <w:lang w:val="hr-HR"/>
        </w:rPr>
        <w:t>Mirjana Puljek,</w:t>
      </w:r>
      <w:r w:rsidR="00C075C9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Marija Glavaš</w:t>
      </w:r>
      <w:r w:rsidR="00597A5A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61498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D349F" w:rsidRPr="00B236FD">
        <w:rPr>
          <w:rFonts w:ascii="Times New Roman" w:hAnsi="Times New Roman" w:cs="Times New Roman"/>
          <w:sz w:val="24"/>
          <w:szCs w:val="24"/>
          <w:lang w:val="hr-HR"/>
        </w:rPr>
        <w:t>Hrvoje Sudar</w:t>
      </w:r>
      <w:r w:rsidR="000F276B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A138A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37766" w:rsidRPr="00B236FD">
        <w:rPr>
          <w:rFonts w:ascii="Times New Roman" w:hAnsi="Times New Roman" w:cs="Times New Roman"/>
          <w:sz w:val="24"/>
          <w:szCs w:val="24"/>
          <w:lang w:val="hr-HR"/>
        </w:rPr>
        <w:t>Jadranka Fišer</w:t>
      </w:r>
      <w:r w:rsidR="00C56F4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20686" w:rsidRPr="00280EEC">
        <w:rPr>
          <w:rFonts w:ascii="Times New Roman" w:hAnsi="Times New Roman" w:cs="Times New Roman"/>
          <w:sz w:val="24"/>
          <w:szCs w:val="24"/>
          <w:lang w:val="hr-HR"/>
        </w:rPr>
        <w:t>Kristijan Tica</w:t>
      </w:r>
      <w:r w:rsidR="00C56F4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942D3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42D33" w:rsidRPr="00280EEC">
        <w:rPr>
          <w:rFonts w:ascii="Times New Roman" w:hAnsi="Times New Roman" w:cs="Times New Roman"/>
          <w:sz w:val="24"/>
          <w:szCs w:val="24"/>
          <w:lang w:val="hr-HR"/>
        </w:rPr>
        <w:t>Josip Stipić</w:t>
      </w:r>
      <w:r w:rsidR="00F01877" w:rsidRPr="00280EEC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0187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A0080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F01877">
        <w:rPr>
          <w:rFonts w:ascii="Times New Roman" w:hAnsi="Times New Roman" w:cs="Times New Roman"/>
          <w:sz w:val="24"/>
          <w:szCs w:val="24"/>
          <w:lang w:val="hr-HR"/>
        </w:rPr>
        <w:t xml:space="preserve">omica </w:t>
      </w:r>
      <w:r w:rsidR="00DA0080">
        <w:rPr>
          <w:rFonts w:ascii="Times New Roman" w:hAnsi="Times New Roman" w:cs="Times New Roman"/>
          <w:sz w:val="24"/>
          <w:szCs w:val="24"/>
          <w:lang w:val="hr-HR"/>
        </w:rPr>
        <w:t>G</w:t>
      </w:r>
      <w:r w:rsidR="00F01877">
        <w:rPr>
          <w:rFonts w:ascii="Times New Roman" w:hAnsi="Times New Roman" w:cs="Times New Roman"/>
          <w:sz w:val="24"/>
          <w:szCs w:val="24"/>
          <w:lang w:val="hr-HR"/>
        </w:rPr>
        <w:t>lavaš</w:t>
      </w:r>
      <w:r w:rsidR="00315C2B">
        <w:rPr>
          <w:rFonts w:ascii="Times New Roman" w:hAnsi="Times New Roman" w:cs="Times New Roman"/>
          <w:sz w:val="24"/>
          <w:szCs w:val="24"/>
          <w:lang w:val="hr-HR"/>
        </w:rPr>
        <w:t>, Toni Kardum.</w:t>
      </w:r>
    </w:p>
    <w:p w14:paraId="422E710B" w14:textId="5869AB75" w:rsidR="00AE0B39" w:rsidRPr="00B236FD" w:rsidRDefault="004E4CB4" w:rsidP="006E210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66289">
        <w:rPr>
          <w:rFonts w:ascii="Times New Roman" w:hAnsi="Times New Roman" w:cs="Times New Roman"/>
          <w:sz w:val="24"/>
          <w:szCs w:val="24"/>
          <w:lang w:val="hr-HR"/>
        </w:rPr>
        <w:t>Nenazočni:</w:t>
      </w:r>
      <w:r w:rsidR="00C56F4E" w:rsidRPr="00C56F4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F5E28">
        <w:rPr>
          <w:rFonts w:ascii="Times New Roman" w:hAnsi="Times New Roman" w:cs="Times New Roman"/>
          <w:sz w:val="24"/>
          <w:szCs w:val="24"/>
          <w:lang w:val="hr-HR"/>
        </w:rPr>
        <w:t>Dijana Tomaz Radošević</w:t>
      </w:r>
    </w:p>
    <w:p w14:paraId="07B41EEB" w14:textId="445094A0" w:rsidR="002D2E5A" w:rsidRPr="00B236FD" w:rsidRDefault="002D2E5A" w:rsidP="0047712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Ostali </w:t>
      </w:r>
      <w:r w:rsidR="00A04D2E" w:rsidRPr="00B236FD">
        <w:rPr>
          <w:rFonts w:ascii="Times New Roman" w:hAnsi="Times New Roman" w:cs="Times New Roman"/>
          <w:sz w:val="24"/>
          <w:szCs w:val="24"/>
          <w:lang w:val="hr-HR"/>
        </w:rPr>
        <w:t>nazočni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094387A4" w14:textId="2093629E" w:rsidR="00B7220B" w:rsidRPr="00B236FD" w:rsidRDefault="00D2798D" w:rsidP="00894BB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Srećko Vuković, 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Općinski načelnik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B236FD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 </w:t>
      </w:r>
    </w:p>
    <w:p w14:paraId="7EB752FD" w14:textId="1A57EE4F" w:rsidR="00B7220B" w:rsidRPr="00B236FD" w:rsidRDefault="00D2798D" w:rsidP="00983E2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Romana Kranjčević, </w:t>
      </w:r>
      <w:r w:rsidR="00F8057C" w:rsidRPr="00B236FD">
        <w:rPr>
          <w:rFonts w:ascii="Times New Roman" w:hAnsi="Times New Roman" w:cs="Times New Roman"/>
          <w:sz w:val="24"/>
          <w:szCs w:val="24"/>
          <w:lang w:val="hr-HR"/>
        </w:rPr>
        <w:t>Pročelnica Jedinstvenog upravnog odjela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543202EA" w14:textId="095E4767" w:rsidR="00B563FC" w:rsidRDefault="00A96828" w:rsidP="00B563F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720D6">
        <w:rPr>
          <w:rFonts w:ascii="Times New Roman" w:hAnsi="Times New Roman" w:cs="Times New Roman"/>
          <w:sz w:val="24"/>
          <w:szCs w:val="24"/>
          <w:lang w:val="hr-HR"/>
        </w:rPr>
        <w:t>Danijel Pleša</w:t>
      </w:r>
      <w:r w:rsidR="008C2760" w:rsidRPr="006720D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2798D" w:rsidRPr="006720D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3B680A" w:rsidRPr="006720D6">
        <w:rPr>
          <w:rFonts w:ascii="Times New Roman" w:hAnsi="Times New Roman" w:cs="Times New Roman"/>
          <w:sz w:val="24"/>
          <w:szCs w:val="24"/>
          <w:lang w:val="hr-HR"/>
        </w:rPr>
        <w:t>Predstavnik Hrvatskog radija Val</w:t>
      </w:r>
      <w:r w:rsidR="009B72F8" w:rsidRPr="006720D6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3B680A" w:rsidRPr="006720D6">
        <w:rPr>
          <w:rFonts w:ascii="Times New Roman" w:hAnsi="Times New Roman" w:cs="Times New Roman"/>
          <w:sz w:val="24"/>
          <w:szCs w:val="24"/>
          <w:lang w:val="hr-HR"/>
        </w:rPr>
        <w:t>ovština</w:t>
      </w:r>
      <w:r w:rsidR="00B563FC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393DB60A" w14:textId="11A5F6FA" w:rsidR="000E0A96" w:rsidRPr="00CE5014" w:rsidRDefault="000E0A96" w:rsidP="000E0A96">
      <w:pPr>
        <w:pStyle w:val="Odlomakpopisa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0A96">
        <w:rPr>
          <w:rFonts w:ascii="Times New Roman" w:hAnsi="Times New Roman" w:cs="Times New Roman"/>
          <w:iCs/>
          <w:sz w:val="24"/>
          <w:szCs w:val="24"/>
        </w:rPr>
        <w:t>Katica Sršić,</w:t>
      </w:r>
      <w:r w:rsidRPr="000E0A96">
        <w:rPr>
          <w:rFonts w:ascii="Times New Roman" w:hAnsi="Times New Roman" w:cs="Times New Roman"/>
          <w:sz w:val="24"/>
          <w:szCs w:val="24"/>
          <w:lang w:val="hr-HR"/>
        </w:rPr>
        <w:t xml:space="preserve"> Stručni suradnik za računovodstvo,  proračun i financije u JUO.</w:t>
      </w:r>
    </w:p>
    <w:p w14:paraId="1A4B17C9" w14:textId="1B78452D" w:rsidR="009D3239" w:rsidRPr="009D3239" w:rsidRDefault="009D3239" w:rsidP="009D323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9D3239">
        <w:rPr>
          <w:rFonts w:ascii="Times New Roman" w:hAnsi="Times New Roman" w:cs="Times New Roman"/>
          <w:iCs/>
          <w:sz w:val="24"/>
          <w:szCs w:val="24"/>
          <w:lang w:val="hr-HR"/>
        </w:rPr>
        <w:t>Željko Franjić, viši stručni suradnik za stambeno komunalne poslove</w:t>
      </w:r>
      <w:r w:rsidR="00266289">
        <w:rPr>
          <w:rFonts w:ascii="Times New Roman" w:hAnsi="Times New Roman" w:cs="Times New Roman"/>
          <w:iCs/>
          <w:sz w:val="24"/>
          <w:szCs w:val="24"/>
          <w:lang w:val="hr-HR"/>
        </w:rPr>
        <w:t>.</w:t>
      </w:r>
    </w:p>
    <w:p w14:paraId="377B1B14" w14:textId="77777777" w:rsidR="00CE5014" w:rsidRDefault="00CE5014" w:rsidP="00AB4C9C">
      <w:pPr>
        <w:pStyle w:val="Odlomakpopisa"/>
        <w:shd w:val="clear" w:color="auto" w:fill="FFFFFF"/>
        <w:ind w:left="436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F9F520D" w14:textId="087B45FC" w:rsidR="00FF00FA" w:rsidRDefault="00AB4C9C" w:rsidP="00803735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7749">
        <w:rPr>
          <w:rFonts w:ascii="Times New Roman" w:hAnsi="Times New Roman" w:cs="Times New Roman"/>
          <w:sz w:val="24"/>
          <w:szCs w:val="24"/>
          <w:lang w:val="hr-HR"/>
        </w:rPr>
        <w:t xml:space="preserve">Ostali </w:t>
      </w:r>
      <w:r w:rsidR="006839CD" w:rsidRPr="00CE7749">
        <w:rPr>
          <w:rFonts w:ascii="Times New Roman" w:hAnsi="Times New Roman" w:cs="Times New Roman"/>
          <w:sz w:val="24"/>
          <w:szCs w:val="24"/>
          <w:lang w:val="hr-HR"/>
        </w:rPr>
        <w:t xml:space="preserve">nazočni </w:t>
      </w:r>
      <w:r w:rsidR="0003543B" w:rsidRPr="00CE7749">
        <w:rPr>
          <w:rFonts w:ascii="Times New Roman" w:hAnsi="Times New Roman" w:cs="Times New Roman"/>
          <w:sz w:val="24"/>
          <w:szCs w:val="24"/>
          <w:lang w:val="hr-HR"/>
        </w:rPr>
        <w:t>zainteresirani građani</w:t>
      </w:r>
      <w:r w:rsidR="006839CD" w:rsidRPr="00CE7749">
        <w:rPr>
          <w:rFonts w:ascii="Times New Roman" w:hAnsi="Times New Roman" w:cs="Times New Roman"/>
          <w:sz w:val="24"/>
          <w:szCs w:val="24"/>
          <w:lang w:val="hr-HR"/>
        </w:rPr>
        <w:t>:</w:t>
      </w:r>
      <w:r w:rsidR="006839C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1303D">
        <w:rPr>
          <w:rFonts w:ascii="Times New Roman" w:hAnsi="Times New Roman" w:cs="Times New Roman"/>
          <w:sz w:val="24"/>
          <w:szCs w:val="24"/>
          <w:lang w:val="hr-HR"/>
        </w:rPr>
        <w:t>Sanela Lozan</w:t>
      </w:r>
      <w:r w:rsidR="006839CD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D1303D">
        <w:rPr>
          <w:rFonts w:ascii="Times New Roman" w:hAnsi="Times New Roman" w:cs="Times New Roman"/>
          <w:sz w:val="24"/>
          <w:szCs w:val="24"/>
          <w:lang w:val="hr-HR"/>
        </w:rPr>
        <w:t>ić Suhina i Zoran Suhina.</w:t>
      </w:r>
    </w:p>
    <w:p w14:paraId="1E431150" w14:textId="77777777" w:rsidR="00803735" w:rsidRPr="00803735" w:rsidRDefault="00803735" w:rsidP="00803735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DA79854" w14:textId="3AE2440C" w:rsidR="00122687" w:rsidRPr="00B236FD" w:rsidRDefault="00792D93" w:rsidP="00122687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Na početku </w:t>
      </w:r>
      <w:r w:rsidR="00A96828"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CE5014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. sjednice Općinskog vijeća Općine Bizovac </w:t>
      </w:r>
      <w:r w:rsidR="00587CA6" w:rsidRPr="00B236FD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AC4E47" w:rsidRPr="00B236FD">
        <w:rPr>
          <w:rFonts w:ascii="Times New Roman" w:hAnsi="Times New Roman" w:cs="Times New Roman"/>
          <w:sz w:val="24"/>
          <w:szCs w:val="24"/>
          <w:lang w:val="hr-HR"/>
        </w:rPr>
        <w:t>reds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jednik vijeća</w:t>
      </w:r>
      <w:r w:rsidR="00D94C76">
        <w:rPr>
          <w:rFonts w:ascii="Times New Roman" w:hAnsi="Times New Roman" w:cs="Times New Roman"/>
          <w:sz w:val="24"/>
          <w:szCs w:val="24"/>
          <w:lang w:val="hr-HR"/>
        </w:rPr>
        <w:t xml:space="preserve"> obrat</w:t>
      </w:r>
      <w:r w:rsidR="00122687">
        <w:rPr>
          <w:rFonts w:ascii="Times New Roman" w:hAnsi="Times New Roman" w:cs="Times New Roman"/>
          <w:sz w:val="24"/>
          <w:szCs w:val="24"/>
          <w:lang w:val="hr-HR"/>
        </w:rPr>
        <w:t xml:space="preserve">io </w:t>
      </w:r>
      <w:r w:rsidR="00D94C76">
        <w:rPr>
          <w:rFonts w:ascii="Times New Roman" w:hAnsi="Times New Roman" w:cs="Times New Roman"/>
          <w:sz w:val="24"/>
          <w:szCs w:val="24"/>
          <w:lang w:val="hr-HR"/>
        </w:rPr>
        <w:t>se vijećnicima koji su tražili sazivanje izvanredne sjednice</w:t>
      </w:r>
      <w:r w:rsidR="00122687">
        <w:rPr>
          <w:rFonts w:ascii="Times New Roman" w:hAnsi="Times New Roman" w:cs="Times New Roman"/>
          <w:sz w:val="24"/>
          <w:szCs w:val="24"/>
          <w:lang w:val="hr-HR"/>
        </w:rPr>
        <w:t xml:space="preserve">. Napominje da će pod točkom 2. Pitanja i prijedlozi vijećnika biti govora o problematici Dječjeg vrtića Maslačak u Bizovcu. </w:t>
      </w:r>
    </w:p>
    <w:p w14:paraId="59F7A324" w14:textId="655FE33B" w:rsidR="000525B2" w:rsidRPr="00F00956" w:rsidRDefault="00122687" w:rsidP="00F00956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ročitao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dnevni red</w:t>
      </w:r>
      <w:r w:rsidR="00576822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9684E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CD7EAE" w:rsidRPr="00B236FD">
        <w:rPr>
          <w:rFonts w:ascii="Times New Roman" w:hAnsi="Times New Roman" w:cs="Times New Roman"/>
          <w:sz w:val="24"/>
          <w:szCs w:val="24"/>
          <w:lang w:val="hr-HR"/>
        </w:rPr>
        <w:t>pozvao vijećnike da se izjasne o predloženom dnevnom redu</w:t>
      </w:r>
      <w:r w:rsidR="00CE5014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028E0B7" w14:textId="39205060" w:rsidR="00522867" w:rsidRPr="00B236FD" w:rsidRDefault="00D92FA8" w:rsidP="0052286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Nakon obavljenog glasovanja </w:t>
      </w:r>
      <w:r w:rsidR="00522867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Dnevni  red  je  usvojen</w:t>
      </w:r>
      <w:r w:rsidR="00FF27BD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A1017">
        <w:rPr>
          <w:rFonts w:ascii="Times New Roman" w:hAnsi="Times New Roman" w:cs="Times New Roman"/>
          <w:sz w:val="24"/>
          <w:szCs w:val="24"/>
          <w:lang w:val="hr-HR"/>
        </w:rPr>
        <w:t xml:space="preserve">jednoglasno </w:t>
      </w:r>
      <w:r w:rsidR="003C67C5" w:rsidRPr="00B236FD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="009A760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70B6D" w:rsidRPr="00493E5A">
        <w:rPr>
          <w:rFonts w:ascii="Times New Roman" w:hAnsi="Times New Roman" w:cs="Times New Roman"/>
          <w:sz w:val="24"/>
          <w:szCs w:val="24"/>
          <w:lang w:val="hr-HR"/>
        </w:rPr>
        <w:t>jedanaest</w:t>
      </w:r>
      <w:r w:rsidR="003C67C5" w:rsidRPr="00493E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F27BD" w:rsidRPr="00493E5A">
        <w:rPr>
          <w:rFonts w:ascii="Times New Roman" w:hAnsi="Times New Roman" w:cs="Times New Roman"/>
          <w:sz w:val="24"/>
          <w:szCs w:val="24"/>
          <w:lang w:val="hr-HR"/>
        </w:rPr>
        <w:t xml:space="preserve"> (1</w:t>
      </w:r>
      <w:r w:rsidR="00B70B6D" w:rsidRPr="00493E5A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522867" w:rsidRPr="00493E5A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522867" w:rsidRPr="00ED0133">
        <w:rPr>
          <w:rFonts w:ascii="Times New Roman" w:hAnsi="Times New Roman" w:cs="Times New Roman"/>
          <w:sz w:val="24"/>
          <w:szCs w:val="24"/>
          <w:lang w:val="hr-HR"/>
        </w:rPr>
        <w:t xml:space="preserve"> glasova</w:t>
      </w:r>
      <w:r w:rsidR="00522867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za.</w:t>
      </w:r>
      <w:r w:rsidR="00493E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102AA02" w14:textId="5B41941C" w:rsidR="00E9247C" w:rsidRPr="00B236FD" w:rsidRDefault="00E9247C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8B126A2" w14:textId="77777777" w:rsidR="007369E3" w:rsidRPr="00244259" w:rsidRDefault="007369E3" w:rsidP="007369E3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244259">
        <w:rPr>
          <w:rFonts w:ascii="Times New Roman" w:hAnsi="Times New Roman" w:cs="Times New Roman"/>
          <w:b/>
          <w:sz w:val="24"/>
          <w:szCs w:val="24"/>
          <w:lang w:val="hr-HR"/>
        </w:rPr>
        <w:t>DNEVNI RED</w:t>
      </w:r>
    </w:p>
    <w:p w14:paraId="1F23E840" w14:textId="77777777" w:rsidR="007369E3" w:rsidRPr="00244259" w:rsidRDefault="007369E3" w:rsidP="007369E3">
      <w:pPr>
        <w:keepNext/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16509D77" w14:textId="77777777" w:rsidR="0091597B" w:rsidRPr="0091597B" w:rsidRDefault="0091597B" w:rsidP="0091597B">
      <w:pPr>
        <w:keepNext/>
        <w:ind w:left="360"/>
        <w:jc w:val="center"/>
        <w:outlineLvl w:val="0"/>
        <w:rPr>
          <w:b/>
          <w:sz w:val="20"/>
          <w:szCs w:val="20"/>
          <w:lang w:val="hr-HR"/>
        </w:rPr>
      </w:pPr>
    </w:p>
    <w:p w14:paraId="2DB58A11" w14:textId="77777777" w:rsidR="0091597B" w:rsidRPr="0091597B" w:rsidRDefault="0091597B" w:rsidP="0091597B">
      <w:pPr>
        <w:numPr>
          <w:ilvl w:val="0"/>
          <w:numId w:val="2"/>
        </w:numPr>
        <w:shd w:val="clear" w:color="auto" w:fill="FFFFFF"/>
        <w:autoSpaceDE/>
        <w:autoSpaceDN/>
        <w:spacing w:after="160"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91597B">
        <w:rPr>
          <w:rFonts w:ascii="Times New Roman" w:hAnsi="Times New Roman" w:cs="Times New Roman"/>
          <w:sz w:val="24"/>
          <w:szCs w:val="24"/>
          <w:lang w:val="hr-HR"/>
        </w:rPr>
        <w:t>Usvajanje zapisnika 23. sjednice Općinskog vijeća</w:t>
      </w:r>
    </w:p>
    <w:p w14:paraId="287E6B9E" w14:textId="77777777" w:rsidR="0091597B" w:rsidRPr="0091597B" w:rsidRDefault="0091597B" w:rsidP="0091597B">
      <w:pPr>
        <w:numPr>
          <w:ilvl w:val="0"/>
          <w:numId w:val="2"/>
        </w:numPr>
        <w:shd w:val="clear" w:color="auto" w:fill="FFFFFF"/>
        <w:autoSpaceDE/>
        <w:autoSpaceDN/>
        <w:spacing w:after="160"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sz w:val="24"/>
          <w:szCs w:val="24"/>
          <w:lang w:val="hr-HR"/>
        </w:rPr>
        <w:t>Pitanja i prijedlozi vijećnika</w:t>
      </w:r>
    </w:p>
    <w:p w14:paraId="14F36424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lastRenderedPageBreak/>
        <w:t xml:space="preserve">           </w:t>
      </w: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Izvjestitelj: Općinski načelnik</w:t>
      </w:r>
    </w:p>
    <w:p w14:paraId="58558774" w14:textId="77777777" w:rsidR="0091597B" w:rsidRPr="0091597B" w:rsidRDefault="0091597B" w:rsidP="0091597B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bookmarkStart w:id="1" w:name="_Hlk167345596"/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>Prijedlog Odluke o donošenju Plana razvoja (Strategije)  Općine Bizovac za period od 2024. do 2028.godine</w:t>
      </w:r>
    </w:p>
    <w:p w14:paraId="643A46D4" w14:textId="77777777" w:rsidR="0091597B" w:rsidRPr="0091597B" w:rsidRDefault="0091597B" w:rsidP="0091597B">
      <w:pPr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              Izvjestitelj: Općinski načelnik</w:t>
      </w:r>
    </w:p>
    <w:bookmarkEnd w:id="1"/>
    <w:p w14:paraId="2ABC1D1E" w14:textId="77777777" w:rsidR="0091597B" w:rsidRPr="0091597B" w:rsidRDefault="0091597B" w:rsidP="0091597B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>Prijedlog Odluke o pokretanju postupka prodaje nekretnina u vlasništvu Općine Bizovac u naselju Samatovci</w:t>
      </w:r>
    </w:p>
    <w:p w14:paraId="0DB5C32C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   Izvjestitelj: Općinski načelnik</w:t>
      </w:r>
    </w:p>
    <w:p w14:paraId="110D161A" w14:textId="77777777" w:rsidR="0091597B" w:rsidRPr="0091597B" w:rsidRDefault="0091597B" w:rsidP="0091597B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>Prijedlog Odluke o objavi Javnog poziva za predlaganje kandidata za izbor članova Savjeta mladih Općine Bizovac</w:t>
      </w:r>
    </w:p>
    <w:p w14:paraId="3E158FE1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   Izvjestitelj: Općinski načelnik</w:t>
      </w:r>
    </w:p>
    <w:p w14:paraId="5C3D7990" w14:textId="77777777" w:rsidR="0091597B" w:rsidRPr="0091597B" w:rsidRDefault="0091597B" w:rsidP="0091597B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>Prijedlog Odluke o  donošenju Urbanističkog plana uređenja „Jugoistok“ Bizovac</w:t>
      </w:r>
    </w:p>
    <w:p w14:paraId="3D6D6673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            </w:t>
      </w: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>Izvjestitelj: Željko Franjić, viši stručni suradnik za stambeno komunalne poslove</w:t>
      </w:r>
    </w:p>
    <w:p w14:paraId="29001B27" w14:textId="77777777" w:rsidR="0091597B" w:rsidRPr="0091597B" w:rsidRDefault="0091597B" w:rsidP="0091597B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>Prijedlog Proračunske odluke o dopuni Proračuna Općine Bizovac za 2024. godinu s projekcijama</w:t>
      </w:r>
    </w:p>
    <w:p w14:paraId="041E64B0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>za 2025. i 2026. godinu.</w:t>
      </w:r>
    </w:p>
    <w:p w14:paraId="1D096C49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            </w:t>
      </w: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>Izvjestitelj: Općinski načelnik</w:t>
      </w:r>
    </w:p>
    <w:p w14:paraId="0D8BF6C7" w14:textId="77777777" w:rsidR="0091597B" w:rsidRPr="0091597B" w:rsidRDefault="0091597B" w:rsidP="0091597B">
      <w:pPr>
        <w:keepNext/>
        <w:numPr>
          <w:ilvl w:val="0"/>
          <w:numId w:val="2"/>
        </w:numPr>
        <w:autoSpaceDE/>
        <w:autoSpaceDN/>
        <w:spacing w:after="160" w:line="240" w:lineRule="exact"/>
        <w:ind w:left="644"/>
        <w:contextualSpacing/>
        <w:outlineLvl w:val="2"/>
        <w:rPr>
          <w:rFonts w:ascii="Times New Roman" w:hAnsi="Times New Roman" w:cs="Times New Roman"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Razmatranje Izvješća o radu </w:t>
      </w:r>
      <w:r w:rsidRPr="0091597B">
        <w:rPr>
          <w:rFonts w:ascii="Times New Roman" w:hAnsi="Times New Roman" w:cs="Times New Roman"/>
          <w:sz w:val="24"/>
          <w:szCs w:val="24"/>
          <w:lang w:val="hr-HR"/>
        </w:rPr>
        <w:t xml:space="preserve"> Jedinstvenog upravnog odjela Općine Bizovac  u 2023.godini</w:t>
      </w:r>
    </w:p>
    <w:p w14:paraId="4D86E3FE" w14:textId="77777777" w:rsidR="0091597B" w:rsidRPr="0091597B" w:rsidRDefault="0091597B" w:rsidP="0091597B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sz w:val="24"/>
          <w:szCs w:val="24"/>
          <w:lang w:val="hr-HR"/>
        </w:rPr>
        <w:t xml:space="preserve">           </w:t>
      </w: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Izvjestitelj:  Romana Kranjčević, pročelnica</w:t>
      </w:r>
    </w:p>
    <w:p w14:paraId="3F919918" w14:textId="77777777" w:rsidR="007369E3" w:rsidRPr="00244259" w:rsidRDefault="007369E3" w:rsidP="007369E3">
      <w:pPr>
        <w:keepNext/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4FD9C75B" w14:textId="77777777" w:rsidR="00B236FD" w:rsidRPr="00B236FD" w:rsidRDefault="00B236FD" w:rsidP="00530925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B4A34B" w14:textId="77777777" w:rsidR="00EE7B15" w:rsidRPr="00B236FD" w:rsidRDefault="00EE7B15" w:rsidP="008417DB">
      <w:pPr>
        <w:widowControl w:val="0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43DF2586" w14:textId="364BC440" w:rsidR="00E67CEE" w:rsidRPr="00B236FD" w:rsidRDefault="004E40B7" w:rsidP="00360970">
      <w:pPr>
        <w:widowControl w:val="0"/>
        <w:jc w:val="center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RAD PO UTVRĐENOM DNEVNOM REDU</w:t>
      </w:r>
    </w:p>
    <w:p w14:paraId="7A3002AB" w14:textId="3A702D31" w:rsidR="00360970" w:rsidRDefault="00360970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7E12655F" w14:textId="77777777" w:rsidR="00B60042" w:rsidRPr="00B236FD" w:rsidRDefault="00B60042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7850ABD2" w14:textId="77777777" w:rsidR="003D5528" w:rsidRPr="00B236FD" w:rsidRDefault="003D5528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1EE36617" w14:textId="0D1DE66C" w:rsidR="00E67CEE" w:rsidRPr="00B236FD" w:rsidRDefault="00573AFA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Ad-1</w:t>
      </w:r>
      <w:r w:rsidR="00096285"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.</w:t>
      </w: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 xml:space="preserve"> Usvajanje zapisnika </w:t>
      </w:r>
      <w:r w:rsidR="0038053A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2</w:t>
      </w:r>
      <w:r w:rsidR="00012846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3</w:t>
      </w: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. sjednice</w:t>
      </w:r>
      <w:r w:rsidR="00064FD4"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 xml:space="preserve"> Općinskog vijeća</w:t>
      </w:r>
    </w:p>
    <w:p w14:paraId="26177EE2" w14:textId="3596DD84" w:rsidR="008D0EDD" w:rsidRDefault="003D5528" w:rsidP="003D5528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Predsjednik vijeća napominje da su vije</w:t>
      </w:r>
      <w:r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ć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nici u sklopu materijala za sjednicu primili zapisnik </w:t>
      </w:r>
      <w:r w:rsidR="0038053A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012846">
        <w:rPr>
          <w:rFonts w:ascii="Times New Roman" w:hAnsi="Times New Roman" w:cs="Times New Roman"/>
          <w:sz w:val="24"/>
          <w:szCs w:val="24"/>
          <w:lang w:val="hr-HR"/>
        </w:rPr>
        <w:t>3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. sjednice Općinskog vijeća</w:t>
      </w:r>
      <w:r w:rsidR="00283FA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te da su upoznati sa istim.</w:t>
      </w:r>
    </w:p>
    <w:p w14:paraId="111B4FB0" w14:textId="08FB0D38" w:rsidR="003D5528" w:rsidRDefault="00931250" w:rsidP="003D5528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>redsjednik</w:t>
      </w:r>
      <w:r w:rsidR="00283FA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vijeća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daje na glasovanje</w:t>
      </w:r>
      <w:r w:rsidR="006B717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zapisnik </w:t>
      </w:r>
      <w:r w:rsidR="0038053A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012846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38053A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sjednice te nakon izjašnjavanja vije</w:t>
      </w:r>
      <w:r w:rsidR="003D5528"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ć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nika, konstatira da je zapisnik </w:t>
      </w:r>
      <w:r w:rsidR="0070691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012846">
        <w:rPr>
          <w:rFonts w:ascii="Times New Roman" w:hAnsi="Times New Roman" w:cs="Times New Roman"/>
          <w:sz w:val="24"/>
          <w:szCs w:val="24"/>
          <w:lang w:val="hr-HR"/>
        </w:rPr>
        <w:t>3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>. sjednice Općinskog vijeća prihva</w:t>
      </w:r>
      <w:r w:rsidR="003D5528"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ć</w:t>
      </w:r>
      <w:r w:rsidR="00E46433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en </w:t>
      </w:r>
      <w:r w:rsidR="007B291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B291F" w:rsidRPr="00064A8D">
        <w:rPr>
          <w:rFonts w:ascii="Times New Roman" w:hAnsi="Times New Roman" w:cs="Times New Roman"/>
          <w:sz w:val="24"/>
          <w:szCs w:val="24"/>
          <w:lang w:val="hr-HR"/>
        </w:rPr>
        <w:t xml:space="preserve">jednoglasno, </w:t>
      </w:r>
      <w:r w:rsidR="00DB32AA" w:rsidRPr="00A04BE0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="00706375" w:rsidRPr="00A04BE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C6E27" w:rsidRPr="00A04BE0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F70425" w:rsidRPr="00A04BE0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B15A42" w:rsidRPr="00A04BE0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5C6E27" w:rsidRPr="00A04BE0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62260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B291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glasova za.</w:t>
      </w:r>
    </w:p>
    <w:p w14:paraId="605EB1C2" w14:textId="77777777" w:rsidR="00B11B5A" w:rsidRPr="00B236FD" w:rsidRDefault="00B11B5A" w:rsidP="00B11B5A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</w:p>
    <w:p w14:paraId="1DCC8665" w14:textId="59E029E5" w:rsidR="00573AFA" w:rsidRPr="00B236FD" w:rsidRDefault="00573AFA" w:rsidP="00B11B5A">
      <w:pPr>
        <w:widowControl w:val="0"/>
        <w:jc w:val="center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ZAKLJUČAK</w:t>
      </w:r>
    </w:p>
    <w:p w14:paraId="57B67639" w14:textId="77777777" w:rsidR="00E9247C" w:rsidRPr="00B236FD" w:rsidRDefault="00E9247C" w:rsidP="00573AFA">
      <w:pPr>
        <w:widowControl w:val="0"/>
        <w:jc w:val="center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4A4C9028" w14:textId="7D2F2176" w:rsidR="00573AFA" w:rsidRPr="00B236FD" w:rsidRDefault="003D5528" w:rsidP="00573AFA">
      <w:pPr>
        <w:widowControl w:val="0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U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svaja 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se 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zapisnik </w:t>
      </w:r>
      <w:r w:rsidR="007F7719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476AB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3</w:t>
      </w:r>
      <w:r w:rsidR="007F7719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sjednice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Općinskog vijeća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</w:p>
    <w:p w14:paraId="27B5CB0C" w14:textId="77777777" w:rsidR="00786DF1" w:rsidRPr="00B236FD" w:rsidRDefault="00786DF1" w:rsidP="00573AFA">
      <w:pPr>
        <w:widowControl w:val="0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1A7F9772" w14:textId="643C9B15" w:rsidR="003D5528" w:rsidRPr="005D3D6B" w:rsidRDefault="00786DF1">
      <w:pPr>
        <w:widowControl w:val="0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</w:pPr>
      <w:r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KLASA:</w:t>
      </w:r>
      <w:r w:rsidR="00EE1E90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 xml:space="preserve">    </w:t>
      </w:r>
      <w:r w:rsidR="001560CB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024-03/2</w:t>
      </w:r>
      <w:r w:rsidR="00F84C8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4</w:t>
      </w:r>
      <w:r w:rsidR="001560CB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-01/0</w:t>
      </w:r>
      <w:r w:rsidR="00520DB6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2</w:t>
      </w:r>
    </w:p>
    <w:p w14:paraId="3F46EA8F" w14:textId="7625EA66" w:rsidR="00786DF1" w:rsidRPr="005D3D6B" w:rsidRDefault="00786DF1">
      <w:pPr>
        <w:widowControl w:val="0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</w:pPr>
      <w:r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URBROJ:</w:t>
      </w:r>
      <w:r w:rsidR="00EE1E90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 xml:space="preserve">  </w:t>
      </w:r>
      <w:r w:rsidR="00413BD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2158-10-1-1-2</w:t>
      </w:r>
      <w:r w:rsidR="00F84C8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4</w:t>
      </w:r>
      <w:r w:rsidR="00413BD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-</w:t>
      </w:r>
      <w:r w:rsidR="00AC1DAF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0</w:t>
      </w:r>
      <w:r w:rsidR="001E7C4A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2</w:t>
      </w:r>
    </w:p>
    <w:p w14:paraId="001135FA" w14:textId="77777777" w:rsidR="00B236FD" w:rsidRDefault="00B236FD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3D5352B5" w14:textId="77777777" w:rsidR="00B236FD" w:rsidRPr="00B236FD" w:rsidRDefault="00B236FD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52270933" w14:textId="64DDCB6C" w:rsidR="0006732E" w:rsidRDefault="0006732E" w:rsidP="0006732E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sz w:val="24"/>
          <w:szCs w:val="24"/>
        </w:rPr>
        <w:t xml:space="preserve">Ad-2. </w:t>
      </w:r>
      <w:r w:rsidR="007F7276"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Pitanja i prijedlozi vijećnika</w:t>
      </w:r>
    </w:p>
    <w:p w14:paraId="1E979F44" w14:textId="7151C2DC" w:rsidR="00CE4C41" w:rsidRPr="00CE4C41" w:rsidRDefault="008D0EDD" w:rsidP="0006732E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</w:t>
      </w:r>
    </w:p>
    <w:p w14:paraId="13516BC8" w14:textId="5C1CE438" w:rsidR="00292CCC" w:rsidRDefault="00292CCC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Predsjednik vijeća upitao je prisutne članove Vijeća </w:t>
      </w:r>
      <w:r w:rsidR="00523D35">
        <w:rPr>
          <w:rFonts w:ascii="Times New Roman" w:hAnsi="Times New Roman" w:cs="Times New Roman"/>
          <w:sz w:val="24"/>
          <w:szCs w:val="24"/>
          <w:lang w:val="hr-HR"/>
        </w:rPr>
        <w:t>da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li</w:t>
      </w:r>
      <w:r w:rsidR="00523D35">
        <w:rPr>
          <w:rFonts w:ascii="Times New Roman" w:hAnsi="Times New Roman" w:cs="Times New Roman"/>
          <w:sz w:val="24"/>
          <w:szCs w:val="24"/>
          <w:lang w:val="hr-HR"/>
        </w:rPr>
        <w:t xml:space="preserve"> imaju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pitanja.</w:t>
      </w:r>
      <w:r w:rsidR="008F41A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5697F75F" w14:textId="7B652858" w:rsidR="005E46C3" w:rsidRDefault="0046685D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Vijećnik Igor Jakopiček</w:t>
      </w:r>
      <w:r w:rsidR="00150067">
        <w:rPr>
          <w:rFonts w:ascii="Times New Roman" w:hAnsi="Times New Roman" w:cs="Times New Roman"/>
          <w:sz w:val="24"/>
          <w:szCs w:val="24"/>
          <w:lang w:val="hr-HR"/>
        </w:rPr>
        <w:t xml:space="preserve"> se zahvalio načelniku vezano</w:t>
      </w:r>
      <w:r w:rsidR="00917D43">
        <w:rPr>
          <w:rFonts w:ascii="Times New Roman" w:hAnsi="Times New Roman" w:cs="Times New Roman"/>
          <w:sz w:val="24"/>
          <w:szCs w:val="24"/>
          <w:lang w:val="hr-HR"/>
        </w:rPr>
        <w:t xml:space="preserve"> za pomoć kod organiziranja </w:t>
      </w:r>
      <w:r w:rsidR="00150067">
        <w:rPr>
          <w:rFonts w:ascii="Times New Roman" w:hAnsi="Times New Roman" w:cs="Times New Roman"/>
          <w:sz w:val="24"/>
          <w:szCs w:val="24"/>
          <w:lang w:val="hr-HR"/>
        </w:rPr>
        <w:t>manifestacij</w:t>
      </w:r>
      <w:r w:rsidR="00917D43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150067">
        <w:rPr>
          <w:rFonts w:ascii="Times New Roman" w:hAnsi="Times New Roman" w:cs="Times New Roman"/>
          <w:sz w:val="24"/>
          <w:szCs w:val="24"/>
          <w:lang w:val="hr-HR"/>
        </w:rPr>
        <w:t xml:space="preserve"> Proljeće </w:t>
      </w:r>
      <w:r w:rsidR="00803735">
        <w:rPr>
          <w:rFonts w:ascii="Times New Roman" w:hAnsi="Times New Roman" w:cs="Times New Roman"/>
          <w:sz w:val="24"/>
          <w:szCs w:val="24"/>
          <w:lang w:val="hr-HR"/>
        </w:rPr>
        <w:t>u Cretu.</w:t>
      </w:r>
    </w:p>
    <w:p w14:paraId="725E753F" w14:textId="2FC80ADC" w:rsidR="0046685D" w:rsidRDefault="00D61901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Vijećnika</w:t>
      </w:r>
      <w:r w:rsidR="00C609F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C2CF3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26475D">
        <w:rPr>
          <w:rFonts w:ascii="Times New Roman" w:hAnsi="Times New Roman" w:cs="Times New Roman"/>
          <w:sz w:val="24"/>
          <w:szCs w:val="24"/>
          <w:lang w:val="hr-HR"/>
        </w:rPr>
        <w:t>gora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Jakopičeka </w:t>
      </w:r>
      <w:r w:rsidR="000C2CF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zanimalo je kako se može riješiti problematika Dječjeg vrtića Maslačak u Bizovcu. </w:t>
      </w:r>
    </w:p>
    <w:p w14:paraId="531F49BE" w14:textId="74016B8C" w:rsidR="007D41FA" w:rsidRDefault="0046685D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Načelnik navodi</w:t>
      </w:r>
      <w:r w:rsidR="00D61901">
        <w:rPr>
          <w:rFonts w:ascii="Times New Roman" w:hAnsi="Times New Roman" w:cs="Times New Roman"/>
          <w:sz w:val="24"/>
          <w:szCs w:val="24"/>
          <w:lang w:val="hr-HR"/>
        </w:rPr>
        <w:t xml:space="preserve"> kako je upućen u problem ne upisa djece u vrtić</w:t>
      </w:r>
      <w:r w:rsidR="00205C17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9B798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B6DB6">
        <w:rPr>
          <w:rFonts w:ascii="Times New Roman" w:hAnsi="Times New Roman" w:cs="Times New Roman"/>
          <w:sz w:val="24"/>
          <w:szCs w:val="24"/>
          <w:lang w:val="hr-HR"/>
        </w:rPr>
        <w:t xml:space="preserve">Sukladno Pravilniku </w:t>
      </w:r>
      <w:r w:rsidR="001F33DD">
        <w:rPr>
          <w:rFonts w:ascii="Times New Roman" w:hAnsi="Times New Roman" w:cs="Times New Roman"/>
          <w:sz w:val="24"/>
          <w:szCs w:val="24"/>
          <w:lang w:val="hr-HR"/>
        </w:rPr>
        <w:t>vr</w:t>
      </w:r>
      <w:r w:rsidR="000B6DB6">
        <w:rPr>
          <w:rFonts w:ascii="Times New Roman" w:hAnsi="Times New Roman" w:cs="Times New Roman"/>
          <w:sz w:val="24"/>
          <w:szCs w:val="24"/>
          <w:lang w:val="hr-HR"/>
        </w:rPr>
        <w:t xml:space="preserve">tića, trenutno je </w:t>
      </w:r>
      <w:r w:rsidR="007D41FA">
        <w:rPr>
          <w:rFonts w:ascii="Times New Roman" w:hAnsi="Times New Roman" w:cs="Times New Roman"/>
          <w:sz w:val="24"/>
          <w:szCs w:val="24"/>
          <w:lang w:val="hr-HR"/>
        </w:rPr>
        <w:t>u:</w:t>
      </w:r>
    </w:p>
    <w:p w14:paraId="68D1B9F1" w14:textId="45BAE0F3" w:rsidR="007D41FA" w:rsidRDefault="007D41FA">
      <w:pPr>
        <w:pStyle w:val="Odlomakpopisa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D41FA">
        <w:rPr>
          <w:rFonts w:ascii="Times New Roman" w:hAnsi="Times New Roman" w:cs="Times New Roman"/>
          <w:sz w:val="24"/>
          <w:szCs w:val="24"/>
          <w:lang w:val="hr-HR"/>
        </w:rPr>
        <w:lastRenderedPageBreak/>
        <w:t>Mješovitu jasličku skupinu</w:t>
      </w:r>
      <w:r w:rsidR="001F33DD"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 (od 1 do 3 godine) upisano 17 djece, </w:t>
      </w:r>
    </w:p>
    <w:p w14:paraId="6D9CB2DF" w14:textId="25C3C692" w:rsidR="007D41FA" w:rsidRPr="007D41FA" w:rsidRDefault="007D41FA">
      <w:pPr>
        <w:pStyle w:val="Odlomakpopisa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</w:t>
      </w:r>
      <w:r w:rsidR="001F33DD"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ješovitoj </w:t>
      </w:r>
      <w:r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vrtićkoj </w:t>
      </w:r>
      <w:r w:rsidR="001F33DD"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skupini  (od 3 godine  do polaska u školu)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upisano </w:t>
      </w:r>
      <w:r w:rsidR="001F33DD" w:rsidRPr="007D41FA">
        <w:rPr>
          <w:rFonts w:ascii="Times New Roman" w:hAnsi="Times New Roman" w:cs="Times New Roman"/>
          <w:sz w:val="24"/>
          <w:szCs w:val="24"/>
          <w:lang w:val="hr-HR"/>
        </w:rPr>
        <w:t>27 djece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2CB70F20" w14:textId="77777777" w:rsidR="009B7985" w:rsidRDefault="007D41FA">
      <w:pPr>
        <w:pStyle w:val="Odlomakpopisa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</w:t>
      </w:r>
      <w:r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ješovitoj vrtićkoj skupini  (od 3 godine  do polaska u školu)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upisano </w:t>
      </w:r>
      <w:r w:rsidRPr="007D41FA">
        <w:rPr>
          <w:rFonts w:ascii="Times New Roman" w:hAnsi="Times New Roman" w:cs="Times New Roman"/>
          <w:sz w:val="24"/>
          <w:szCs w:val="24"/>
          <w:lang w:val="hr-HR"/>
        </w:rPr>
        <w:t>27 djece</w:t>
      </w:r>
      <w:r w:rsidR="009B7985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5C5D9B05" w14:textId="766EC601" w:rsidR="009B7985" w:rsidRDefault="009B7985">
      <w:pPr>
        <w:pStyle w:val="Odlomakpopisa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</w:t>
      </w:r>
      <w:r w:rsidRPr="007D41FA">
        <w:rPr>
          <w:rFonts w:ascii="Times New Roman" w:hAnsi="Times New Roman" w:cs="Times New Roman"/>
          <w:sz w:val="24"/>
          <w:szCs w:val="24"/>
          <w:lang w:val="hr-HR"/>
        </w:rPr>
        <w:t xml:space="preserve">ješovitoj vrtićkoj skupini  (od 3 godine  do polaska u školu)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upisano </w:t>
      </w:r>
      <w:r w:rsidRPr="007D41FA">
        <w:rPr>
          <w:rFonts w:ascii="Times New Roman" w:hAnsi="Times New Roman" w:cs="Times New Roman"/>
          <w:sz w:val="24"/>
          <w:szCs w:val="24"/>
          <w:lang w:val="hr-HR"/>
        </w:rPr>
        <w:t>27 djece</w:t>
      </w:r>
      <w:r w:rsidR="006963F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70D7C4D3" w14:textId="77777777" w:rsidR="000C2CF3" w:rsidRDefault="000C2CF3" w:rsidP="000C2CF3">
      <w:pPr>
        <w:pStyle w:val="Odlomakpopisa"/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A370D72" w14:textId="5CD0CB13" w:rsidR="006963F6" w:rsidRDefault="006963F6" w:rsidP="006963F6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To je ukupna brojka od 86 polaznika.</w:t>
      </w:r>
    </w:p>
    <w:p w14:paraId="659EFD66" w14:textId="77777777" w:rsidR="006963F6" w:rsidRDefault="006963F6" w:rsidP="006963F6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172FC89" w14:textId="6298C360" w:rsidR="006963F6" w:rsidRDefault="006963F6" w:rsidP="006963F6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 Planu upisa za pedagošku 2024./2025. godinu Dječjeg vrtića Maslačak Belišće, Područnog vrtića u Bizovcu je za:</w:t>
      </w:r>
    </w:p>
    <w:p w14:paraId="1FC0ED07" w14:textId="6DB1BBDF" w:rsidR="006963F6" w:rsidRPr="006963F6" w:rsidRDefault="006963F6">
      <w:pPr>
        <w:pStyle w:val="Odlomakpopisa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63F6">
        <w:rPr>
          <w:rFonts w:ascii="Times New Roman" w:hAnsi="Times New Roman" w:cs="Times New Roman"/>
          <w:sz w:val="24"/>
          <w:szCs w:val="24"/>
          <w:lang w:val="hr-HR"/>
        </w:rPr>
        <w:t>Mješovitu jasličku skupinu (od 1 do 3 godine) upisano 1</w:t>
      </w:r>
      <w:r w:rsidR="0007541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6963F6">
        <w:rPr>
          <w:rFonts w:ascii="Times New Roman" w:hAnsi="Times New Roman" w:cs="Times New Roman"/>
          <w:sz w:val="24"/>
          <w:szCs w:val="24"/>
          <w:lang w:val="hr-HR"/>
        </w:rPr>
        <w:t xml:space="preserve"> djece, </w:t>
      </w:r>
    </w:p>
    <w:p w14:paraId="4751F903" w14:textId="366F9B5A" w:rsidR="006963F6" w:rsidRPr="006963F6" w:rsidRDefault="006963F6">
      <w:pPr>
        <w:pStyle w:val="Odlomakpopisa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63F6">
        <w:rPr>
          <w:rFonts w:ascii="Times New Roman" w:hAnsi="Times New Roman" w:cs="Times New Roman"/>
          <w:sz w:val="24"/>
          <w:szCs w:val="24"/>
          <w:lang w:val="hr-HR"/>
        </w:rPr>
        <w:t>Mješovitoj vrtićkoj skupini  (od 3 godine  do polaska u školu)  upisano 2</w:t>
      </w:r>
      <w:r w:rsidR="0007541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6963F6">
        <w:rPr>
          <w:rFonts w:ascii="Times New Roman" w:hAnsi="Times New Roman" w:cs="Times New Roman"/>
          <w:sz w:val="24"/>
          <w:szCs w:val="24"/>
          <w:lang w:val="hr-HR"/>
        </w:rPr>
        <w:t xml:space="preserve"> djece,  </w:t>
      </w:r>
    </w:p>
    <w:p w14:paraId="2ECACF44" w14:textId="2569603A" w:rsidR="006963F6" w:rsidRPr="006963F6" w:rsidRDefault="006963F6">
      <w:pPr>
        <w:pStyle w:val="Odlomakpopisa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63F6">
        <w:rPr>
          <w:rFonts w:ascii="Times New Roman" w:hAnsi="Times New Roman" w:cs="Times New Roman"/>
          <w:sz w:val="24"/>
          <w:szCs w:val="24"/>
          <w:lang w:val="hr-HR"/>
        </w:rPr>
        <w:t>Mješovitoj vrtićkoj skupini  (od 3 godine  do polaska u školu) upisano 2</w:t>
      </w:r>
      <w:r w:rsidR="0007541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6963F6">
        <w:rPr>
          <w:rFonts w:ascii="Times New Roman" w:hAnsi="Times New Roman" w:cs="Times New Roman"/>
          <w:sz w:val="24"/>
          <w:szCs w:val="24"/>
          <w:lang w:val="hr-HR"/>
        </w:rPr>
        <w:t xml:space="preserve"> djece,</w:t>
      </w:r>
    </w:p>
    <w:p w14:paraId="357E421D" w14:textId="6D411F2A" w:rsidR="006963F6" w:rsidRPr="006963F6" w:rsidRDefault="006963F6">
      <w:pPr>
        <w:pStyle w:val="Odlomakpopisa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63F6">
        <w:rPr>
          <w:rFonts w:ascii="Times New Roman" w:hAnsi="Times New Roman" w:cs="Times New Roman"/>
          <w:sz w:val="24"/>
          <w:szCs w:val="24"/>
          <w:lang w:val="hr-HR"/>
        </w:rPr>
        <w:t>Mješovitoj vrtićkoj skupini  (od 3 godine  do polaska u školu) upisano 2</w:t>
      </w:r>
      <w:r w:rsidR="0007541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6963F6">
        <w:rPr>
          <w:rFonts w:ascii="Times New Roman" w:hAnsi="Times New Roman" w:cs="Times New Roman"/>
          <w:sz w:val="24"/>
          <w:szCs w:val="24"/>
          <w:lang w:val="hr-HR"/>
        </w:rPr>
        <w:t xml:space="preserve"> djece.</w:t>
      </w:r>
    </w:p>
    <w:p w14:paraId="2E056358" w14:textId="77777777" w:rsidR="006963F6" w:rsidRPr="006963F6" w:rsidRDefault="006963F6" w:rsidP="006963F6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80A26C3" w14:textId="77777777" w:rsidR="00491ED5" w:rsidRDefault="00491ED5" w:rsidP="009B7985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Ukupan planirani broj djece je 78 (upisnih mjesta) na bazi 4 odgojne skupine.</w:t>
      </w:r>
    </w:p>
    <w:p w14:paraId="2EF0BA64" w14:textId="77777777" w:rsidR="000C2CF3" w:rsidRDefault="000C2CF3" w:rsidP="009B7985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2A8E24A" w14:textId="2BFFD93E" w:rsidR="009B7985" w:rsidRDefault="00491ED5" w:rsidP="009B7985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1311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jaslice nije upisano 17 djece , u mješovitu skupinu  </w:t>
      </w:r>
      <w:r w:rsidR="0013115A">
        <w:rPr>
          <w:rFonts w:ascii="Times New Roman" w:hAnsi="Times New Roman" w:cs="Times New Roman"/>
          <w:sz w:val="24"/>
          <w:szCs w:val="24"/>
          <w:lang w:val="hr-HR"/>
        </w:rPr>
        <w:t xml:space="preserve">14, to je ukupno 31 dijete prijavljeno za upis u vrtić. </w:t>
      </w:r>
    </w:p>
    <w:p w14:paraId="703E8A5D" w14:textId="0E798C5A" w:rsidR="00700131" w:rsidRDefault="00C62F8C" w:rsidP="00C62F8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Problem je nastao provjerom inspekcije u vrtiću tako da su morali smanjiti broj upisane djece.   </w:t>
      </w:r>
    </w:p>
    <w:p w14:paraId="519DA722" w14:textId="1ED59B76" w:rsidR="00F840C0" w:rsidRPr="00F840C0" w:rsidRDefault="00700131" w:rsidP="00F840C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Trenutno rade 2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spremačice, 9 odgajateljica i 1 teta za malu školu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A540D4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>Plaće isplaćujemo djelatnicima zajedno sa ostalim davanjima kao što su boži</w:t>
      </w:r>
      <w:r w:rsidR="000C2CF3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 xml:space="preserve">nice, uskrsnice, regresi i sve ostalo. Prema Sporazumu o suradnji sa vrtićem u Belišću </w:t>
      </w:r>
      <w:r w:rsidR="004106A7">
        <w:rPr>
          <w:rFonts w:ascii="Times New Roman" w:hAnsi="Times New Roman" w:cs="Times New Roman"/>
          <w:sz w:val="24"/>
          <w:szCs w:val="24"/>
          <w:lang w:val="hr-HR"/>
        </w:rPr>
        <w:t xml:space="preserve">planirano je 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>sufinanci</w:t>
      </w:r>
      <w:r w:rsidR="004106A7">
        <w:rPr>
          <w:rFonts w:ascii="Times New Roman" w:hAnsi="Times New Roman" w:cs="Times New Roman"/>
          <w:sz w:val="24"/>
          <w:szCs w:val="24"/>
          <w:lang w:val="hr-HR"/>
        </w:rPr>
        <w:t>ranje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 xml:space="preserve"> troškov</w:t>
      </w:r>
      <w:r w:rsidR="004106A7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C62F8C">
        <w:rPr>
          <w:rFonts w:ascii="Times New Roman" w:hAnsi="Times New Roman" w:cs="Times New Roman"/>
          <w:sz w:val="24"/>
          <w:szCs w:val="24"/>
          <w:lang w:val="hr-HR"/>
        </w:rPr>
        <w:t xml:space="preserve"> djelatnika i tehničkog osoblja odnosno psihologa, pedagoga, zdravstvena voditeljica, voditeljica računovodstva, tajnica, ravnateljica</w:t>
      </w:r>
      <w:r w:rsidR="004106A7">
        <w:rPr>
          <w:rFonts w:ascii="Times New Roman" w:hAnsi="Times New Roman" w:cs="Times New Roman"/>
          <w:sz w:val="24"/>
          <w:szCs w:val="24"/>
          <w:lang w:val="hr-HR"/>
        </w:rPr>
        <w:t xml:space="preserve">, kuharica i domar. Sve se to sufinancira iz Općinskog proračuna u iznosu od 193.210,00 eura što je 30 tisuća </w:t>
      </w:r>
      <w:r w:rsidR="00411A50">
        <w:rPr>
          <w:rFonts w:ascii="Times New Roman" w:hAnsi="Times New Roman" w:cs="Times New Roman"/>
          <w:sz w:val="24"/>
          <w:szCs w:val="24"/>
          <w:lang w:val="hr-HR"/>
        </w:rPr>
        <w:t xml:space="preserve">eura </w:t>
      </w:r>
      <w:r w:rsidR="004106A7">
        <w:rPr>
          <w:rFonts w:ascii="Times New Roman" w:hAnsi="Times New Roman" w:cs="Times New Roman"/>
          <w:sz w:val="24"/>
          <w:szCs w:val="24"/>
          <w:lang w:val="hr-HR"/>
        </w:rPr>
        <w:t xml:space="preserve">više  negoli u 2023. godini. </w:t>
      </w:r>
      <w:r w:rsidR="00F840C0" w:rsidRPr="00F840C0">
        <w:rPr>
          <w:rFonts w:ascii="Times New Roman" w:hAnsi="Times New Roman" w:cs="Times New Roman"/>
          <w:sz w:val="24"/>
          <w:szCs w:val="24"/>
          <w:lang w:val="hr-HR"/>
        </w:rPr>
        <w:t>Općina Bizovac sufinancira troškove vrtića roditeljima za djecu koja se nisu mogla upisati u područni vrtić u Bizovcu te ga pohađaju u obližnjim vrtićima</w:t>
      </w:r>
      <w:r w:rsidR="000C2CF3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F840C0" w:rsidRPr="00F840C0">
        <w:rPr>
          <w:rFonts w:ascii="Times New Roman" w:hAnsi="Times New Roman" w:cs="Times New Roman"/>
          <w:sz w:val="24"/>
          <w:szCs w:val="24"/>
          <w:lang w:val="hr-HR"/>
        </w:rPr>
        <w:t xml:space="preserve"> S obzirom da je velik interes za upis u vrtić  planira se rekonstrukcija i nadogradnja ukupne površine 250 četvornih metara, za što je u proračunu planirano 505.000,00 €. </w:t>
      </w:r>
    </w:p>
    <w:p w14:paraId="60F975C9" w14:textId="527B0448" w:rsidR="00CA0251" w:rsidRDefault="00411A50" w:rsidP="00CA025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Da bi se povećao kapacitet n</w:t>
      </w:r>
      <w:r w:rsidR="00A04CEE">
        <w:rPr>
          <w:rFonts w:ascii="Times New Roman" w:hAnsi="Times New Roman" w:cs="Times New Roman"/>
          <w:sz w:val="24"/>
          <w:szCs w:val="24"/>
          <w:lang w:val="hr-HR"/>
        </w:rPr>
        <w:t xml:space="preserve">užno je proširiti vrtić. Završena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A04CEE">
        <w:rPr>
          <w:rFonts w:ascii="Times New Roman" w:hAnsi="Times New Roman" w:cs="Times New Roman"/>
          <w:sz w:val="24"/>
          <w:szCs w:val="24"/>
          <w:lang w:val="hr-HR"/>
        </w:rPr>
        <w:t xml:space="preserve">projektno-tehnička dokumentacija 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traži se </w:t>
      </w:r>
      <w:r w:rsidR="00A04CEE">
        <w:rPr>
          <w:rFonts w:ascii="Times New Roman" w:hAnsi="Times New Roman" w:cs="Times New Roman"/>
          <w:sz w:val="24"/>
          <w:szCs w:val="24"/>
          <w:lang w:val="hr-HR"/>
        </w:rPr>
        <w:t xml:space="preserve"> e-dozvol</w:t>
      </w:r>
      <w:r w:rsidR="000C2CF3">
        <w:rPr>
          <w:rFonts w:ascii="Times New Roman" w:hAnsi="Times New Roman" w:cs="Times New Roman"/>
          <w:sz w:val="24"/>
          <w:szCs w:val="24"/>
          <w:lang w:val="hr-HR"/>
        </w:rPr>
        <w:t>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26475D">
        <w:rPr>
          <w:rFonts w:ascii="Times New Roman" w:hAnsi="Times New Roman" w:cs="Times New Roman"/>
          <w:sz w:val="24"/>
          <w:szCs w:val="24"/>
          <w:lang w:val="hr-HR"/>
        </w:rPr>
        <w:t>Uskoro</w:t>
      </w:r>
      <w:r w:rsidR="00CA0251" w:rsidRPr="00CA0251">
        <w:rPr>
          <w:rFonts w:ascii="Times New Roman" w:hAnsi="Times New Roman" w:cs="Times New Roman"/>
          <w:sz w:val="24"/>
          <w:szCs w:val="24"/>
          <w:lang w:val="hr-HR"/>
        </w:rPr>
        <w:t xml:space="preserve"> očekujemo građevinsku dozvolu, kako bi projekt mogli aplicirati na natječaj koji je najavljen tijekom </w:t>
      </w:r>
      <w:r w:rsidR="00CA0251" w:rsidRPr="00CA0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hr-HR"/>
        </w:rPr>
        <w:t>četvrtog kvartala. Natječaj</w:t>
      </w:r>
      <w:r w:rsidR="00CA0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hr-HR"/>
        </w:rPr>
        <w:t>i</w:t>
      </w:r>
      <w:r w:rsidR="00CA0251" w:rsidRPr="00CA0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hr-HR"/>
        </w:rPr>
        <w:t xml:space="preserve"> će biti usmjereni  pored ostalih prema dodjeli potpora javnoj infrastrukturi u ruralnim područjima – projekti dječjih vrtića.</w:t>
      </w:r>
    </w:p>
    <w:p w14:paraId="4E67F7BC" w14:textId="25B7FE24" w:rsidR="00411A50" w:rsidRPr="0065102D" w:rsidRDefault="00411A50" w:rsidP="0080661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A04CEE">
        <w:rPr>
          <w:rFonts w:ascii="Times New Roman" w:hAnsi="Times New Roman" w:cs="Times New Roman"/>
          <w:sz w:val="24"/>
          <w:szCs w:val="24"/>
          <w:lang w:val="hr-HR"/>
        </w:rPr>
        <w:t>vije grupe djece bi bilo uključeno u proširenj</w:t>
      </w:r>
      <w:r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A04CEE">
        <w:rPr>
          <w:rFonts w:ascii="Times New Roman" w:hAnsi="Times New Roman" w:cs="Times New Roman"/>
          <w:sz w:val="24"/>
          <w:szCs w:val="24"/>
          <w:lang w:val="hr-HR"/>
        </w:rPr>
        <w:t xml:space="preserve"> vrtića.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Kako bi se dobili dodatni bodovi na natječajima za vrtić planira </w:t>
      </w:r>
      <w:r w:rsidR="0065102D">
        <w:rPr>
          <w:rFonts w:ascii="Times New Roman" w:hAnsi="Times New Roman" w:cs="Times New Roman"/>
          <w:sz w:val="24"/>
          <w:szCs w:val="24"/>
          <w:lang w:val="hr-HR"/>
        </w:rPr>
        <w:t xml:space="preserve">se </w:t>
      </w:r>
      <w:r w:rsidRPr="0065102D">
        <w:rPr>
          <w:rFonts w:ascii="Times New Roman" w:hAnsi="Times New Roman" w:cs="Times New Roman"/>
          <w:sz w:val="24"/>
          <w:szCs w:val="24"/>
        </w:rPr>
        <w:t>postojeću kuhinju gdje je smješten bojler i spremnik tople vode  suziti i pregraditi knaufom, bojler i sve instalacije ostaviti gdje jesu, plin prekrojiti i napraviti prolaz iz starog u novi dio vrtića. U toj prostoriji bi se trebal</w:t>
      </w:r>
      <w:r w:rsidR="00806614">
        <w:rPr>
          <w:rFonts w:ascii="Times New Roman" w:hAnsi="Times New Roman" w:cs="Times New Roman"/>
          <w:sz w:val="24"/>
          <w:szCs w:val="24"/>
        </w:rPr>
        <w:t>e</w:t>
      </w:r>
      <w:r w:rsidRPr="0065102D">
        <w:rPr>
          <w:rFonts w:ascii="Times New Roman" w:hAnsi="Times New Roman" w:cs="Times New Roman"/>
          <w:sz w:val="24"/>
          <w:szCs w:val="24"/>
        </w:rPr>
        <w:t xml:space="preserve"> smjestiti i nove instalacije tako da bi to po novom  trebala biti kotlovnica. Novi dio bi se trebao  grijati i hladiti putem dizalice topline zrak - voda, a grijanje bi bilo podno s PVC protukliznim podom. Također će se trebati izvesti i ventilacija. </w:t>
      </w:r>
    </w:p>
    <w:p w14:paraId="73A1EB19" w14:textId="20ABE5E3" w:rsidR="0015497C" w:rsidRDefault="00411A50" w:rsidP="00806614">
      <w:pPr>
        <w:jc w:val="both"/>
        <w:rPr>
          <w:rFonts w:ascii="Times New Roman" w:hAnsi="Times New Roman" w:cs="Times New Roman"/>
          <w:sz w:val="24"/>
          <w:szCs w:val="24"/>
        </w:rPr>
      </w:pPr>
      <w:r w:rsidRPr="0065102D">
        <w:rPr>
          <w:rFonts w:ascii="Times New Roman" w:hAnsi="Times New Roman" w:cs="Times New Roman"/>
          <w:sz w:val="24"/>
          <w:szCs w:val="24"/>
        </w:rPr>
        <w:t>U planu je napraviti dizalo za hranu.  Zaprimanje namirnica bilo bi  kroz ostavu koja ima komunikaciju direktno s parkinga tako da više</w:t>
      </w:r>
      <w:r w:rsidR="00806614">
        <w:rPr>
          <w:rFonts w:ascii="Times New Roman" w:hAnsi="Times New Roman" w:cs="Times New Roman"/>
          <w:sz w:val="24"/>
          <w:szCs w:val="24"/>
        </w:rPr>
        <w:t xml:space="preserve"> </w:t>
      </w:r>
      <w:r w:rsidRPr="0065102D">
        <w:rPr>
          <w:rFonts w:ascii="Times New Roman" w:hAnsi="Times New Roman" w:cs="Times New Roman"/>
          <w:sz w:val="24"/>
          <w:szCs w:val="24"/>
        </w:rPr>
        <w:t>ne bi bilo   šetanja kroz vrtić nego bi sve išlo direktno u kuhinju. Između kuhinje i ostave  predviđaju se  mimokretna vrata zbog praktičnosti, a između kuhinje i hodnika klizna na sensor,  zbog praktičnosti i sigurnosti. Predviđena je i prostorija za sastanke s roditeljima</w:t>
      </w:r>
      <w:r w:rsidR="008E7E9C" w:rsidRPr="0065102D">
        <w:rPr>
          <w:rFonts w:ascii="Times New Roman" w:hAnsi="Times New Roman" w:cs="Times New Roman"/>
          <w:sz w:val="24"/>
          <w:szCs w:val="24"/>
        </w:rPr>
        <w:t xml:space="preserve"> i priredbe</w:t>
      </w:r>
      <w:r w:rsidRPr="0065102D">
        <w:rPr>
          <w:rFonts w:ascii="Times New Roman" w:hAnsi="Times New Roman" w:cs="Times New Roman"/>
          <w:sz w:val="24"/>
          <w:szCs w:val="24"/>
        </w:rPr>
        <w:t xml:space="preserve"> koja bi bila  klimatizirana i ventilirana.</w:t>
      </w:r>
    </w:p>
    <w:p w14:paraId="0068AA52" w14:textId="1EBEB0EC" w:rsidR="003C44FF" w:rsidRPr="003C44FF" w:rsidRDefault="003C44FF" w:rsidP="008B7D3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3C44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hr-HR"/>
        </w:rPr>
        <w:t xml:space="preserve">Zbog trenutnog manjka smještajnih kapaciteta moguće je otvaranje prostora za vrtićku skupinu u osnovnoj školi Brođanci i to u prostorijama nekadašnjeg „učiteljskog stana“. Prostor se sastoji od ulaznog predvorja, dvije veće sobe, kuhinje i sanitarnog čvora. Shodno prethodnom dogovoru ovih dana prostor će pregledati </w:t>
      </w:r>
      <w:r w:rsidRPr="003C44FF">
        <w:rPr>
          <w:rFonts w:ascii="Times New Roman" w:hAnsi="Times New Roman" w:cs="Times New Roman"/>
          <w:sz w:val="24"/>
          <w:szCs w:val="24"/>
          <w:lang w:val="hr-HR"/>
        </w:rPr>
        <w:t>Povjerenstvo Upravnog odjela za obrazovanje  Osječko-baranjske županije, koji će  sugerirati daljnje opremanje i uređenje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hr-HR"/>
        </w:rPr>
        <w:t>, istaknuo je Načelnik.</w:t>
      </w:r>
    </w:p>
    <w:p w14:paraId="4A5AA929" w14:textId="755238B5" w:rsidR="003C44FF" w:rsidRPr="00A74727" w:rsidRDefault="003C44FF" w:rsidP="009171E3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74727">
        <w:rPr>
          <w:rFonts w:ascii="Times New Roman" w:hAnsi="Times New Roman" w:cs="Times New Roman"/>
          <w:sz w:val="24"/>
          <w:szCs w:val="24"/>
          <w:lang w:val="hr-HR"/>
        </w:rPr>
        <w:lastRenderedPageBreak/>
        <w:t>Nadalje, podržali smo prijedlog velikog broja JLS s podru</w:t>
      </w:r>
      <w:r w:rsidR="008F0AF7" w:rsidRPr="00A74727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A74727">
        <w:rPr>
          <w:rFonts w:ascii="Times New Roman" w:hAnsi="Times New Roman" w:cs="Times New Roman"/>
          <w:sz w:val="24"/>
          <w:szCs w:val="24"/>
          <w:lang w:val="hr-HR"/>
        </w:rPr>
        <w:t xml:space="preserve">ja RH vezano za zakonske izmjene da resorno ministarstvo u potpunosti preuzme financiranje plaća, naknada i ostalih materijalnih prava djelatnika  kao što je u osnovnim školama, a općine/gradovi da preuzmu ostale obveze definiranima prema </w:t>
      </w:r>
      <w:r w:rsidR="00B42E60">
        <w:rPr>
          <w:rFonts w:ascii="Times New Roman" w:hAnsi="Times New Roman" w:cs="Times New Roman"/>
          <w:sz w:val="24"/>
          <w:szCs w:val="24"/>
          <w:lang w:val="hr-HR"/>
        </w:rPr>
        <w:t>d</w:t>
      </w:r>
      <w:r w:rsidRPr="00A74727">
        <w:rPr>
          <w:rFonts w:ascii="Times New Roman" w:hAnsi="Times New Roman" w:cs="Times New Roman"/>
          <w:sz w:val="24"/>
          <w:szCs w:val="24"/>
          <w:lang w:val="hr-HR"/>
        </w:rPr>
        <w:t>ržavnom pedagoškom standardu predškolskog odgoja i naobrazbe</w:t>
      </w:r>
      <w:r w:rsidR="008F0AF7" w:rsidRPr="00A74727">
        <w:rPr>
          <w:rFonts w:ascii="Times New Roman" w:hAnsi="Times New Roman" w:cs="Times New Roman"/>
          <w:sz w:val="24"/>
          <w:szCs w:val="24"/>
          <w:lang w:val="hr-HR"/>
        </w:rPr>
        <w:t>, navodi Načelnik.</w:t>
      </w:r>
    </w:p>
    <w:p w14:paraId="52925A1F" w14:textId="77777777" w:rsidR="00A97A7B" w:rsidRDefault="00A97A7B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29056A8" w14:textId="4EBD2321" w:rsidR="00DD5D2C" w:rsidRDefault="003533A6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Vijećnik Hrvoj</w:t>
      </w:r>
      <w:r w:rsidR="00B47DD2">
        <w:rPr>
          <w:rFonts w:ascii="Times New Roman" w:hAnsi="Times New Roman" w:cs="Times New Roman"/>
          <w:sz w:val="24"/>
          <w:szCs w:val="24"/>
          <w:lang w:val="hr-HR"/>
        </w:rPr>
        <w:t>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Sudar</w:t>
      </w:r>
      <w:r w:rsidR="00B47DD2">
        <w:rPr>
          <w:rFonts w:ascii="Times New Roman" w:hAnsi="Times New Roman" w:cs="Times New Roman"/>
          <w:sz w:val="24"/>
          <w:szCs w:val="24"/>
          <w:lang w:val="hr-HR"/>
        </w:rPr>
        <w:t xml:space="preserve"> navodi na nije glasao za dnevni red i smatra pa je pitanje vrtića trebalo staviti pod zasebnu točku</w:t>
      </w:r>
      <w:r w:rsidR="009171E3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B47DD2">
        <w:rPr>
          <w:rFonts w:ascii="Times New Roman" w:hAnsi="Times New Roman" w:cs="Times New Roman"/>
          <w:sz w:val="24"/>
          <w:szCs w:val="24"/>
          <w:lang w:val="hr-HR"/>
        </w:rPr>
        <w:t xml:space="preserve"> a ne pod točku 2. Pitanja i prijedlozi vijećnika. Zanimalo ga je </w:t>
      </w:r>
      <w:r w:rsidR="004331C7">
        <w:rPr>
          <w:rFonts w:ascii="Times New Roman" w:hAnsi="Times New Roman" w:cs="Times New Roman"/>
          <w:sz w:val="24"/>
          <w:szCs w:val="24"/>
          <w:lang w:val="hr-HR"/>
        </w:rPr>
        <w:t xml:space="preserve">koje je drugo rješenje ako ne bude riješen prostor u Brođancima. Roditelji su nezadovoljni. </w:t>
      </w:r>
      <w:r w:rsidR="00BC12BA">
        <w:rPr>
          <w:rFonts w:ascii="Times New Roman" w:hAnsi="Times New Roman" w:cs="Times New Roman"/>
          <w:sz w:val="24"/>
          <w:szCs w:val="24"/>
          <w:lang w:val="hr-HR"/>
        </w:rPr>
        <w:t>Klub</w:t>
      </w:r>
      <w:r w:rsidR="00B47DD2">
        <w:rPr>
          <w:rFonts w:ascii="Times New Roman" w:hAnsi="Times New Roman" w:cs="Times New Roman"/>
          <w:sz w:val="24"/>
          <w:szCs w:val="24"/>
          <w:lang w:val="hr-HR"/>
        </w:rPr>
        <w:t xml:space="preserve"> HDZ je upozoravao na problem kapaciteta</w:t>
      </w:r>
      <w:r w:rsidR="009171E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47DD2">
        <w:rPr>
          <w:rFonts w:ascii="Times New Roman" w:hAnsi="Times New Roman" w:cs="Times New Roman"/>
          <w:sz w:val="24"/>
          <w:szCs w:val="24"/>
          <w:lang w:val="hr-HR"/>
        </w:rPr>
        <w:t xml:space="preserve">vrtića te da </w:t>
      </w:r>
      <w:r w:rsidR="00BC12BA">
        <w:rPr>
          <w:rFonts w:ascii="Times New Roman" w:hAnsi="Times New Roman" w:cs="Times New Roman"/>
          <w:sz w:val="24"/>
          <w:szCs w:val="24"/>
          <w:lang w:val="hr-HR"/>
        </w:rPr>
        <w:t xml:space="preserve"> pozdravlja</w:t>
      </w:r>
      <w:r w:rsidR="00B47DD2">
        <w:rPr>
          <w:rFonts w:ascii="Times New Roman" w:hAnsi="Times New Roman" w:cs="Times New Roman"/>
          <w:sz w:val="24"/>
          <w:szCs w:val="24"/>
          <w:lang w:val="hr-HR"/>
        </w:rPr>
        <w:t>ju</w:t>
      </w:r>
      <w:r w:rsidR="00BC12BA">
        <w:rPr>
          <w:rFonts w:ascii="Times New Roman" w:hAnsi="Times New Roman" w:cs="Times New Roman"/>
          <w:sz w:val="24"/>
          <w:szCs w:val="24"/>
          <w:lang w:val="hr-HR"/>
        </w:rPr>
        <w:t xml:space="preserve"> natječaj</w:t>
      </w:r>
      <w:r w:rsidR="00BA6A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E74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A6AFD">
        <w:rPr>
          <w:rFonts w:ascii="Times New Roman" w:hAnsi="Times New Roman" w:cs="Times New Roman"/>
          <w:sz w:val="24"/>
          <w:szCs w:val="24"/>
          <w:lang w:val="hr-HR"/>
        </w:rPr>
        <w:t xml:space="preserve">ali i da se on pojavi na jesen </w:t>
      </w:r>
      <w:r w:rsidR="00BC12B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A6AFD">
        <w:rPr>
          <w:rFonts w:ascii="Times New Roman" w:hAnsi="Times New Roman" w:cs="Times New Roman"/>
          <w:sz w:val="24"/>
          <w:szCs w:val="24"/>
          <w:lang w:val="hr-HR"/>
        </w:rPr>
        <w:t xml:space="preserve">smatra da </w:t>
      </w:r>
      <w:r w:rsidR="00BC12BA">
        <w:rPr>
          <w:rFonts w:ascii="Times New Roman" w:hAnsi="Times New Roman" w:cs="Times New Roman"/>
          <w:sz w:val="24"/>
          <w:szCs w:val="24"/>
          <w:lang w:val="hr-HR"/>
        </w:rPr>
        <w:t xml:space="preserve"> to neće biti onda ni nagodinu</w:t>
      </w:r>
      <w:r w:rsidR="008E74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6477A">
        <w:rPr>
          <w:rFonts w:ascii="Times New Roman" w:hAnsi="Times New Roman" w:cs="Times New Roman"/>
          <w:sz w:val="24"/>
          <w:szCs w:val="24"/>
          <w:lang w:val="hr-HR"/>
        </w:rPr>
        <w:t>izvedivo</w:t>
      </w:r>
      <w:r w:rsidR="00BC12BA">
        <w:rPr>
          <w:rFonts w:ascii="Times New Roman" w:hAnsi="Times New Roman" w:cs="Times New Roman"/>
          <w:sz w:val="24"/>
          <w:szCs w:val="24"/>
          <w:lang w:val="hr-HR"/>
        </w:rPr>
        <w:t xml:space="preserve"> i opet </w:t>
      </w:r>
      <w:r w:rsidR="0056477A">
        <w:rPr>
          <w:rFonts w:ascii="Times New Roman" w:hAnsi="Times New Roman" w:cs="Times New Roman"/>
          <w:sz w:val="24"/>
          <w:szCs w:val="24"/>
          <w:lang w:val="hr-HR"/>
        </w:rPr>
        <w:t>nećemo imati kapacitet i biti ćemo u problemu.</w:t>
      </w:r>
    </w:p>
    <w:p w14:paraId="643E579E" w14:textId="2247F4A0" w:rsidR="0068716B" w:rsidRDefault="008E743E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Ukoliko će se vrtić</w:t>
      </w:r>
      <w:r w:rsidR="00300D0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00D0F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E610DB">
        <w:rPr>
          <w:rFonts w:ascii="Times New Roman" w:hAnsi="Times New Roman" w:cs="Times New Roman"/>
          <w:sz w:val="24"/>
          <w:szCs w:val="24"/>
          <w:lang w:val="hr-HR"/>
        </w:rPr>
        <w:t>ovećati za 250 kvadrata koliko je to djece</w:t>
      </w:r>
      <w:r w:rsidR="00075911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 xml:space="preserve"> zanimalo je vijećnika.</w:t>
      </w:r>
      <w:r w:rsidR="0094747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>Treba n</w:t>
      </w:r>
      <w:r w:rsidR="00947478">
        <w:rPr>
          <w:rFonts w:ascii="Times New Roman" w:hAnsi="Times New Roman" w:cs="Times New Roman"/>
          <w:sz w:val="24"/>
          <w:szCs w:val="24"/>
          <w:lang w:val="hr-HR"/>
        </w:rPr>
        <w:t>aći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 xml:space="preserve"> trajno</w:t>
      </w:r>
      <w:r w:rsidR="00947478">
        <w:rPr>
          <w:rFonts w:ascii="Times New Roman" w:hAnsi="Times New Roman" w:cs="Times New Roman"/>
          <w:sz w:val="24"/>
          <w:szCs w:val="24"/>
          <w:lang w:val="hr-HR"/>
        </w:rPr>
        <w:t xml:space="preserve"> rješenje, 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 xml:space="preserve">izgraditi novu zgradu vrtića, te </w:t>
      </w:r>
      <w:r w:rsidR="00947478">
        <w:rPr>
          <w:rFonts w:ascii="Times New Roman" w:hAnsi="Times New Roman" w:cs="Times New Roman"/>
          <w:sz w:val="24"/>
          <w:szCs w:val="24"/>
          <w:lang w:val="hr-HR"/>
        </w:rPr>
        <w:t>da se treba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 xml:space="preserve"> što prije </w:t>
      </w:r>
      <w:r w:rsidR="00947478">
        <w:rPr>
          <w:rFonts w:ascii="Times New Roman" w:hAnsi="Times New Roman" w:cs="Times New Roman"/>
          <w:sz w:val="24"/>
          <w:szCs w:val="24"/>
          <w:lang w:val="hr-HR"/>
        </w:rPr>
        <w:t xml:space="preserve"> odvojiti od Belišć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9171E3">
        <w:rPr>
          <w:rFonts w:ascii="Times New Roman" w:hAnsi="Times New Roman" w:cs="Times New Roman"/>
          <w:sz w:val="24"/>
          <w:szCs w:val="24"/>
          <w:lang w:val="hr-HR"/>
        </w:rPr>
        <w:t>, rekao je vijećnik Hrvoje Sudar</w:t>
      </w:r>
      <w:r w:rsidR="00EF1277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36812">
        <w:rPr>
          <w:rFonts w:ascii="Times New Roman" w:hAnsi="Times New Roman" w:cs="Times New Roman"/>
          <w:sz w:val="24"/>
          <w:szCs w:val="24"/>
          <w:lang w:val="hr-HR"/>
        </w:rPr>
        <w:t>Vijećnik kaže da se HDZ nudi da pomogne u rješavanju ovog problema</w:t>
      </w:r>
      <w:r w:rsidR="00FA603E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B5AD5">
        <w:rPr>
          <w:rFonts w:ascii="Times New Roman" w:hAnsi="Times New Roman" w:cs="Times New Roman"/>
          <w:sz w:val="24"/>
          <w:szCs w:val="24"/>
          <w:lang w:val="hr-HR"/>
        </w:rPr>
        <w:t>Načelnik zahvaljuje na tome.</w:t>
      </w:r>
      <w:r w:rsidR="00FA603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974E1DB" w14:textId="6A446730" w:rsidR="00F32353" w:rsidRPr="00033252" w:rsidRDefault="0021350F" w:rsidP="001E6BA1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Vijećnik </w:t>
      </w:r>
      <w:r w:rsidR="00F32353" w:rsidRPr="00033252">
        <w:rPr>
          <w:rFonts w:ascii="Times New Roman" w:hAnsi="Times New Roman" w:cs="Times New Roman"/>
          <w:sz w:val="24"/>
          <w:szCs w:val="24"/>
          <w:lang w:val="hr-HR"/>
        </w:rPr>
        <w:t>Igor Jakopiček</w:t>
      </w:r>
      <w:r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 smatra da takav </w:t>
      </w:r>
      <w:r w:rsidR="00F32353"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prostor </w:t>
      </w:r>
      <w:r w:rsidR="00033252"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u Brođancima </w:t>
      </w:r>
      <w:r w:rsidR="00F32353"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treba gledati i kao trajno rješenje – smatram i podržavam. </w:t>
      </w:r>
    </w:p>
    <w:p w14:paraId="1E6DDA9B" w14:textId="42CEC6AB" w:rsidR="0005158E" w:rsidRDefault="0021350F" w:rsidP="001E6BA1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Predsjednik Vijeća </w:t>
      </w:r>
      <w:r w:rsidR="0005158E" w:rsidRPr="00033252">
        <w:rPr>
          <w:rFonts w:ascii="Times New Roman" w:hAnsi="Times New Roman" w:cs="Times New Roman"/>
          <w:sz w:val="24"/>
          <w:szCs w:val="24"/>
          <w:lang w:val="hr-HR"/>
        </w:rPr>
        <w:t xml:space="preserve">Nikola </w:t>
      </w:r>
      <w:r w:rsidRPr="00033252">
        <w:rPr>
          <w:rFonts w:ascii="Times New Roman" w:hAnsi="Times New Roman" w:cs="Times New Roman"/>
          <w:sz w:val="24"/>
          <w:szCs w:val="24"/>
          <w:lang w:val="hr-HR"/>
        </w:rPr>
        <w:t>Lacković također podržava ovakvu inicijativu.</w:t>
      </w:r>
    </w:p>
    <w:p w14:paraId="5C7EF907" w14:textId="77777777" w:rsidR="00DE03C7" w:rsidRDefault="00DE03C7" w:rsidP="00DE03C7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Vijećnik Toni Kardum ističe kako je nezadovoljan upisom djece u vrtić zbog upisa i ispisa djece. Jedne godine dijete ide pa iduće ne ide. </w:t>
      </w:r>
    </w:p>
    <w:p w14:paraId="1169CF3C" w14:textId="5042AE10" w:rsidR="00DF4CAC" w:rsidRDefault="00DF4CAC" w:rsidP="001E6BA1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Vijećnika </w:t>
      </w:r>
      <w:r w:rsidR="00E91AF5">
        <w:rPr>
          <w:rFonts w:ascii="Times New Roman" w:hAnsi="Times New Roman" w:cs="Times New Roman"/>
          <w:sz w:val="24"/>
          <w:szCs w:val="24"/>
          <w:lang w:val="hr-HR"/>
        </w:rPr>
        <w:t>Toni</w:t>
      </w:r>
      <w:r>
        <w:rPr>
          <w:rFonts w:ascii="Times New Roman" w:hAnsi="Times New Roman" w:cs="Times New Roman"/>
          <w:sz w:val="24"/>
          <w:szCs w:val="24"/>
          <w:lang w:val="hr-HR"/>
        </w:rPr>
        <w:t>ja</w:t>
      </w:r>
      <w:r w:rsidR="00E91AF5">
        <w:rPr>
          <w:rFonts w:ascii="Times New Roman" w:hAnsi="Times New Roman" w:cs="Times New Roman"/>
          <w:sz w:val="24"/>
          <w:szCs w:val="24"/>
          <w:lang w:val="hr-HR"/>
        </w:rPr>
        <w:t xml:space="preserve"> Kardum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E91A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zanimala</w:t>
      </w:r>
      <w:r w:rsidR="00E91AF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je situacija sa biciklističkom stazom u </w:t>
      </w:r>
      <w:r w:rsidR="005E779F">
        <w:rPr>
          <w:rFonts w:ascii="Times New Roman" w:hAnsi="Times New Roman" w:cs="Times New Roman"/>
          <w:sz w:val="24"/>
          <w:szCs w:val="24"/>
          <w:lang w:val="hr-HR"/>
        </w:rPr>
        <w:t>Bizovcu.</w:t>
      </w:r>
    </w:p>
    <w:p w14:paraId="601D258C" w14:textId="14C0D188" w:rsidR="00E91AF5" w:rsidRDefault="00DF4CAC" w:rsidP="001E6BA1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Na </w:t>
      </w:r>
      <w:r w:rsidR="00E0008C">
        <w:rPr>
          <w:rFonts w:ascii="Times New Roman" w:hAnsi="Times New Roman" w:cs="Times New Roman"/>
          <w:sz w:val="24"/>
          <w:szCs w:val="24"/>
          <w:lang w:val="hr-HR"/>
        </w:rPr>
        <w:t xml:space="preserve">strani ambulante će biti biciklistička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staza, </w:t>
      </w:r>
      <w:r w:rsidR="00E0008C">
        <w:rPr>
          <w:rFonts w:ascii="Times New Roman" w:hAnsi="Times New Roman" w:cs="Times New Roman"/>
          <w:sz w:val="24"/>
          <w:szCs w:val="24"/>
          <w:lang w:val="hr-HR"/>
        </w:rPr>
        <w:t xml:space="preserve">županija mora napraviti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biciklističku stazu </w:t>
      </w:r>
      <w:r w:rsidR="00E0008C">
        <w:rPr>
          <w:rFonts w:ascii="Times New Roman" w:hAnsi="Times New Roman" w:cs="Times New Roman"/>
          <w:sz w:val="24"/>
          <w:szCs w:val="24"/>
          <w:lang w:val="hr-HR"/>
        </w:rPr>
        <w:t xml:space="preserve">od </w:t>
      </w:r>
      <w:r>
        <w:rPr>
          <w:rFonts w:ascii="Times New Roman" w:hAnsi="Times New Roman" w:cs="Times New Roman"/>
          <w:sz w:val="24"/>
          <w:szCs w:val="24"/>
          <w:lang w:val="hr-HR"/>
        </w:rPr>
        <w:t>B</w:t>
      </w:r>
      <w:r w:rsidR="00E0008C">
        <w:rPr>
          <w:rFonts w:ascii="Times New Roman" w:hAnsi="Times New Roman" w:cs="Times New Roman"/>
          <w:sz w:val="24"/>
          <w:szCs w:val="24"/>
          <w:lang w:val="hr-HR"/>
        </w:rPr>
        <w:t>izovca do Ladimirevaca, a Grad Valpovo je riješio ostale biciklističke staze</w:t>
      </w:r>
      <w:r w:rsidR="00A65921">
        <w:rPr>
          <w:rFonts w:ascii="Times New Roman" w:hAnsi="Times New Roman" w:cs="Times New Roman"/>
          <w:sz w:val="24"/>
          <w:szCs w:val="24"/>
          <w:lang w:val="hr-HR"/>
        </w:rPr>
        <w:t>, navodi Načelnik.</w:t>
      </w:r>
    </w:p>
    <w:p w14:paraId="2E58287C" w14:textId="6FAB85E5" w:rsidR="009D090F" w:rsidRDefault="003806AE" w:rsidP="001E6BA1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Probno spajanje odvodnje bi trebalo za</w:t>
      </w:r>
      <w:r w:rsidR="000E1E64">
        <w:rPr>
          <w:rFonts w:ascii="Times New Roman" w:hAnsi="Times New Roman" w:cs="Times New Roman"/>
          <w:sz w:val="24"/>
          <w:szCs w:val="24"/>
          <w:lang w:val="hr-HR"/>
        </w:rPr>
        <w:t>početi u 7 i</w:t>
      </w:r>
      <w:r w:rsidR="00756A0E">
        <w:rPr>
          <w:rFonts w:ascii="Times New Roman" w:hAnsi="Times New Roman" w:cs="Times New Roman"/>
          <w:sz w:val="24"/>
          <w:szCs w:val="24"/>
          <w:lang w:val="hr-HR"/>
        </w:rPr>
        <w:t>li</w:t>
      </w:r>
      <w:r w:rsidR="000E1E64">
        <w:rPr>
          <w:rFonts w:ascii="Times New Roman" w:hAnsi="Times New Roman" w:cs="Times New Roman"/>
          <w:sz w:val="24"/>
          <w:szCs w:val="24"/>
          <w:lang w:val="hr-HR"/>
        </w:rPr>
        <w:t xml:space="preserve"> 8 mjesecu, trebati će pribaviti i suglasnosti od Dvorca d.o.o.,  mještani će morati </w:t>
      </w:r>
      <w:r w:rsidR="00DE03C7">
        <w:rPr>
          <w:rFonts w:ascii="Times New Roman" w:hAnsi="Times New Roman" w:cs="Times New Roman"/>
          <w:sz w:val="24"/>
          <w:szCs w:val="24"/>
          <w:lang w:val="hr-HR"/>
        </w:rPr>
        <w:t xml:space="preserve">sami </w:t>
      </w:r>
      <w:r w:rsidR="000E1E64">
        <w:rPr>
          <w:rFonts w:ascii="Times New Roman" w:hAnsi="Times New Roman" w:cs="Times New Roman"/>
          <w:sz w:val="24"/>
          <w:szCs w:val="24"/>
          <w:lang w:val="hr-HR"/>
        </w:rPr>
        <w:t xml:space="preserve">iskopati </w:t>
      </w:r>
      <w:r w:rsidR="00C874BB">
        <w:rPr>
          <w:rFonts w:ascii="Times New Roman" w:hAnsi="Times New Roman" w:cs="Times New Roman"/>
          <w:sz w:val="24"/>
          <w:szCs w:val="24"/>
          <w:lang w:val="hr-HR"/>
        </w:rPr>
        <w:t>od svog dvorišta do odvoda.</w:t>
      </w:r>
    </w:p>
    <w:p w14:paraId="092E6BC6" w14:textId="77777777" w:rsidR="009D090F" w:rsidRPr="00B236FD" w:rsidRDefault="009D090F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1D3021B" w14:textId="004B095B" w:rsidR="00C1707B" w:rsidRPr="00C1707B" w:rsidRDefault="009659D0" w:rsidP="00C1707B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9659D0">
        <w:rPr>
          <w:rFonts w:ascii="Times New Roman" w:hAnsi="Times New Roman" w:cs="Times New Roman"/>
          <w:b/>
          <w:bCs/>
          <w:sz w:val="24"/>
          <w:szCs w:val="24"/>
        </w:rPr>
        <w:t>Ad-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659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1707B" w:rsidRPr="00C1707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Prijedlog Odluke o donošenju Plana razvoja (Strategije)  Općine Bizovac za period od 2024. do 2028.godine</w:t>
      </w:r>
    </w:p>
    <w:p w14:paraId="5C992C26" w14:textId="77777777" w:rsidR="00C1707B" w:rsidRPr="0091597B" w:rsidRDefault="00C1707B" w:rsidP="00C1707B">
      <w:pPr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1597B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              Izvjestitelj: Općinski načelnik</w:t>
      </w:r>
    </w:p>
    <w:p w14:paraId="5193C20C" w14:textId="7B3F89D0" w:rsidR="009659D0" w:rsidRPr="009659D0" w:rsidRDefault="009659D0" w:rsidP="00C1707B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2C881A48" w14:textId="77777777" w:rsidR="009659D0" w:rsidRPr="009659D0" w:rsidRDefault="009659D0" w:rsidP="009659D0">
      <w:pPr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</w:p>
    <w:p w14:paraId="7C65006A" w14:textId="77777777" w:rsidR="009659D0" w:rsidRDefault="009659D0" w:rsidP="009659D0">
      <w:pPr>
        <w:jc w:val="both"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 xml:space="preserve">Vijećnici su materijal dobili uz poziv za sjednicu, a pripremio ga je Jedinstveni upravni odjel Općine Bizovac. </w:t>
      </w:r>
    </w:p>
    <w:p w14:paraId="49CDCE8E" w14:textId="7049C70B" w:rsidR="009659D0" w:rsidRPr="008B1245" w:rsidRDefault="009659D0" w:rsidP="009659D0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8B124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Predsjednik vijeća Nikola Lacković  otvorio je raspravu i riječ prepustio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Načelniku </w:t>
      </w:r>
      <w:r w:rsidR="00C1707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Općine Bizovac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</w:p>
    <w:p w14:paraId="41410810" w14:textId="525B3629" w:rsidR="00C1707B" w:rsidRPr="00B32D09" w:rsidRDefault="00C1707B" w:rsidP="00C1707B">
      <w:p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B32D09">
        <w:rPr>
          <w:rFonts w:ascii="Times New Roman" w:hAnsi="Times New Roman" w:cs="Times New Roman"/>
          <w:sz w:val="24"/>
          <w:szCs w:val="24"/>
          <w:lang w:val="hr-HR" w:eastAsia="hr-HR"/>
        </w:rPr>
        <w:t>Ovom se Odlukom donosi   Plan razvoja (Strategija)  Općine Bizovac za razdoblje od 2024. do 2028. godine</w:t>
      </w:r>
      <w:r w:rsidRPr="00C1707B">
        <w:rPr>
          <w:sz w:val="20"/>
          <w:szCs w:val="20"/>
          <w:lang w:val="hr-HR" w:eastAsia="hr-HR"/>
        </w:rPr>
        <w:t>.</w:t>
      </w:r>
      <w:r w:rsidR="00B32D09">
        <w:rPr>
          <w:sz w:val="20"/>
          <w:szCs w:val="20"/>
          <w:lang w:val="hr-HR" w:eastAsia="hr-HR"/>
        </w:rPr>
        <w:t xml:space="preserve"> </w:t>
      </w:r>
      <w:r w:rsidR="00B32D09" w:rsidRPr="00B32D09">
        <w:rPr>
          <w:rFonts w:ascii="Times New Roman" w:hAnsi="Times New Roman" w:cs="Times New Roman"/>
          <w:sz w:val="24"/>
          <w:szCs w:val="24"/>
          <w:lang w:val="hr-HR" w:eastAsia="hr-HR"/>
        </w:rPr>
        <w:t xml:space="preserve">To </w:t>
      </w:r>
      <w:r w:rsidRPr="00B32D09">
        <w:rPr>
          <w:rFonts w:ascii="Times New Roman" w:hAnsi="Times New Roman" w:cs="Times New Roman"/>
          <w:sz w:val="24"/>
          <w:szCs w:val="24"/>
          <w:lang w:val="hr-HR" w:eastAsia="hr-HR"/>
        </w:rPr>
        <w:t>je srednjoročni akt strateškog planiranja, kojim  se definiraju  strateški ciljevi za budući razvoj Općine Bizovac.</w:t>
      </w:r>
    </w:p>
    <w:p w14:paraId="4FD0B373" w14:textId="3BAE33C2" w:rsidR="00C1707B" w:rsidRDefault="00954C6F" w:rsidP="009659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Načelnik kaže da je </w:t>
      </w:r>
      <w:r w:rsidR="00B32D09">
        <w:rPr>
          <w:rFonts w:ascii="Times New Roman" w:hAnsi="Times New Roman" w:cs="Times New Roman"/>
          <w:sz w:val="24"/>
          <w:szCs w:val="24"/>
        </w:rPr>
        <w:t xml:space="preserve">Strategiju </w:t>
      </w:r>
      <w:r>
        <w:rPr>
          <w:rFonts w:ascii="Times New Roman" w:hAnsi="Times New Roman" w:cs="Times New Roman"/>
          <w:sz w:val="24"/>
          <w:szCs w:val="24"/>
        </w:rPr>
        <w:t xml:space="preserve">potrebno </w:t>
      </w:r>
      <w:r w:rsidR="00B32D09">
        <w:rPr>
          <w:rFonts w:ascii="Times New Roman" w:hAnsi="Times New Roman" w:cs="Times New Roman"/>
          <w:sz w:val="24"/>
          <w:szCs w:val="24"/>
        </w:rPr>
        <w:t xml:space="preserve">imati </w:t>
      </w:r>
      <w:r>
        <w:rPr>
          <w:rFonts w:ascii="Times New Roman" w:hAnsi="Times New Roman" w:cs="Times New Roman"/>
          <w:sz w:val="24"/>
          <w:szCs w:val="24"/>
        </w:rPr>
        <w:t>radi apliciranja prema određenim natječajima. Mi to moramo imati.</w:t>
      </w:r>
      <w:r w:rsidR="001413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A75B4" w14:textId="15F083E3" w:rsidR="009659D0" w:rsidRPr="00B374B9" w:rsidRDefault="009659D0" w:rsidP="009659D0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7B3388">
        <w:rPr>
          <w:rFonts w:ascii="Times New Roman" w:hAnsi="Times New Roman" w:cs="Times New Roman"/>
          <w:sz w:val="24"/>
          <w:szCs w:val="24"/>
        </w:rPr>
        <w:t xml:space="preserve">Nakon rasprave, predsjednik vijeća zaključuje raspravu i </w:t>
      </w:r>
      <w:r w:rsidRPr="00B374B9">
        <w:rPr>
          <w:rFonts w:ascii="Times New Roman" w:hAnsi="Times New Roman" w:cs="Times New Roman"/>
          <w:sz w:val="24"/>
          <w:szCs w:val="24"/>
        </w:rPr>
        <w:t>stavlja</w:t>
      </w:r>
      <w:r w:rsidRPr="00B374B9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D6761F" w:rsidRPr="0091597B">
        <w:rPr>
          <w:rFonts w:ascii="Times New Roman" w:hAnsi="Times New Roman" w:cs="Times New Roman"/>
          <w:iCs/>
          <w:sz w:val="24"/>
          <w:szCs w:val="24"/>
          <w:lang w:val="hr-HR"/>
        </w:rPr>
        <w:t>Prijedlog Odluke o donošenju Plana razvoja (Strategije)  Općine Bizovac za period od 2024. do 2028.godine</w:t>
      </w:r>
      <w:r w:rsidR="00D6761F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Pr="00B374B9">
        <w:rPr>
          <w:rFonts w:ascii="Times New Roman" w:hAnsi="Times New Roman" w:cs="Times New Roman"/>
          <w:iCs/>
          <w:sz w:val="24"/>
          <w:szCs w:val="24"/>
          <w:lang w:val="hr-HR"/>
        </w:rPr>
        <w:t>na glasovanje.</w:t>
      </w:r>
      <w:r w:rsidRPr="00B374B9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</w:t>
      </w:r>
      <w:r w:rsidRPr="00B374B9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      </w:t>
      </w:r>
    </w:p>
    <w:p w14:paraId="24C264CA" w14:textId="202A269F" w:rsidR="009659D0" w:rsidRDefault="009659D0" w:rsidP="009659D0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B3388">
        <w:rPr>
          <w:rFonts w:ascii="Times New Roman" w:hAnsi="Times New Roman" w:cs="Times New Roman"/>
          <w:sz w:val="24"/>
          <w:szCs w:val="24"/>
        </w:rPr>
        <w:t xml:space="preserve">Nakon glasovanja predsjednik utvrđuje </w:t>
      </w:r>
      <w:r w:rsidRPr="00B374B9">
        <w:rPr>
          <w:rFonts w:ascii="Times New Roman" w:hAnsi="Times New Roman" w:cs="Times New Roman"/>
          <w:sz w:val="24"/>
          <w:szCs w:val="24"/>
        </w:rPr>
        <w:t>da je</w:t>
      </w:r>
      <w:r w:rsidRPr="00B374B9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D6761F" w:rsidRPr="0091597B">
        <w:rPr>
          <w:rFonts w:ascii="Times New Roman" w:hAnsi="Times New Roman" w:cs="Times New Roman"/>
          <w:iCs/>
          <w:sz w:val="24"/>
          <w:szCs w:val="24"/>
          <w:lang w:val="hr-HR"/>
        </w:rPr>
        <w:t>Odluk</w:t>
      </w:r>
      <w:r w:rsidR="00D6761F">
        <w:rPr>
          <w:rFonts w:ascii="Times New Roman" w:hAnsi="Times New Roman" w:cs="Times New Roman"/>
          <w:iCs/>
          <w:sz w:val="24"/>
          <w:szCs w:val="24"/>
          <w:lang w:val="hr-HR"/>
        </w:rPr>
        <w:t>a</w:t>
      </w:r>
      <w:r w:rsidR="00D6761F" w:rsidRPr="0091597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donošenju Plana razvoja (Strategije)  Općine Bizovac za period od 2024. do 2028.godine</w:t>
      </w:r>
      <w:r w:rsidR="00D6761F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Pr="00B374B9">
        <w:rPr>
          <w:rFonts w:ascii="Times New Roman" w:hAnsi="Times New Roman" w:cs="Times New Roman"/>
          <w:sz w:val="24"/>
          <w:szCs w:val="24"/>
        </w:rPr>
        <w:t>prihvaćen</w:t>
      </w:r>
      <w:r w:rsidR="00D6761F">
        <w:rPr>
          <w:rFonts w:ascii="Times New Roman" w:hAnsi="Times New Roman" w:cs="Times New Roman"/>
          <w:sz w:val="24"/>
          <w:szCs w:val="24"/>
        </w:rPr>
        <w:t>a</w:t>
      </w:r>
      <w:r w:rsidRPr="00B374B9">
        <w:rPr>
          <w:rFonts w:ascii="Times New Roman" w:hAnsi="Times New Roman" w:cs="Times New Roman"/>
          <w:sz w:val="24"/>
          <w:szCs w:val="24"/>
        </w:rPr>
        <w:t xml:space="preserve"> sa </w:t>
      </w:r>
      <w:r w:rsidR="00E17476" w:rsidRPr="00B32D09">
        <w:rPr>
          <w:rFonts w:ascii="Times New Roman" w:hAnsi="Times New Roman" w:cs="Times New Roman"/>
          <w:sz w:val="24"/>
          <w:szCs w:val="24"/>
        </w:rPr>
        <w:t>dvanaest</w:t>
      </w:r>
      <w:r w:rsidRPr="00B32D09">
        <w:rPr>
          <w:rFonts w:ascii="Times New Roman" w:hAnsi="Times New Roman" w:cs="Times New Roman"/>
          <w:sz w:val="24"/>
          <w:szCs w:val="24"/>
        </w:rPr>
        <w:t xml:space="preserve"> (1</w:t>
      </w:r>
      <w:r w:rsidR="00E17476" w:rsidRPr="00B32D09">
        <w:rPr>
          <w:rFonts w:ascii="Times New Roman" w:hAnsi="Times New Roman" w:cs="Times New Roman"/>
          <w:sz w:val="24"/>
          <w:szCs w:val="24"/>
        </w:rPr>
        <w:t>2</w:t>
      </w:r>
      <w:r w:rsidRPr="00B32D09">
        <w:rPr>
          <w:rFonts w:ascii="Times New Roman" w:hAnsi="Times New Roman" w:cs="Times New Roman"/>
          <w:sz w:val="24"/>
          <w:szCs w:val="24"/>
        </w:rPr>
        <w:t>)</w:t>
      </w:r>
      <w:r w:rsidRPr="007C5D5D">
        <w:rPr>
          <w:rFonts w:ascii="Times New Roman" w:hAnsi="Times New Roman" w:cs="Times New Roman"/>
          <w:sz w:val="24"/>
          <w:szCs w:val="24"/>
        </w:rPr>
        <w:t xml:space="preserve"> glasova za  te je Općinsko vijeće donijelo</w:t>
      </w:r>
    </w:p>
    <w:p w14:paraId="0F877D17" w14:textId="77777777" w:rsidR="00B32D09" w:rsidRPr="00D6761F" w:rsidRDefault="00B32D09" w:rsidP="009659D0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</w:p>
    <w:p w14:paraId="50A17086" w14:textId="77777777" w:rsidR="009659D0" w:rsidRDefault="009659D0" w:rsidP="009659D0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FCA23F" w14:textId="61E5BC76" w:rsidR="00D6761F" w:rsidRPr="00D6761F" w:rsidRDefault="00D6761F" w:rsidP="00D6761F">
      <w:pPr>
        <w:autoSpaceDE/>
        <w:autoSpaceDN/>
        <w:spacing w:after="160" w:line="259" w:lineRule="auto"/>
        <w:ind w:left="643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D6761F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Odluku o donošenju Plana razvoja (Strategije)  Općine Bizovac za period od 2024. do 2028.godine</w:t>
      </w:r>
    </w:p>
    <w:p w14:paraId="1EBE3D7D" w14:textId="77777777" w:rsidR="00D6761F" w:rsidRDefault="00D6761F" w:rsidP="009659D0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B84D5D" w14:textId="77777777" w:rsidR="00743284" w:rsidRPr="00743284" w:rsidRDefault="00743284" w:rsidP="00743284">
      <w:pPr>
        <w:autoSpaceDE/>
        <w:autoSpaceDN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743284">
        <w:rPr>
          <w:rFonts w:ascii="Times New Roman" w:hAnsi="Times New Roman" w:cs="Times New Roman"/>
          <w:sz w:val="24"/>
          <w:szCs w:val="24"/>
          <w:lang w:val="hr-HR" w:eastAsia="hr-HR"/>
        </w:rPr>
        <w:t>KLASA:     901-01/24-01/02</w:t>
      </w:r>
    </w:p>
    <w:p w14:paraId="4C7CACD2" w14:textId="77777777" w:rsidR="00743284" w:rsidRPr="00743284" w:rsidRDefault="00743284" w:rsidP="00743284">
      <w:pPr>
        <w:autoSpaceDE/>
        <w:autoSpaceDN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743284">
        <w:rPr>
          <w:rFonts w:ascii="Times New Roman" w:hAnsi="Times New Roman" w:cs="Times New Roman"/>
          <w:sz w:val="24"/>
          <w:szCs w:val="24"/>
          <w:lang w:val="hr-HR" w:eastAsia="hr-HR"/>
        </w:rPr>
        <w:t>URBROJ:  2158-10-1-1-24-2</w:t>
      </w:r>
    </w:p>
    <w:p w14:paraId="32E79341" w14:textId="77777777" w:rsidR="009659D0" w:rsidRPr="006A552F" w:rsidRDefault="009659D0" w:rsidP="009659D0">
      <w:pPr>
        <w:autoSpaceDE/>
        <w:autoSpaceDN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779B14AD" w14:textId="0F0D8D27" w:rsidR="0046512A" w:rsidRDefault="0046512A" w:rsidP="0046512A">
      <w:pPr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(</w:t>
      </w:r>
      <w:r w:rsidR="00D6761F">
        <w:rPr>
          <w:rFonts w:ascii="Times New Roman" w:hAnsi="Times New Roman" w:cs="Times New Roman"/>
          <w:sz w:val="24"/>
          <w:szCs w:val="24"/>
        </w:rPr>
        <w:t>Odluka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>se prilaže zapisniku i njegov je sastavni dio)</w:t>
      </w:r>
    </w:p>
    <w:p w14:paraId="050D4484" w14:textId="6AE2BFE2" w:rsidR="0006732E" w:rsidRPr="00E839C7" w:rsidRDefault="0006732E" w:rsidP="0006732E">
      <w:pPr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    </w:t>
      </w:r>
      <w:r w:rsidRPr="00B236FD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 xml:space="preserve">          </w:t>
      </w:r>
    </w:p>
    <w:p w14:paraId="7AA42BB9" w14:textId="77777777" w:rsidR="00F84FDF" w:rsidRPr="00B236FD" w:rsidRDefault="00F84FDF" w:rsidP="0078138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90594C" w14:textId="217E4CEC" w:rsidR="008E3D83" w:rsidRPr="008E3D83" w:rsidRDefault="00C82510" w:rsidP="008E3D83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8E3D8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Ad-4. </w:t>
      </w:r>
      <w:r w:rsidR="008E3D83" w:rsidRPr="008E3D83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Prijedlog Odluke o pokretanju postupka prodaje nekretnina u vlasništvu Općine Bizovac u naselju Samatovci</w:t>
      </w:r>
    </w:p>
    <w:p w14:paraId="40BEA9D4" w14:textId="77777777" w:rsidR="008E3D83" w:rsidRPr="008E3D83" w:rsidRDefault="008E3D83" w:rsidP="008E3D83">
      <w:pPr>
        <w:ind w:left="64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r w:rsidRPr="008E3D83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 xml:space="preserve">             Izvjestitelj: Općinski načelnik</w:t>
      </w:r>
    </w:p>
    <w:p w14:paraId="6C3B58CA" w14:textId="6D85EF19" w:rsidR="008E3D83" w:rsidRDefault="008E3D83" w:rsidP="00C549ED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8AF34FB" w14:textId="77777777" w:rsidR="008E3D83" w:rsidRDefault="008E3D83" w:rsidP="00C549ED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84EC445" w14:textId="77777777" w:rsidR="0078138E" w:rsidRPr="00B236FD" w:rsidRDefault="0078138E" w:rsidP="006274E8">
      <w:pPr>
        <w:jc w:val="both"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 xml:space="preserve">Vijećnici su materijal dobili uz poziv za sjednicu, a pripremio ga je Jedinstveni upravni odjel Općine Bizovac. </w:t>
      </w:r>
    </w:p>
    <w:p w14:paraId="50CC43F0" w14:textId="1876E5EC" w:rsidR="0078138E" w:rsidRDefault="0078138E" w:rsidP="006274E8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Predsjednik </w:t>
      </w:r>
      <w:r w:rsidR="00C549E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vi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jeća Nikola Lacković  otvorio je raspravu i riječ prepustio Općinskom načelniku.</w:t>
      </w:r>
    </w:p>
    <w:p w14:paraId="785CDA20" w14:textId="1B16CCD7" w:rsidR="00537365" w:rsidRDefault="00FC468A" w:rsidP="006274E8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Načelnik navodi da se radi o 12  neobrađenih parcela u Samatovcima koje se nalaze </w:t>
      </w:r>
      <w:r w:rsidR="00261B8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i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za  kuća u Osječkoj ulici. Mještani su zainteresirani za kupovinu parcela jer bi sebi kupili baš</w:t>
      </w:r>
      <w:r w:rsidR="00A91CC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tu.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Općina n</w:t>
      </w:r>
      <w:r w:rsidR="00076FE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e bi imal</w:t>
      </w:r>
      <w:r w:rsidR="0009010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a</w:t>
      </w:r>
      <w:r w:rsidR="00076FE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brigu za održavanje.</w:t>
      </w:r>
    </w:p>
    <w:p w14:paraId="6FA4FA54" w14:textId="3CF66B93" w:rsidR="002924F0" w:rsidRPr="000E53E3" w:rsidRDefault="002924F0" w:rsidP="006274E8">
      <w:pPr>
        <w:jc w:val="both"/>
        <w:rPr>
          <w:rFonts w:ascii="Times New Roman" w:hAnsi="Times New Roman" w:cs="Times New Roman"/>
          <w:sz w:val="24"/>
          <w:szCs w:val="24"/>
        </w:rPr>
      </w:pPr>
      <w:r w:rsidRPr="000E53E3">
        <w:rPr>
          <w:rFonts w:ascii="Times New Roman" w:hAnsi="Times New Roman" w:cs="Times New Roman"/>
          <w:sz w:val="24"/>
          <w:szCs w:val="24"/>
        </w:rPr>
        <w:t>Nekretnine opisane</w:t>
      </w:r>
      <w:r w:rsidR="00090108" w:rsidRPr="000E53E3">
        <w:rPr>
          <w:rFonts w:ascii="Times New Roman" w:hAnsi="Times New Roman" w:cs="Times New Roman"/>
          <w:sz w:val="24"/>
          <w:szCs w:val="24"/>
        </w:rPr>
        <w:t xml:space="preserve"> </w:t>
      </w:r>
      <w:r w:rsidRPr="000E53E3">
        <w:rPr>
          <w:rFonts w:ascii="Times New Roman" w:hAnsi="Times New Roman" w:cs="Times New Roman"/>
          <w:sz w:val="24"/>
          <w:szCs w:val="24"/>
        </w:rPr>
        <w:t xml:space="preserve"> u točki I. Ove odluke  prodat će se javnim prikupljanjem ponuda temeljem provedenog javnog natječaja, po početnoj cijeni utvrđenoj Procjembenim elaboratom procjenitelja  </w:t>
      </w:r>
    </w:p>
    <w:p w14:paraId="21FF6C43" w14:textId="04FF1033" w:rsidR="0078138E" w:rsidRDefault="0078138E" w:rsidP="00A83990">
      <w:p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Nakon glasovanja predsjednik utvrđuje da je</w:t>
      </w:r>
      <w:r w:rsidR="00DA5CBE" w:rsidRPr="00DA5CBE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DA5CBE" w:rsidRPr="0091597B">
        <w:rPr>
          <w:rFonts w:ascii="Times New Roman" w:hAnsi="Times New Roman" w:cs="Times New Roman"/>
          <w:iCs/>
          <w:sz w:val="24"/>
          <w:szCs w:val="24"/>
          <w:lang w:val="hr-HR"/>
        </w:rPr>
        <w:t>Odluk</w:t>
      </w:r>
      <w:r w:rsidR="00DA5CBE">
        <w:rPr>
          <w:rFonts w:ascii="Times New Roman" w:hAnsi="Times New Roman" w:cs="Times New Roman"/>
          <w:iCs/>
          <w:sz w:val="24"/>
          <w:szCs w:val="24"/>
          <w:lang w:val="hr-HR"/>
        </w:rPr>
        <w:t>a</w:t>
      </w:r>
      <w:r w:rsidR="00DA5CBE" w:rsidRPr="0091597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pokretanju postupka prodaje nekretnina u vlasništvu Općine Bizovac u naselju Samatov</w:t>
      </w:r>
      <w:r w:rsidR="00DA5CBE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ci </w:t>
      </w:r>
      <w:r w:rsidRPr="0020705C">
        <w:rPr>
          <w:rFonts w:ascii="Times New Roman" w:hAnsi="Times New Roman" w:cs="Times New Roman"/>
          <w:sz w:val="24"/>
          <w:szCs w:val="24"/>
        </w:rPr>
        <w:t>prihvaćen</w:t>
      </w:r>
      <w:r w:rsidR="00DA5CBE">
        <w:rPr>
          <w:rFonts w:ascii="Times New Roman" w:hAnsi="Times New Roman" w:cs="Times New Roman"/>
          <w:sz w:val="24"/>
          <w:szCs w:val="24"/>
        </w:rPr>
        <w:t>a</w:t>
      </w:r>
      <w:r w:rsidR="001326E9">
        <w:rPr>
          <w:rFonts w:ascii="Times New Roman" w:hAnsi="Times New Roman" w:cs="Times New Roman"/>
          <w:sz w:val="24"/>
          <w:szCs w:val="24"/>
        </w:rPr>
        <w:t xml:space="preserve"> </w:t>
      </w:r>
      <w:r w:rsidR="008A7C59" w:rsidRPr="00B15A42">
        <w:rPr>
          <w:rFonts w:ascii="Times New Roman" w:hAnsi="Times New Roman" w:cs="Times New Roman"/>
          <w:sz w:val="24"/>
          <w:szCs w:val="24"/>
        </w:rPr>
        <w:t>jednoglasno</w:t>
      </w:r>
      <w:r w:rsidR="001F7442" w:rsidRPr="00B15A42">
        <w:rPr>
          <w:rFonts w:ascii="Times New Roman" w:hAnsi="Times New Roman" w:cs="Times New Roman"/>
          <w:sz w:val="24"/>
          <w:szCs w:val="24"/>
        </w:rPr>
        <w:t xml:space="preserve"> </w:t>
      </w:r>
      <w:r w:rsidR="001F7442" w:rsidRPr="007F38F0">
        <w:rPr>
          <w:rFonts w:ascii="Times New Roman" w:hAnsi="Times New Roman" w:cs="Times New Roman"/>
          <w:sz w:val="24"/>
          <w:szCs w:val="24"/>
        </w:rPr>
        <w:t xml:space="preserve">sa </w:t>
      </w:r>
      <w:r w:rsidR="008A7C59" w:rsidRPr="007F38F0">
        <w:rPr>
          <w:rFonts w:ascii="Times New Roman" w:hAnsi="Times New Roman" w:cs="Times New Roman"/>
          <w:sz w:val="24"/>
          <w:szCs w:val="24"/>
        </w:rPr>
        <w:t>(1</w:t>
      </w:r>
      <w:r w:rsidR="00B15A42" w:rsidRPr="007F38F0">
        <w:rPr>
          <w:rFonts w:ascii="Times New Roman" w:hAnsi="Times New Roman" w:cs="Times New Roman"/>
          <w:sz w:val="24"/>
          <w:szCs w:val="24"/>
        </w:rPr>
        <w:t>2</w:t>
      </w:r>
      <w:r w:rsidR="008A7C59" w:rsidRPr="007F38F0">
        <w:rPr>
          <w:rFonts w:ascii="Times New Roman" w:hAnsi="Times New Roman" w:cs="Times New Roman"/>
          <w:sz w:val="24"/>
          <w:szCs w:val="24"/>
        </w:rPr>
        <w:t>)</w:t>
      </w:r>
      <w:r w:rsidR="001F7442" w:rsidRPr="007F38F0">
        <w:rPr>
          <w:rFonts w:ascii="Times New Roman" w:hAnsi="Times New Roman" w:cs="Times New Roman"/>
          <w:sz w:val="24"/>
          <w:szCs w:val="24"/>
        </w:rPr>
        <w:t xml:space="preserve"> glasova za</w:t>
      </w:r>
      <w:r w:rsidR="00001902">
        <w:rPr>
          <w:rFonts w:ascii="Times New Roman" w:hAnsi="Times New Roman" w:cs="Times New Roman"/>
          <w:sz w:val="24"/>
          <w:szCs w:val="24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>te je Općinsko vijeće donijelo</w:t>
      </w:r>
    </w:p>
    <w:p w14:paraId="1EF3DE4D" w14:textId="77777777" w:rsidR="00DA5CBE" w:rsidRDefault="00DA5CBE" w:rsidP="00A83990">
      <w:p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D5822B" w14:textId="50A76DE9" w:rsidR="00DA5CBE" w:rsidRPr="00DA5CBE" w:rsidRDefault="00DA5CBE" w:rsidP="00DA5CBE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DA5CBE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Odluku o pokretanju postupka prodaje nekretnina u vlasništvu Općine Bizovac u naselju Samatovci</w:t>
      </w:r>
    </w:p>
    <w:p w14:paraId="07117C2D" w14:textId="77777777" w:rsidR="00DA5CBE" w:rsidRPr="00DA5CBE" w:rsidRDefault="00DA5CBE" w:rsidP="00DA5CBE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20BFD17F" w14:textId="77777777" w:rsidR="008C3F92" w:rsidRDefault="008C3F92" w:rsidP="005A50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4616F4" w14:textId="77777777" w:rsidR="002924F0" w:rsidRPr="002924F0" w:rsidRDefault="002924F0" w:rsidP="002924F0">
      <w:pPr>
        <w:jc w:val="both"/>
        <w:rPr>
          <w:rFonts w:ascii="Times New Roman" w:hAnsi="Times New Roman" w:cs="Times New Roman"/>
          <w:sz w:val="24"/>
          <w:szCs w:val="24"/>
        </w:rPr>
      </w:pPr>
      <w:r w:rsidRPr="002924F0">
        <w:rPr>
          <w:rFonts w:ascii="Times New Roman" w:hAnsi="Times New Roman" w:cs="Times New Roman"/>
          <w:sz w:val="24"/>
          <w:szCs w:val="24"/>
        </w:rPr>
        <w:t>KLASA:      944-02/24-01/02</w:t>
      </w:r>
    </w:p>
    <w:p w14:paraId="66EB5B84" w14:textId="77777777" w:rsidR="002924F0" w:rsidRPr="002924F0" w:rsidRDefault="002924F0" w:rsidP="002924F0">
      <w:pPr>
        <w:jc w:val="both"/>
        <w:rPr>
          <w:rFonts w:ascii="Times New Roman" w:hAnsi="Times New Roman" w:cs="Times New Roman"/>
          <w:sz w:val="24"/>
          <w:szCs w:val="24"/>
        </w:rPr>
      </w:pPr>
      <w:r w:rsidRPr="002924F0">
        <w:rPr>
          <w:rFonts w:ascii="Times New Roman" w:hAnsi="Times New Roman" w:cs="Times New Roman"/>
          <w:sz w:val="24"/>
          <w:szCs w:val="24"/>
        </w:rPr>
        <w:t>URBROJ:   2158-10-1-1-24-1</w:t>
      </w:r>
    </w:p>
    <w:p w14:paraId="4CA34CFC" w14:textId="77777777" w:rsidR="00C621B8" w:rsidRDefault="00C621B8" w:rsidP="0078138E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51706886"/>
    </w:p>
    <w:p w14:paraId="7408E0BA" w14:textId="51F2047F" w:rsidR="0078138E" w:rsidRDefault="0078138E" w:rsidP="0078138E">
      <w:pPr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(</w:t>
      </w:r>
      <w:r w:rsidR="00DA5CBE">
        <w:rPr>
          <w:rFonts w:ascii="Times New Roman" w:hAnsi="Times New Roman" w:cs="Times New Roman"/>
          <w:sz w:val="24"/>
          <w:szCs w:val="24"/>
        </w:rPr>
        <w:t>Odluka</w:t>
      </w:r>
      <w:r w:rsidR="008C3F92">
        <w:rPr>
          <w:rFonts w:ascii="Times New Roman" w:hAnsi="Times New Roman" w:cs="Times New Roman"/>
          <w:sz w:val="24"/>
          <w:szCs w:val="24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>se prilaže zapisniku i njegov je sastavni dio)</w:t>
      </w:r>
    </w:p>
    <w:p w14:paraId="734EB613" w14:textId="77777777" w:rsidR="000606E8" w:rsidRDefault="000606E8" w:rsidP="0078138E">
      <w:pPr>
        <w:rPr>
          <w:rFonts w:ascii="Times New Roman" w:hAnsi="Times New Roman" w:cs="Times New Roman"/>
          <w:sz w:val="24"/>
          <w:szCs w:val="24"/>
        </w:rPr>
      </w:pPr>
    </w:p>
    <w:p w14:paraId="37C688E8" w14:textId="77777777" w:rsidR="000606E8" w:rsidRDefault="000606E8" w:rsidP="0078138E">
      <w:pPr>
        <w:rPr>
          <w:rFonts w:ascii="Times New Roman" w:hAnsi="Times New Roman" w:cs="Times New Roman"/>
          <w:sz w:val="24"/>
          <w:szCs w:val="24"/>
        </w:rPr>
      </w:pPr>
    </w:p>
    <w:p w14:paraId="674A4622" w14:textId="77777777" w:rsidR="002E5EC1" w:rsidRPr="002E5EC1" w:rsidRDefault="00C82510" w:rsidP="002E5EC1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967535">
        <w:rPr>
          <w:rFonts w:ascii="Times New Roman" w:eastAsiaTheme="minorHAnsi" w:hAnsi="Times New Roman" w:cs="Times New Roman"/>
          <w:b/>
          <w:bCs/>
          <w:sz w:val="24"/>
          <w:szCs w:val="24"/>
          <w:lang w:eastAsia="ar-SA"/>
        </w:rPr>
        <w:t>Ad.</w:t>
      </w:r>
      <w:bookmarkEnd w:id="2"/>
      <w:r w:rsidR="000606E8" w:rsidRPr="00967535">
        <w:rPr>
          <w:rFonts w:ascii="Times New Roman" w:eastAsiaTheme="minorHAnsi" w:hAnsi="Times New Roman" w:cs="Times New Roman"/>
          <w:b/>
          <w:bCs/>
          <w:sz w:val="24"/>
          <w:szCs w:val="24"/>
          <w:lang w:eastAsia="ar-SA"/>
        </w:rPr>
        <w:t>-5</w:t>
      </w:r>
      <w:r w:rsidR="000606E8" w:rsidRPr="00967535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2E5EC1" w:rsidRPr="002E5EC1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Prijedlog Odluke o objavi Javnog poziva za predlaganje kandidata za izbor članova Savjeta mladih Općine Bizovac</w:t>
      </w:r>
    </w:p>
    <w:p w14:paraId="2771837C" w14:textId="77777777" w:rsidR="002E5EC1" w:rsidRPr="002E5EC1" w:rsidRDefault="002E5EC1" w:rsidP="002E5EC1">
      <w:pPr>
        <w:ind w:left="64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r w:rsidRPr="002E5EC1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 xml:space="preserve">             Izvjestitelj: Općinski načelnik</w:t>
      </w:r>
    </w:p>
    <w:p w14:paraId="74AA79F3" w14:textId="77777777" w:rsidR="00D91E76" w:rsidRPr="00967535" w:rsidRDefault="00D91E76" w:rsidP="00D91E7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553FA2" w14:textId="77777777" w:rsidR="009132E0" w:rsidRDefault="009132E0" w:rsidP="00AA0B8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1707402"/>
      <w:r w:rsidRPr="00B236FD">
        <w:rPr>
          <w:rFonts w:ascii="Times New Roman" w:hAnsi="Times New Roman" w:cs="Times New Roman"/>
          <w:sz w:val="24"/>
          <w:szCs w:val="24"/>
        </w:rPr>
        <w:t xml:space="preserve">Vijećnici su materijal dobili uz poziv za sjednicu, a pripremio ga je Jedinstveni upravni odjel Općine Bizovac. </w:t>
      </w:r>
    </w:p>
    <w:p w14:paraId="5C688167" w14:textId="3A7CAD4E" w:rsidR="0012733C" w:rsidRDefault="00E522D7" w:rsidP="00AA0B89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Predsjednik vijeća Nikola Lacković  otvorio je raspravu i riječ prepustio Općinskom načelniku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</w:p>
    <w:p w14:paraId="0EFAA34F" w14:textId="77777777" w:rsidR="000A7BDF" w:rsidRPr="008F0DA4" w:rsidRDefault="000A7BDF" w:rsidP="000A7BDF">
      <w:pPr>
        <w:jc w:val="both"/>
        <w:rPr>
          <w:rFonts w:ascii="Times New Roman" w:hAnsi="Times New Roman" w:cs="Times New Roman"/>
          <w:sz w:val="24"/>
          <w:szCs w:val="24"/>
        </w:rPr>
      </w:pPr>
      <w:r w:rsidRPr="008F0DA4">
        <w:rPr>
          <w:rFonts w:ascii="Times New Roman" w:hAnsi="Times New Roman" w:cs="Times New Roman"/>
          <w:sz w:val="24"/>
          <w:szCs w:val="24"/>
        </w:rPr>
        <w:t>Savjet mladih je savjetodavno tijelo Općine Bizovac, osnovano u cilju aktivnog uključivanja mladih u javni život Općine Bizovac, boljeg položaja mladih kao i utjecaja  na donošenje odluka u Općinskom vijeću Općine Bizovac, za rješavanje problema od neposrednog interesa mladih te istovremeno preuzimanje potpunije odgovornosti za položaj mladih i njihovu budućnost.</w:t>
      </w:r>
    </w:p>
    <w:p w14:paraId="25215659" w14:textId="77777777" w:rsidR="002E5EC1" w:rsidRPr="008F0DA4" w:rsidRDefault="002E5EC1" w:rsidP="00AA0B89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5E4BD1F1" w14:textId="77777777" w:rsidR="002E5EC1" w:rsidRPr="008F0DA4" w:rsidRDefault="002E5EC1" w:rsidP="002E5EC1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8F0DA4">
        <w:rPr>
          <w:rFonts w:ascii="Times New Roman" w:hAnsi="Times New Roman" w:cs="Times New Roman"/>
          <w:sz w:val="24"/>
          <w:szCs w:val="24"/>
        </w:rPr>
        <w:lastRenderedPageBreak/>
        <w:t>U Savjet mladih biraju se mladi koji u trenutku podnošenja kandidature za članstvo u Savjetu mladih imaju od navršenih petnaest (15) do navršenih trideset (30) godina života, te koji imaju prebivalište ili boravište na području Općine Bizovac.</w:t>
      </w:r>
    </w:p>
    <w:p w14:paraId="1DC1F63A" w14:textId="77777777" w:rsidR="002E5EC1" w:rsidRPr="008F0DA4" w:rsidRDefault="002E5EC1" w:rsidP="002E5EC1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8F0DA4">
        <w:rPr>
          <w:rFonts w:ascii="Times New Roman" w:hAnsi="Times New Roman" w:cs="Times New Roman"/>
          <w:sz w:val="24"/>
          <w:szCs w:val="24"/>
        </w:rPr>
        <w:t>Osoba ne može istodobno biti član Savjeta mladih i Općinskog vijeća Općine Bizovac.</w:t>
      </w:r>
    </w:p>
    <w:p w14:paraId="0102EAAE" w14:textId="691FDA97" w:rsidR="000606E8" w:rsidRDefault="009F05A2" w:rsidP="00AA0B89">
      <w:pPr>
        <w:jc w:val="both"/>
        <w:rPr>
          <w:rFonts w:ascii="Times New Roman" w:hAnsi="Times New Roman" w:cs="Times New Roman"/>
          <w:iCs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906F25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Načelnik objašnjava da su se pojavile određene grupacije </w:t>
      </w:r>
      <w:r w:rsidR="008F0DA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mladih ljudi </w:t>
      </w:r>
      <w:r w:rsidR="00906F25">
        <w:rPr>
          <w:rFonts w:ascii="Times New Roman" w:hAnsi="Times New Roman" w:cs="Times New Roman"/>
          <w:iCs/>
          <w:sz w:val="24"/>
          <w:szCs w:val="24"/>
          <w:lang w:val="hr-HR"/>
        </w:rPr>
        <w:t>koje su zai</w:t>
      </w:r>
      <w:r w:rsidR="000359F5">
        <w:rPr>
          <w:rFonts w:ascii="Times New Roman" w:hAnsi="Times New Roman" w:cs="Times New Roman"/>
          <w:iCs/>
          <w:sz w:val="24"/>
          <w:szCs w:val="24"/>
          <w:lang w:val="hr-HR"/>
        </w:rPr>
        <w:t>n</w:t>
      </w:r>
      <w:r w:rsidR="00906F25">
        <w:rPr>
          <w:rFonts w:ascii="Times New Roman" w:hAnsi="Times New Roman" w:cs="Times New Roman"/>
          <w:iCs/>
          <w:sz w:val="24"/>
          <w:szCs w:val="24"/>
          <w:lang w:val="hr-HR"/>
        </w:rPr>
        <w:t>teresirane</w:t>
      </w:r>
      <w:r w:rsidR="008F0DA4">
        <w:rPr>
          <w:rFonts w:ascii="Times New Roman" w:hAnsi="Times New Roman" w:cs="Times New Roman"/>
          <w:iCs/>
          <w:sz w:val="24"/>
          <w:szCs w:val="24"/>
          <w:lang w:val="hr-HR"/>
        </w:rPr>
        <w:t>.</w:t>
      </w:r>
    </w:p>
    <w:p w14:paraId="115BF542" w14:textId="77777777" w:rsidR="00C621B8" w:rsidRDefault="00C621B8" w:rsidP="00AA0B89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bookmarkEnd w:id="3"/>
    <w:p w14:paraId="70335EFC" w14:textId="7E286E0F" w:rsidR="00F724CB" w:rsidRDefault="006202FB" w:rsidP="00982FDD">
      <w:pPr>
        <w:jc w:val="both"/>
        <w:rPr>
          <w:rFonts w:ascii="Times New Roman" w:hAnsi="Times New Roman" w:cs="Times New Roman"/>
          <w:sz w:val="24"/>
          <w:szCs w:val="24"/>
        </w:rPr>
      </w:pPr>
      <w:r w:rsidRPr="00B206B6">
        <w:rPr>
          <w:rFonts w:ascii="Times New Roman" w:hAnsi="Times New Roman" w:cs="Times New Roman"/>
          <w:sz w:val="24"/>
          <w:szCs w:val="24"/>
        </w:rPr>
        <w:t xml:space="preserve">Nakon glasovanja predsjednik </w:t>
      </w:r>
      <w:r w:rsidR="00577BFB" w:rsidRPr="00B206B6">
        <w:rPr>
          <w:rFonts w:ascii="Times New Roman" w:hAnsi="Times New Roman" w:cs="Times New Roman"/>
          <w:sz w:val="24"/>
          <w:szCs w:val="24"/>
        </w:rPr>
        <w:t xml:space="preserve">vijeća </w:t>
      </w:r>
      <w:r w:rsidRPr="00B206B6">
        <w:rPr>
          <w:rFonts w:ascii="Times New Roman" w:hAnsi="Times New Roman" w:cs="Times New Roman"/>
          <w:sz w:val="24"/>
          <w:szCs w:val="24"/>
        </w:rPr>
        <w:t xml:space="preserve">utvrđuje </w:t>
      </w:r>
      <w:r w:rsidR="000B20BC" w:rsidRPr="00B206B6">
        <w:rPr>
          <w:rFonts w:ascii="Times New Roman" w:hAnsi="Times New Roman" w:cs="Times New Roman"/>
          <w:sz w:val="24"/>
          <w:szCs w:val="24"/>
        </w:rPr>
        <w:t xml:space="preserve">da </w:t>
      </w:r>
      <w:r w:rsidR="000B20BC" w:rsidRPr="00B353BC">
        <w:rPr>
          <w:rFonts w:ascii="Times New Roman" w:hAnsi="Times New Roman" w:cs="Times New Roman"/>
          <w:sz w:val="24"/>
          <w:szCs w:val="24"/>
        </w:rPr>
        <w:t>je</w:t>
      </w:r>
      <w:r w:rsidR="000B20BC" w:rsidRPr="00B353BC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0606E8" w:rsidRPr="00B353BC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DC6D04" w:rsidRPr="00DC6D04">
        <w:rPr>
          <w:rFonts w:ascii="Times New Roman" w:hAnsi="Times New Roman" w:cs="Times New Roman"/>
          <w:iCs/>
          <w:sz w:val="24"/>
          <w:szCs w:val="24"/>
          <w:lang w:val="hr-HR"/>
        </w:rPr>
        <w:t>Odluka o objavi Javnog poziva za predlaganje kandidata za izbor članova Savjeta mladih Općine Bizovac</w:t>
      </w:r>
      <w:r w:rsidR="00DC6D04">
        <w:rPr>
          <w:rFonts w:ascii="Times New Roman" w:hAnsi="Times New Roman" w:cs="Times New Roman"/>
          <w:sz w:val="24"/>
          <w:szCs w:val="24"/>
        </w:rPr>
        <w:t xml:space="preserve"> </w:t>
      </w:r>
      <w:r w:rsidR="00F724CB" w:rsidRPr="0020705C">
        <w:rPr>
          <w:rFonts w:ascii="Times New Roman" w:hAnsi="Times New Roman" w:cs="Times New Roman"/>
          <w:sz w:val="24"/>
          <w:szCs w:val="24"/>
        </w:rPr>
        <w:t>prihvaćen</w:t>
      </w:r>
      <w:r w:rsidR="00982FDD">
        <w:rPr>
          <w:rFonts w:ascii="Times New Roman" w:hAnsi="Times New Roman" w:cs="Times New Roman"/>
          <w:sz w:val="24"/>
          <w:szCs w:val="24"/>
        </w:rPr>
        <w:t>a</w:t>
      </w:r>
      <w:r w:rsidR="00F724CB">
        <w:rPr>
          <w:rFonts w:ascii="Times New Roman" w:hAnsi="Times New Roman" w:cs="Times New Roman"/>
          <w:sz w:val="24"/>
          <w:szCs w:val="24"/>
        </w:rPr>
        <w:t xml:space="preserve"> </w:t>
      </w:r>
      <w:r w:rsidR="00F724CB" w:rsidRPr="008F0DA4">
        <w:rPr>
          <w:rFonts w:ascii="Times New Roman" w:hAnsi="Times New Roman" w:cs="Times New Roman"/>
          <w:sz w:val="24"/>
          <w:szCs w:val="24"/>
        </w:rPr>
        <w:t>jednoglasno sa (1</w:t>
      </w:r>
      <w:r w:rsidR="000E3915" w:rsidRPr="008F0DA4">
        <w:rPr>
          <w:rFonts w:ascii="Times New Roman" w:hAnsi="Times New Roman" w:cs="Times New Roman"/>
          <w:sz w:val="24"/>
          <w:szCs w:val="24"/>
        </w:rPr>
        <w:t>2</w:t>
      </w:r>
      <w:r w:rsidR="00F724CB" w:rsidRPr="008F0DA4">
        <w:rPr>
          <w:rFonts w:ascii="Times New Roman" w:hAnsi="Times New Roman" w:cs="Times New Roman"/>
          <w:sz w:val="24"/>
          <w:szCs w:val="24"/>
        </w:rPr>
        <w:t>)</w:t>
      </w:r>
      <w:r w:rsidR="00F724CB">
        <w:rPr>
          <w:rFonts w:ascii="Times New Roman" w:hAnsi="Times New Roman" w:cs="Times New Roman"/>
          <w:sz w:val="24"/>
          <w:szCs w:val="24"/>
        </w:rPr>
        <w:t xml:space="preserve"> glasova za </w:t>
      </w:r>
      <w:r w:rsidR="00F724CB" w:rsidRPr="00B236FD">
        <w:rPr>
          <w:rFonts w:ascii="Times New Roman" w:hAnsi="Times New Roman" w:cs="Times New Roman"/>
          <w:sz w:val="24"/>
          <w:szCs w:val="24"/>
        </w:rPr>
        <w:t>te</w:t>
      </w:r>
      <w:r w:rsidR="00A20578">
        <w:rPr>
          <w:rFonts w:ascii="Times New Roman" w:hAnsi="Times New Roman" w:cs="Times New Roman"/>
          <w:sz w:val="24"/>
          <w:szCs w:val="24"/>
        </w:rPr>
        <w:t xml:space="preserve"> </w:t>
      </w:r>
      <w:r w:rsidR="00F724CB" w:rsidRPr="00B236FD">
        <w:rPr>
          <w:rFonts w:ascii="Times New Roman" w:hAnsi="Times New Roman" w:cs="Times New Roman"/>
          <w:sz w:val="24"/>
          <w:szCs w:val="24"/>
        </w:rPr>
        <w:t>je Općinsko vijeće donij</w:t>
      </w:r>
      <w:r w:rsidR="00F724CB">
        <w:rPr>
          <w:rFonts w:ascii="Times New Roman" w:hAnsi="Times New Roman" w:cs="Times New Roman"/>
          <w:sz w:val="24"/>
          <w:szCs w:val="24"/>
        </w:rPr>
        <w:t>elo</w:t>
      </w:r>
    </w:p>
    <w:p w14:paraId="57ED667C" w14:textId="32BECF71" w:rsidR="00E105AF" w:rsidRDefault="00E105AF" w:rsidP="00B353BC">
      <w:pPr>
        <w:rPr>
          <w:rFonts w:ascii="Times New Roman" w:hAnsi="Times New Roman" w:cs="Times New Roman"/>
          <w:sz w:val="24"/>
          <w:szCs w:val="24"/>
        </w:rPr>
      </w:pPr>
    </w:p>
    <w:p w14:paraId="2C839DE7" w14:textId="2B7D7CAC" w:rsidR="00406FC1" w:rsidRDefault="00406FC1" w:rsidP="00406FC1">
      <w:pPr>
        <w:jc w:val="center"/>
        <w:rPr>
          <w:rFonts w:ascii="Times New Roman" w:hAnsi="Times New Roman" w:cs="Times New Roman"/>
          <w:sz w:val="24"/>
          <w:szCs w:val="24"/>
        </w:rPr>
      </w:pPr>
      <w:r w:rsidRPr="002E5EC1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Odluk</w:t>
      </w:r>
      <w:r w:rsidR="00A20578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u</w:t>
      </w:r>
      <w:r w:rsidRPr="002E5EC1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</w:t>
      </w:r>
      <w:r w:rsidR="00A91CC5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o </w:t>
      </w:r>
      <w:r w:rsidRPr="002E5EC1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objavi Javnog poziva za predlaganje kandidata za izbor članova Savjeta mladih Općine Bizovac</w:t>
      </w:r>
    </w:p>
    <w:p w14:paraId="18C849DE" w14:textId="77777777" w:rsidR="00382586" w:rsidRDefault="00E105AF" w:rsidP="00382586">
      <w:pPr>
        <w:jc w:val="both"/>
        <w:rPr>
          <w:iCs/>
          <w:sz w:val="20"/>
          <w:szCs w:val="20"/>
          <w:lang w:val="hr-HR"/>
        </w:rPr>
      </w:pPr>
      <w:r w:rsidRPr="007369E3">
        <w:rPr>
          <w:iCs/>
          <w:sz w:val="20"/>
          <w:szCs w:val="20"/>
          <w:lang w:val="hr-HR"/>
        </w:rPr>
        <w:t xml:space="preserve">  </w:t>
      </w:r>
    </w:p>
    <w:p w14:paraId="3BED6AAC" w14:textId="77777777" w:rsidR="00556CA4" w:rsidRPr="00556CA4" w:rsidRDefault="00556CA4" w:rsidP="00556CA4">
      <w:pPr>
        <w:jc w:val="both"/>
        <w:rPr>
          <w:rFonts w:ascii="Times New Roman" w:hAnsi="Times New Roman" w:cs="Times New Roman"/>
          <w:sz w:val="24"/>
          <w:szCs w:val="24"/>
        </w:rPr>
      </w:pPr>
      <w:r w:rsidRPr="00556CA4">
        <w:rPr>
          <w:rFonts w:ascii="Times New Roman" w:hAnsi="Times New Roman" w:cs="Times New Roman"/>
          <w:sz w:val="24"/>
          <w:szCs w:val="24"/>
        </w:rPr>
        <w:t>KLASA:       024-04/24-01/02</w:t>
      </w:r>
    </w:p>
    <w:p w14:paraId="1E220F4B" w14:textId="77777777" w:rsidR="00556CA4" w:rsidRPr="00556CA4" w:rsidRDefault="00556CA4" w:rsidP="00556CA4">
      <w:pPr>
        <w:jc w:val="both"/>
        <w:rPr>
          <w:rFonts w:ascii="Times New Roman" w:hAnsi="Times New Roman" w:cs="Times New Roman"/>
          <w:sz w:val="24"/>
          <w:szCs w:val="24"/>
        </w:rPr>
      </w:pPr>
      <w:r w:rsidRPr="00556CA4">
        <w:rPr>
          <w:rFonts w:ascii="Times New Roman" w:hAnsi="Times New Roman" w:cs="Times New Roman"/>
          <w:sz w:val="24"/>
          <w:szCs w:val="24"/>
        </w:rPr>
        <w:t>URBROJ:   2158-10-1-1-24-1</w:t>
      </w:r>
    </w:p>
    <w:p w14:paraId="0C58772F" w14:textId="4366057D" w:rsidR="00E105AF" w:rsidRPr="00556CA4" w:rsidRDefault="00382586" w:rsidP="00382586">
      <w:pPr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556CA4">
        <w:rPr>
          <w:rFonts w:ascii="Times New Roman" w:hAnsi="Times New Roman" w:cs="Times New Roman"/>
          <w:sz w:val="24"/>
          <w:szCs w:val="24"/>
        </w:rPr>
        <w:tab/>
      </w:r>
      <w:r w:rsidR="00E105AF" w:rsidRPr="00556CA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                     </w:t>
      </w:r>
    </w:p>
    <w:p w14:paraId="4E2B1A51" w14:textId="01A112F4" w:rsidR="00C82510" w:rsidRDefault="00C82510" w:rsidP="00C82510">
      <w:pPr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(</w:t>
      </w:r>
      <w:r w:rsidR="00406FC1">
        <w:rPr>
          <w:rFonts w:ascii="Times New Roman" w:hAnsi="Times New Roman" w:cs="Times New Roman"/>
          <w:sz w:val="24"/>
          <w:szCs w:val="24"/>
        </w:rPr>
        <w:t>Odluka</w:t>
      </w:r>
      <w:r w:rsidR="00E105AF">
        <w:rPr>
          <w:rFonts w:ascii="Times New Roman" w:hAnsi="Times New Roman" w:cs="Times New Roman"/>
          <w:sz w:val="24"/>
          <w:szCs w:val="24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>se prilaže zapisniku i njegov je sastavni dio)</w:t>
      </w:r>
    </w:p>
    <w:p w14:paraId="7A4D7D5E" w14:textId="77777777" w:rsidR="00E86E61" w:rsidRDefault="00E86E61" w:rsidP="00C82510">
      <w:pPr>
        <w:rPr>
          <w:rFonts w:ascii="Times New Roman" w:hAnsi="Times New Roman" w:cs="Times New Roman"/>
          <w:sz w:val="24"/>
          <w:szCs w:val="24"/>
        </w:rPr>
      </w:pPr>
    </w:p>
    <w:p w14:paraId="0516C458" w14:textId="77777777" w:rsidR="00C82510" w:rsidRPr="00C82510" w:rsidRDefault="00C82510" w:rsidP="00C82510">
      <w:pPr>
        <w:suppressAutoHyphens/>
        <w:autoSpaceDE/>
        <w:autoSpaceDN/>
        <w:spacing w:after="160" w:line="259" w:lineRule="auto"/>
        <w:contextualSpacing/>
        <w:rPr>
          <w:rFonts w:eastAsiaTheme="minorHAnsi"/>
          <w:b/>
          <w:bCs/>
          <w:sz w:val="20"/>
          <w:szCs w:val="20"/>
          <w:lang w:eastAsia="ar-SA"/>
        </w:rPr>
      </w:pPr>
    </w:p>
    <w:p w14:paraId="1C003544" w14:textId="77777777" w:rsidR="009D3239" w:rsidRPr="009D3239" w:rsidRDefault="001058DC" w:rsidP="009D3239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7B44E6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Ad-6</w:t>
      </w:r>
      <w:r w:rsidR="00DE1749" w:rsidRPr="00DE1749">
        <w:rPr>
          <w:iCs/>
          <w:sz w:val="20"/>
          <w:szCs w:val="20"/>
          <w:lang w:val="hr-HR"/>
        </w:rPr>
        <w:t xml:space="preserve"> </w:t>
      </w:r>
      <w:r w:rsidR="009D3239" w:rsidRPr="009D3239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Prijedlog </w:t>
      </w:r>
      <w:bookmarkStart w:id="4" w:name="_Hlk167347585"/>
      <w:r w:rsidR="009D3239" w:rsidRPr="009D3239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Odluke o  donošenju Urbanističkog plana uređenja „Jugoistok“ Bizovac</w:t>
      </w:r>
      <w:bookmarkEnd w:id="4"/>
    </w:p>
    <w:p w14:paraId="4F082E78" w14:textId="77777777" w:rsidR="009D3239" w:rsidRPr="006A6331" w:rsidRDefault="009D3239" w:rsidP="009D3239">
      <w:pPr>
        <w:ind w:left="64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bookmarkStart w:id="5" w:name="_Hlk167347177"/>
      <w:r w:rsidRPr="006A6331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            </w:t>
      </w:r>
      <w:r w:rsidRPr="006A6331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>Izvjestitelj: Željko Franjić, viši stručni suradnik za stambeno komunalne poslove</w:t>
      </w:r>
    </w:p>
    <w:bookmarkEnd w:id="5"/>
    <w:p w14:paraId="0B386443" w14:textId="07EB975A" w:rsidR="009D3239" w:rsidRPr="006A6331" w:rsidRDefault="009D3239" w:rsidP="00DE1749">
      <w:pPr>
        <w:autoSpaceDE/>
        <w:autoSpaceDN/>
        <w:spacing w:after="160" w:line="259" w:lineRule="auto"/>
        <w:contextualSpacing/>
        <w:rPr>
          <w:b/>
          <w:bCs/>
          <w:iCs/>
          <w:sz w:val="20"/>
          <w:szCs w:val="20"/>
          <w:lang w:val="hr-HR"/>
        </w:rPr>
      </w:pPr>
    </w:p>
    <w:p w14:paraId="5DEB03DE" w14:textId="77777777" w:rsidR="009D3239" w:rsidRDefault="009D3239" w:rsidP="00DE1749">
      <w:pPr>
        <w:autoSpaceDE/>
        <w:autoSpaceDN/>
        <w:spacing w:after="160" w:line="259" w:lineRule="auto"/>
        <w:contextualSpacing/>
        <w:rPr>
          <w:iCs/>
          <w:sz w:val="20"/>
          <w:szCs w:val="20"/>
          <w:lang w:val="hr-HR"/>
        </w:rPr>
      </w:pPr>
    </w:p>
    <w:p w14:paraId="53500CD7" w14:textId="3D6A0121" w:rsidR="0078138E" w:rsidRPr="007B3388" w:rsidRDefault="007B44E6" w:rsidP="003F3C8A">
      <w:pPr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7B44E6">
        <w:rPr>
          <w:i/>
          <w:sz w:val="20"/>
          <w:szCs w:val="20"/>
          <w:lang w:val="hr-HR"/>
        </w:rPr>
        <w:t xml:space="preserve">              </w:t>
      </w:r>
      <w:r w:rsidR="001058DC" w:rsidRPr="001058DC">
        <w:rPr>
          <w:i/>
          <w:sz w:val="20"/>
          <w:szCs w:val="20"/>
          <w:lang w:val="hr-HR"/>
        </w:rPr>
        <w:t xml:space="preserve">           </w:t>
      </w:r>
    </w:p>
    <w:p w14:paraId="33AF47AE" w14:textId="77777777" w:rsidR="00D41B49" w:rsidRPr="00B236FD" w:rsidRDefault="00D41B49" w:rsidP="0006651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57074811"/>
      <w:r w:rsidRPr="00B236FD">
        <w:rPr>
          <w:rFonts w:ascii="Times New Roman" w:hAnsi="Times New Roman" w:cs="Times New Roman"/>
          <w:sz w:val="24"/>
          <w:szCs w:val="24"/>
        </w:rPr>
        <w:t xml:space="preserve">Vijećnici su materijal dobili uz poziv za sjednicu, a pripremio ga je Jedinstveni upravni odjel Općine Bizovac. </w:t>
      </w:r>
    </w:p>
    <w:p w14:paraId="6B79AA74" w14:textId="3ADD1239" w:rsidR="006A6331" w:rsidRPr="00A91CC5" w:rsidRDefault="00D41B49" w:rsidP="006274E8">
      <w:pPr>
        <w:contextualSpacing/>
        <w:jc w:val="both"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A91CC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Predsjednik vijeća Nikola Lacković  otvorio je raspravu i riječ prepustio </w:t>
      </w:r>
      <w:r w:rsidR="006A6331" w:rsidRPr="00A91CC5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Željku Franjiću, višem stručnom suradniku za stambeno komunalne poslove</w:t>
      </w:r>
      <w:r w:rsidR="006274E8" w:rsidRPr="00A91CC5">
        <w:rPr>
          <w:rFonts w:ascii="Times New Roman" w:hAnsi="Times New Roman" w:cs="Times New Roman"/>
          <w:iCs/>
          <w:sz w:val="24"/>
          <w:szCs w:val="24"/>
          <w:lang w:val="hr-HR"/>
        </w:rPr>
        <w:t>.</w:t>
      </w:r>
    </w:p>
    <w:p w14:paraId="0158DC9D" w14:textId="77777777" w:rsidR="003841F0" w:rsidRPr="00A91CC5" w:rsidRDefault="007E117E" w:rsidP="006274E8">
      <w:pPr>
        <w:pStyle w:val="ZTekst1"/>
        <w:tabs>
          <w:tab w:val="left" w:pos="540"/>
        </w:tabs>
        <w:spacing w:after="0"/>
        <w:ind w:right="22"/>
        <w:rPr>
          <w:rFonts w:ascii="Times New Roman" w:hAnsi="Times New Roman" w:cs="Times New Roman"/>
          <w:bCs/>
          <w:w w:val="110"/>
          <w:sz w:val="24"/>
        </w:rPr>
      </w:pPr>
      <w:bookmarkStart w:id="7" w:name="_Hlk151728262"/>
      <w:r w:rsidRPr="00A91CC5">
        <w:rPr>
          <w:rFonts w:ascii="Times New Roman" w:hAnsi="Times New Roman" w:cs="Times New Roman"/>
          <w:bCs/>
          <w:w w:val="110"/>
          <w:sz w:val="24"/>
        </w:rPr>
        <w:t>Urbanistički plan uređenja ''Jugoistok'' u Bizovcu (u daljnjem tekstu : Plan) sastoje se od knjige</w:t>
      </w:r>
    </w:p>
    <w:p w14:paraId="2397F277" w14:textId="173D88BD" w:rsidR="003841F0" w:rsidRPr="00A91CC5" w:rsidRDefault="007E117E" w:rsidP="006274E8">
      <w:pPr>
        <w:pStyle w:val="ZTekst1"/>
        <w:tabs>
          <w:tab w:val="left" w:pos="540"/>
        </w:tabs>
        <w:spacing w:after="0"/>
        <w:ind w:left="540" w:right="22" w:hanging="540"/>
        <w:rPr>
          <w:rFonts w:ascii="Times New Roman" w:hAnsi="Times New Roman" w:cs="Times New Roman"/>
          <w:bCs/>
          <w:w w:val="110"/>
          <w:sz w:val="24"/>
        </w:rPr>
      </w:pPr>
      <w:r w:rsidRPr="00A91CC5">
        <w:rPr>
          <w:rFonts w:ascii="Times New Roman" w:hAnsi="Times New Roman" w:cs="Times New Roman"/>
          <w:bCs/>
          <w:w w:val="110"/>
          <w:sz w:val="24"/>
        </w:rPr>
        <w:t>elaborata pod nazivom: ''Urbanistički plan uređenja ''Jugoistok'' u Bizovcu'', broj Plana:</w:t>
      </w:r>
    </w:p>
    <w:p w14:paraId="0AE552D8" w14:textId="3C89D68C" w:rsidR="007E117E" w:rsidRPr="00A91CC5" w:rsidRDefault="007E117E" w:rsidP="006274E8">
      <w:pPr>
        <w:pStyle w:val="ZTekst1"/>
        <w:tabs>
          <w:tab w:val="left" w:pos="540"/>
        </w:tabs>
        <w:spacing w:after="0"/>
        <w:ind w:left="540" w:right="22" w:hanging="540"/>
        <w:rPr>
          <w:rFonts w:ascii="Times New Roman" w:hAnsi="Times New Roman" w:cs="Times New Roman"/>
          <w:bCs/>
          <w:w w:val="110"/>
          <w:sz w:val="24"/>
        </w:rPr>
      </w:pPr>
      <w:r w:rsidRPr="00A91CC5">
        <w:rPr>
          <w:rFonts w:ascii="Times New Roman" w:hAnsi="Times New Roman" w:cs="Times New Roman"/>
          <w:bCs/>
          <w:w w:val="110"/>
          <w:sz w:val="24"/>
        </w:rPr>
        <w:t>27/2023. godine.</w:t>
      </w:r>
    </w:p>
    <w:p w14:paraId="38035E2D" w14:textId="5F2CF647" w:rsidR="007E117E" w:rsidRPr="00A91CC5" w:rsidRDefault="007E117E" w:rsidP="006274E8">
      <w:pPr>
        <w:pStyle w:val="ZTekst1"/>
        <w:tabs>
          <w:tab w:val="left" w:pos="540"/>
        </w:tabs>
        <w:ind w:right="22"/>
        <w:rPr>
          <w:rFonts w:ascii="Times New Roman" w:hAnsi="Times New Roman" w:cs="Times New Roman"/>
          <w:bCs/>
          <w:w w:val="110"/>
          <w:sz w:val="24"/>
        </w:rPr>
      </w:pPr>
      <w:r w:rsidRPr="00A91CC5">
        <w:rPr>
          <w:rFonts w:ascii="Times New Roman" w:hAnsi="Times New Roman" w:cs="Times New Roman"/>
          <w:bCs/>
          <w:w w:val="110"/>
          <w:sz w:val="24"/>
        </w:rPr>
        <w:t>(Plan je izradio  Zavod za prostorno planiranje d.d. Osijek</w:t>
      </w:r>
      <w:r w:rsidR="003841F0" w:rsidRPr="00A91CC5">
        <w:rPr>
          <w:rFonts w:ascii="Times New Roman" w:hAnsi="Times New Roman" w:cs="Times New Roman"/>
          <w:bCs/>
          <w:w w:val="110"/>
          <w:sz w:val="24"/>
        </w:rPr>
        <w:t>)</w:t>
      </w:r>
    </w:p>
    <w:p w14:paraId="5E367356" w14:textId="57F76088" w:rsidR="00C621B8" w:rsidRDefault="00DF056A" w:rsidP="00066510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Željko Franjić </w:t>
      </w:r>
      <w:r w:rsidR="00586C3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navodi kako je Vijeće prošle godine na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20. sjednici</w:t>
      </w:r>
      <w:r w:rsidR="00586C3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već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donijelo</w:t>
      </w:r>
      <w:r w:rsidR="00586C3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Odluku o početku izrade UPU Jugoistok</w:t>
      </w:r>
      <w:r w:rsidR="000773B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te nakon provedenih postupaka slijedi </w:t>
      </w:r>
      <w:r w:rsidR="00586C3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0773B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usvajanje </w:t>
      </w:r>
      <w:r w:rsidR="00586C3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0773B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Odluke  o donošenju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Plan</w:t>
      </w:r>
      <w:r w:rsidR="00A91CC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a.</w:t>
      </w:r>
    </w:p>
    <w:p w14:paraId="5B963692" w14:textId="77777777" w:rsidR="00C621B8" w:rsidRDefault="00C621B8" w:rsidP="00066510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14F0AA2E" w14:textId="0E7BC8D8" w:rsidR="00C237EB" w:rsidRPr="00E2627E" w:rsidRDefault="00C237EB" w:rsidP="007E117E">
      <w:p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E2627E">
        <w:rPr>
          <w:rFonts w:ascii="Times New Roman" w:hAnsi="Times New Roman" w:cs="Times New Roman"/>
          <w:sz w:val="24"/>
          <w:szCs w:val="24"/>
        </w:rPr>
        <w:t>Nakon glasovanja predsjednik utvrđuje da je</w:t>
      </w:r>
      <w:r w:rsidRPr="00E2627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3388" w:rsidRPr="00E2627E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7E117E" w:rsidRPr="007E117E">
        <w:rPr>
          <w:rFonts w:ascii="Times New Roman" w:hAnsi="Times New Roman" w:cs="Times New Roman"/>
          <w:iCs/>
          <w:sz w:val="24"/>
          <w:szCs w:val="24"/>
          <w:lang w:val="hr-HR"/>
        </w:rPr>
        <w:t>Odluk</w:t>
      </w:r>
      <w:r w:rsidR="007E117E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a </w:t>
      </w:r>
      <w:r w:rsidR="007E117E" w:rsidRPr="007E117E">
        <w:rPr>
          <w:rFonts w:ascii="Times New Roman" w:hAnsi="Times New Roman" w:cs="Times New Roman"/>
          <w:iCs/>
          <w:sz w:val="24"/>
          <w:szCs w:val="24"/>
          <w:lang w:val="hr-HR"/>
        </w:rPr>
        <w:t>o  donošenju Urbanističkog plana uređenja „Jugoistok“ Bizovac</w:t>
      </w:r>
      <w:r w:rsidR="007E117E" w:rsidRPr="00E2627E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Pr="00E2627E">
        <w:rPr>
          <w:rFonts w:ascii="Times New Roman" w:hAnsi="Times New Roman" w:cs="Times New Roman"/>
          <w:sz w:val="24"/>
          <w:szCs w:val="24"/>
        </w:rPr>
        <w:t xml:space="preserve">prihvaćena </w:t>
      </w:r>
      <w:r w:rsidR="00F80BA3" w:rsidRPr="00E2627E">
        <w:rPr>
          <w:rFonts w:ascii="Times New Roman" w:hAnsi="Times New Roman" w:cs="Times New Roman"/>
          <w:sz w:val="24"/>
          <w:szCs w:val="24"/>
        </w:rPr>
        <w:t>jednoglasno</w:t>
      </w:r>
      <w:r w:rsidR="00E742A2" w:rsidRPr="00E2627E">
        <w:rPr>
          <w:rFonts w:ascii="Times New Roman" w:hAnsi="Times New Roman" w:cs="Times New Roman"/>
          <w:sz w:val="24"/>
          <w:szCs w:val="24"/>
        </w:rPr>
        <w:t xml:space="preserve"> sa </w:t>
      </w:r>
      <w:r w:rsidR="004A0B7E" w:rsidRPr="003841F0">
        <w:rPr>
          <w:rFonts w:ascii="Times New Roman" w:hAnsi="Times New Roman" w:cs="Times New Roman"/>
          <w:sz w:val="24"/>
          <w:szCs w:val="24"/>
        </w:rPr>
        <w:t>dvanaest</w:t>
      </w:r>
      <w:r w:rsidR="00232512" w:rsidRPr="003841F0">
        <w:rPr>
          <w:rFonts w:ascii="Times New Roman" w:hAnsi="Times New Roman" w:cs="Times New Roman"/>
          <w:sz w:val="24"/>
          <w:szCs w:val="24"/>
        </w:rPr>
        <w:t xml:space="preserve"> (</w:t>
      </w:r>
      <w:r w:rsidR="00981748" w:rsidRPr="003841F0">
        <w:rPr>
          <w:rFonts w:ascii="Times New Roman" w:hAnsi="Times New Roman" w:cs="Times New Roman"/>
          <w:sz w:val="24"/>
          <w:szCs w:val="24"/>
        </w:rPr>
        <w:t>1</w:t>
      </w:r>
      <w:r w:rsidR="004A0B7E" w:rsidRPr="003841F0">
        <w:rPr>
          <w:rFonts w:ascii="Times New Roman" w:hAnsi="Times New Roman" w:cs="Times New Roman"/>
          <w:sz w:val="24"/>
          <w:szCs w:val="24"/>
        </w:rPr>
        <w:t>2</w:t>
      </w:r>
      <w:r w:rsidR="00232512" w:rsidRPr="003841F0">
        <w:rPr>
          <w:rFonts w:ascii="Times New Roman" w:hAnsi="Times New Roman" w:cs="Times New Roman"/>
          <w:sz w:val="24"/>
          <w:szCs w:val="24"/>
        </w:rPr>
        <w:t>)</w:t>
      </w:r>
      <w:r w:rsidRPr="00E2627E">
        <w:rPr>
          <w:rFonts w:ascii="Times New Roman" w:hAnsi="Times New Roman" w:cs="Times New Roman"/>
          <w:sz w:val="24"/>
          <w:szCs w:val="24"/>
        </w:rPr>
        <w:t xml:space="preserve"> </w:t>
      </w:r>
      <w:r w:rsidR="0090752B" w:rsidRPr="00E2627E">
        <w:rPr>
          <w:rFonts w:ascii="Times New Roman" w:hAnsi="Times New Roman" w:cs="Times New Roman"/>
          <w:sz w:val="24"/>
          <w:szCs w:val="24"/>
        </w:rPr>
        <w:t xml:space="preserve">glasova </w:t>
      </w:r>
      <w:r w:rsidRPr="00E2627E">
        <w:rPr>
          <w:rFonts w:ascii="Times New Roman" w:hAnsi="Times New Roman" w:cs="Times New Roman"/>
          <w:sz w:val="24"/>
          <w:szCs w:val="24"/>
        </w:rPr>
        <w:t>za</w:t>
      </w:r>
      <w:r w:rsidR="00232512" w:rsidRPr="00E2627E">
        <w:rPr>
          <w:rFonts w:ascii="Times New Roman" w:hAnsi="Times New Roman" w:cs="Times New Roman"/>
          <w:sz w:val="24"/>
          <w:szCs w:val="24"/>
        </w:rPr>
        <w:t xml:space="preserve">  </w:t>
      </w:r>
      <w:r w:rsidRPr="00E2627E">
        <w:rPr>
          <w:rFonts w:ascii="Times New Roman" w:hAnsi="Times New Roman" w:cs="Times New Roman"/>
          <w:sz w:val="24"/>
          <w:szCs w:val="24"/>
        </w:rPr>
        <w:t>te je Općinsko vijeće donijelo</w:t>
      </w:r>
    </w:p>
    <w:bookmarkEnd w:id="7"/>
    <w:p w14:paraId="17DF3FE7" w14:textId="77777777" w:rsidR="002F4CB0" w:rsidRPr="00E2627E" w:rsidRDefault="002F4CB0" w:rsidP="00C237EB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6"/>
    <w:p w14:paraId="36273BA2" w14:textId="01D96B4A" w:rsidR="00DE1749" w:rsidRPr="007369E3" w:rsidRDefault="007B3388" w:rsidP="008E67E7">
      <w:pPr>
        <w:autoSpaceDE/>
        <w:autoSpaceDN/>
        <w:spacing w:after="160" w:line="259" w:lineRule="auto"/>
        <w:ind w:left="644"/>
        <w:contextualSpacing/>
        <w:rPr>
          <w:i/>
          <w:sz w:val="20"/>
          <w:szCs w:val="20"/>
          <w:lang w:val="hr-HR"/>
        </w:rPr>
      </w:pPr>
      <w:r w:rsidRPr="00E2627E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</w:t>
      </w:r>
      <w:r w:rsidR="008E67E7" w:rsidRPr="009D3239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Odluk</w:t>
      </w:r>
      <w:r w:rsidR="008E67E7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u</w:t>
      </w:r>
      <w:r w:rsidR="008E67E7" w:rsidRPr="009D3239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o  donošenju Urbanističkog plana uređenja „Jugoistok“ Bizovac</w:t>
      </w:r>
    </w:p>
    <w:p w14:paraId="1DCDC7DF" w14:textId="219E23FC" w:rsidR="007B3388" w:rsidRPr="007B3388" w:rsidRDefault="007B3388" w:rsidP="007B3388">
      <w:pPr>
        <w:rPr>
          <w:i/>
          <w:sz w:val="20"/>
          <w:szCs w:val="20"/>
          <w:lang w:val="hr-HR"/>
        </w:rPr>
      </w:pPr>
      <w:r w:rsidRPr="007B3388">
        <w:rPr>
          <w:i/>
          <w:sz w:val="20"/>
          <w:szCs w:val="20"/>
          <w:lang w:val="hr-HR"/>
        </w:rPr>
        <w:t xml:space="preserve">                  </w:t>
      </w:r>
    </w:p>
    <w:p w14:paraId="632BBE90" w14:textId="77777777" w:rsidR="006A1FFF" w:rsidRPr="00784B8E" w:rsidRDefault="006A1FFF" w:rsidP="006A1FFF">
      <w:pPr>
        <w:widowControl w:val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84B8E">
        <w:rPr>
          <w:rFonts w:ascii="Times New Roman" w:hAnsi="Times New Roman" w:cs="Times New Roman"/>
          <w:bCs/>
          <w:sz w:val="24"/>
          <w:szCs w:val="24"/>
        </w:rPr>
        <w:t>KLASA:     350-02/23-01/02</w:t>
      </w:r>
    </w:p>
    <w:p w14:paraId="203A83D0" w14:textId="77777777" w:rsidR="006A1FFF" w:rsidRPr="00784B8E" w:rsidRDefault="006A1FFF" w:rsidP="006A1FFF">
      <w:pPr>
        <w:widowControl w:val="0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784B8E">
        <w:rPr>
          <w:rFonts w:ascii="Times New Roman" w:hAnsi="Times New Roman" w:cs="Times New Roman"/>
          <w:bCs/>
          <w:sz w:val="24"/>
          <w:szCs w:val="24"/>
        </w:rPr>
        <w:t>URBROJ:  2158-10-1-1-24- 33</w:t>
      </w:r>
    </w:p>
    <w:p w14:paraId="66641B61" w14:textId="77777777" w:rsidR="007B3388" w:rsidRPr="00A64FE7" w:rsidRDefault="007B3388" w:rsidP="00B53FE0">
      <w:pPr>
        <w:rPr>
          <w:rFonts w:ascii="Times New Roman" w:hAnsi="Times New Roman" w:cs="Times New Roman"/>
          <w:iCs/>
          <w:sz w:val="24"/>
          <w:szCs w:val="24"/>
          <w:lang w:val="hr-HR"/>
        </w:rPr>
      </w:pPr>
    </w:p>
    <w:p w14:paraId="4D8A4ABB" w14:textId="24E2AC55" w:rsidR="00D41B49" w:rsidRPr="00B236FD" w:rsidRDefault="00D41B49" w:rsidP="00D41B49">
      <w:pPr>
        <w:rPr>
          <w:rFonts w:ascii="Times New Roman" w:hAnsi="Times New Roman" w:cs="Times New Roman"/>
          <w:sz w:val="24"/>
          <w:szCs w:val="24"/>
        </w:rPr>
      </w:pPr>
      <w:bookmarkStart w:id="8" w:name="_Hlk151707436"/>
      <w:r w:rsidRPr="00B236FD">
        <w:rPr>
          <w:rFonts w:ascii="Times New Roman" w:hAnsi="Times New Roman" w:cs="Times New Roman"/>
          <w:sz w:val="24"/>
          <w:szCs w:val="24"/>
        </w:rPr>
        <w:t>(Odluka se prilaže zapisniku i njegov je sastavni dio)</w:t>
      </w:r>
      <w:r w:rsidR="001D1520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8"/>
    <w:p w14:paraId="49C638D4" w14:textId="77777777" w:rsidR="00D01D9E" w:rsidRDefault="00D01D9E" w:rsidP="00E718D5">
      <w:pPr>
        <w:rPr>
          <w:rFonts w:ascii="Times New Roman" w:hAnsi="Times New Roman" w:cs="Times New Roman"/>
          <w:snapToGrid w:val="0"/>
          <w:sz w:val="24"/>
          <w:szCs w:val="24"/>
          <w:lang w:eastAsia="hr-HR"/>
        </w:rPr>
      </w:pPr>
    </w:p>
    <w:p w14:paraId="07032773" w14:textId="77777777" w:rsidR="009F05A2" w:rsidRPr="00E718D5" w:rsidRDefault="009F05A2" w:rsidP="00E718D5">
      <w:pPr>
        <w:rPr>
          <w:rFonts w:ascii="Times New Roman" w:hAnsi="Times New Roman" w:cs="Times New Roman"/>
          <w:iCs/>
          <w:sz w:val="24"/>
          <w:szCs w:val="24"/>
          <w:lang w:val="hr-HR"/>
        </w:rPr>
      </w:pPr>
    </w:p>
    <w:p w14:paraId="500D3620" w14:textId="0A175766" w:rsidR="005E5C53" w:rsidRPr="007F40AB" w:rsidRDefault="00D01D9E" w:rsidP="00EB7018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Ad-</w:t>
      </w:r>
      <w:r w:rsidR="003D3B12">
        <w:rPr>
          <w:rFonts w:ascii="Times New Roman" w:hAnsi="Times New Roman" w:cs="Times New Roman"/>
          <w:b/>
          <w:bCs/>
          <w:sz w:val="24"/>
          <w:szCs w:val="24"/>
          <w:lang w:val="hr-HR"/>
        </w:rPr>
        <w:t>7</w:t>
      </w:r>
      <w:r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  <w:r w:rsidR="005E5C53" w:rsidRPr="005E5C53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5E5C53"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Prijedlog </w:t>
      </w:r>
      <w:bookmarkStart w:id="9" w:name="_Hlk167352343"/>
      <w:r w:rsidR="005E5C53"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Proračunske odluke o dopuni Proračuna Općine Bizovac za 2024. godinu s projekcijama</w:t>
      </w:r>
      <w:bookmarkEnd w:id="9"/>
      <w:r w:rsidR="00EB7018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</w:t>
      </w:r>
      <w:r w:rsidR="005E5C53"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za 2025. i 2026. godinu.</w:t>
      </w:r>
    </w:p>
    <w:p w14:paraId="25E245DC" w14:textId="77777777" w:rsidR="005E5C53" w:rsidRPr="007F40AB" w:rsidRDefault="005E5C53" w:rsidP="005E5C53">
      <w:pPr>
        <w:ind w:left="64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r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            </w:t>
      </w:r>
      <w:r w:rsidRPr="007F40AB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>Izvjestitelj: Općinski načelnik</w:t>
      </w:r>
    </w:p>
    <w:p w14:paraId="51621960" w14:textId="77777777" w:rsidR="00D01D9E" w:rsidRPr="00B236FD" w:rsidRDefault="00D01D9E" w:rsidP="00D01D9E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hr-HR"/>
        </w:rPr>
      </w:pPr>
    </w:p>
    <w:p w14:paraId="3B7461C0" w14:textId="77777777" w:rsidR="00D01D9E" w:rsidRDefault="00D01D9E" w:rsidP="00D01D9E">
      <w:pPr>
        <w:jc w:val="both"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 xml:space="preserve">Vijećnici su materijal dobili uz poziv za sjednicu, a pripremio ga je Jedinstveni upravni odjel Općine Bizovac. </w:t>
      </w:r>
    </w:p>
    <w:p w14:paraId="2446B9F1" w14:textId="77777777" w:rsidR="00FA1782" w:rsidRDefault="00FA1782" w:rsidP="00FA1782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Predsjednik vijeća Nikola Lacković  otvorio je raspravu i riječ prepustio Općinskom načelniku.</w:t>
      </w:r>
    </w:p>
    <w:p w14:paraId="795F9B9B" w14:textId="77777777" w:rsidR="005E5C53" w:rsidRDefault="005E5C53" w:rsidP="00FA1782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50E102D1" w14:textId="7244E1ED" w:rsidR="00CD7ED0" w:rsidRDefault="00CD7ED0" w:rsidP="00FA1782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Pročelnica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Romana Kranjčević ističe kako </w:t>
      </w:r>
      <w:r w:rsidR="009320F1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smo 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po čl. 77.  Zakonu o lokalnoj i područnoj (regionalnoj) samoupravi,  dužni naše opće akte poslati na nadzor zakonitosti</w:t>
      </w:r>
      <w:r w:rsidR="00F341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 Ministarstv</w:t>
      </w:r>
      <w:r w:rsidR="00F341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u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financija</w:t>
      </w:r>
      <w:r w:rsidR="00F341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F341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oslan je  Proračun</w:t>
      </w:r>
      <w:r w:rsidR="00C574A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Općine Bizovac za 2024 s projekcijama za 2025. i 2026.  te  prema uputi Ministarstva financija  u njemu nedostaje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 obrazloženje posebnog dijela</w:t>
      </w:r>
      <w:r w:rsidR="00C574A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proračuna . Dakle ne radi se o rebalansu proračuna već o dopuni Proračuna obrazloženjem posebnog dijela proračuna</w:t>
      </w:r>
      <w:r w:rsidR="00EB701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C574A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</w:p>
    <w:p w14:paraId="3F270E4A" w14:textId="49714A1E" w:rsidR="00D01D9E" w:rsidRPr="002964D2" w:rsidRDefault="00D01D9E" w:rsidP="00D01D9E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</w:rPr>
        <w:t xml:space="preserve">Nakon rasprave, predsjednik vijeća zaključuje raspravu i stavlja </w:t>
      </w:r>
      <w:r w:rsidRPr="006A74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F40AB" w:rsidRPr="002964D2">
        <w:rPr>
          <w:rFonts w:ascii="Times New Roman" w:hAnsi="Times New Roman" w:cs="Times New Roman"/>
          <w:iCs/>
          <w:sz w:val="24"/>
          <w:szCs w:val="24"/>
          <w:lang w:val="hr-HR"/>
        </w:rPr>
        <w:t>Proračunsku odluku o dopuni Proračuna Općine Bizovac za 2024. godinu s projekcijama</w:t>
      </w:r>
      <w:r w:rsidR="002964D2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Pr="00E76040">
        <w:rPr>
          <w:rFonts w:ascii="Times New Roman" w:hAnsi="Times New Roman" w:cs="Times New Roman"/>
          <w:sz w:val="24"/>
          <w:szCs w:val="24"/>
          <w:lang w:val="hr-HR"/>
        </w:rPr>
        <w:t>na glasovanje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5CB741AC" w14:textId="2FF6D0EF" w:rsidR="00D01D9E" w:rsidRDefault="00D01D9E" w:rsidP="004928EA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Nakon glasovanja predsjednik utvrđuje da je</w:t>
      </w:r>
      <w:r w:rsidRPr="006E6A9D">
        <w:rPr>
          <w:iCs/>
          <w:sz w:val="20"/>
          <w:szCs w:val="20"/>
          <w:lang w:val="hr-HR"/>
        </w:rPr>
        <w:t xml:space="preserve"> </w:t>
      </w:r>
      <w:r w:rsidR="00994763" w:rsidRPr="00994763">
        <w:rPr>
          <w:rFonts w:ascii="Times New Roman" w:hAnsi="Times New Roman" w:cs="Times New Roman"/>
          <w:iCs/>
          <w:sz w:val="24"/>
          <w:szCs w:val="24"/>
          <w:lang w:val="hr-HR"/>
        </w:rPr>
        <w:t>Proračunsk</w:t>
      </w:r>
      <w:r w:rsidR="00097729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a </w:t>
      </w:r>
      <w:r w:rsidR="00994763" w:rsidRPr="00994763">
        <w:rPr>
          <w:rFonts w:ascii="Times New Roman" w:hAnsi="Times New Roman" w:cs="Times New Roman"/>
          <w:iCs/>
          <w:sz w:val="24"/>
          <w:szCs w:val="24"/>
          <w:lang w:val="hr-HR"/>
        </w:rPr>
        <w:t>odluk</w:t>
      </w:r>
      <w:r w:rsidR="00097729">
        <w:rPr>
          <w:rFonts w:ascii="Times New Roman" w:hAnsi="Times New Roman" w:cs="Times New Roman"/>
          <w:iCs/>
          <w:sz w:val="24"/>
          <w:szCs w:val="24"/>
          <w:lang w:val="hr-HR"/>
        </w:rPr>
        <w:t>a</w:t>
      </w:r>
      <w:r w:rsidR="00994763" w:rsidRPr="00994763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dopuni Proračuna Općine Bizovac za 2024. godinu s projekcijama</w:t>
      </w:r>
      <w:r w:rsidR="00097729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>prihvaćen</w:t>
      </w:r>
      <w:r w:rsidR="00097729">
        <w:rPr>
          <w:rFonts w:ascii="Times New Roman" w:hAnsi="Times New Roman" w:cs="Times New Roman"/>
          <w:sz w:val="24"/>
          <w:szCs w:val="24"/>
        </w:rPr>
        <w:t>a</w:t>
      </w:r>
      <w:r w:rsidRPr="00B236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jednoglasno, sa </w:t>
      </w:r>
      <w:r w:rsidR="001C6A5F" w:rsidRPr="007F38F0">
        <w:rPr>
          <w:rFonts w:ascii="Times New Roman" w:hAnsi="Times New Roman" w:cs="Times New Roman"/>
          <w:sz w:val="24"/>
          <w:szCs w:val="24"/>
        </w:rPr>
        <w:t>dvanaest</w:t>
      </w:r>
      <w:r w:rsidRPr="007F38F0">
        <w:rPr>
          <w:rFonts w:ascii="Times New Roman" w:hAnsi="Times New Roman" w:cs="Times New Roman"/>
          <w:sz w:val="24"/>
          <w:szCs w:val="24"/>
        </w:rPr>
        <w:t xml:space="preserve"> (1</w:t>
      </w:r>
      <w:r w:rsidR="001C6A5F" w:rsidRPr="007F38F0">
        <w:rPr>
          <w:rFonts w:ascii="Times New Roman" w:hAnsi="Times New Roman" w:cs="Times New Roman"/>
          <w:sz w:val="24"/>
          <w:szCs w:val="24"/>
        </w:rPr>
        <w:t>2</w:t>
      </w:r>
      <w:r w:rsidRPr="001C6A5F">
        <w:rPr>
          <w:rFonts w:ascii="Times New Roman" w:hAnsi="Times New Roman" w:cs="Times New Roman"/>
          <w:sz w:val="24"/>
          <w:szCs w:val="24"/>
        </w:rPr>
        <w:t>) glasova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Pr="00B236FD">
        <w:rPr>
          <w:rFonts w:ascii="Times New Roman" w:hAnsi="Times New Roman" w:cs="Times New Roman"/>
          <w:sz w:val="24"/>
          <w:szCs w:val="24"/>
        </w:rPr>
        <w:t>te je Općinsko vijeće donijelo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A3968" w14:textId="77777777" w:rsidR="00097729" w:rsidRPr="004928EA" w:rsidRDefault="00097729" w:rsidP="004928EA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</w:p>
    <w:p w14:paraId="54F830D8" w14:textId="6E8F4897" w:rsidR="00097729" w:rsidRDefault="00097729" w:rsidP="00097729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Proračunsk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u</w:t>
      </w:r>
      <w:r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odluk</w:t>
      </w:r>
      <w:r w:rsidR="00F968C6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u</w:t>
      </w:r>
      <w:r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o dopuni Proračuna Općine Bizovac </w:t>
      </w:r>
    </w:p>
    <w:p w14:paraId="022ECA25" w14:textId="7C293C38" w:rsidR="00097729" w:rsidRDefault="00097729" w:rsidP="00097729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7F40A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za 2024. godinu s projekcijama</w:t>
      </w:r>
    </w:p>
    <w:p w14:paraId="5612E316" w14:textId="77777777" w:rsidR="00097729" w:rsidRPr="007F40AB" w:rsidRDefault="00097729" w:rsidP="00097729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73CF3909" w14:textId="0069BCCB" w:rsidR="00097729" w:rsidRPr="00F3727A" w:rsidRDefault="00097729" w:rsidP="00097729">
      <w:pPr>
        <w:widowControl w:val="0"/>
        <w:jc w:val="both"/>
        <w:outlineLvl w:val="0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F3727A">
        <w:rPr>
          <w:rFonts w:ascii="Times New Roman" w:hAnsi="Times New Roman" w:cs="Times New Roman"/>
          <w:b/>
          <w:bCs/>
          <w:snapToGrid w:val="0"/>
          <w:sz w:val="24"/>
          <w:szCs w:val="24"/>
        </w:rPr>
        <w:t>KLASA :    400-01/23-01/04</w:t>
      </w:r>
    </w:p>
    <w:p w14:paraId="6FCBF2BF" w14:textId="737C5C3C" w:rsidR="00097729" w:rsidRPr="00F3727A" w:rsidRDefault="00097729" w:rsidP="00097729">
      <w:pPr>
        <w:widowControl w:val="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F3727A">
        <w:rPr>
          <w:rFonts w:ascii="Times New Roman" w:hAnsi="Times New Roman" w:cs="Times New Roman"/>
          <w:b/>
          <w:bCs/>
          <w:snapToGrid w:val="0"/>
          <w:sz w:val="24"/>
          <w:szCs w:val="24"/>
        </w:rPr>
        <w:t>URBROJ :  2158-10-2-1-24-3</w:t>
      </w:r>
    </w:p>
    <w:p w14:paraId="7D5F488F" w14:textId="77777777" w:rsidR="00D01D9E" w:rsidRDefault="00D01D9E" w:rsidP="00D01D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1105A5" w14:textId="77777777" w:rsidR="00D01D9E" w:rsidRPr="007369E3" w:rsidRDefault="00D01D9E" w:rsidP="00D01D9E">
      <w:pPr>
        <w:rPr>
          <w:i/>
          <w:sz w:val="20"/>
          <w:szCs w:val="20"/>
          <w:lang w:val="hr-HR"/>
        </w:rPr>
      </w:pPr>
      <w:r w:rsidRPr="007369E3">
        <w:rPr>
          <w:i/>
          <w:sz w:val="20"/>
          <w:szCs w:val="20"/>
          <w:lang w:val="hr-HR"/>
        </w:rPr>
        <w:t xml:space="preserve">              </w:t>
      </w:r>
    </w:p>
    <w:p w14:paraId="10A35D98" w14:textId="5FBF3940" w:rsidR="00D01D9E" w:rsidRDefault="00D01D9E" w:rsidP="00D01D9E">
      <w:pPr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(</w:t>
      </w:r>
      <w:r w:rsidR="00097729">
        <w:rPr>
          <w:rFonts w:ascii="Times New Roman" w:hAnsi="Times New Roman" w:cs="Times New Roman"/>
          <w:sz w:val="24"/>
          <w:szCs w:val="24"/>
        </w:rPr>
        <w:t xml:space="preserve">Proračunska odluka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>se prilaže zapisniku i njegov je sastavni dio)</w:t>
      </w:r>
    </w:p>
    <w:p w14:paraId="4461B14E" w14:textId="77777777" w:rsidR="00C621B8" w:rsidRDefault="00C621B8" w:rsidP="006A552F">
      <w:pPr>
        <w:autoSpaceDE/>
        <w:autoSpaceDN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11307B80" w14:textId="77777777" w:rsidR="00C621B8" w:rsidRPr="006A552F" w:rsidRDefault="00C621B8" w:rsidP="006A552F">
      <w:pPr>
        <w:autoSpaceDE/>
        <w:autoSpaceDN/>
        <w:rPr>
          <w:rFonts w:ascii="Times New Roman" w:hAnsi="Times New Roman" w:cs="Times New Roman"/>
          <w:sz w:val="24"/>
          <w:szCs w:val="24"/>
          <w:lang w:val="hr-HR" w:eastAsia="hr-HR"/>
        </w:rPr>
      </w:pPr>
    </w:p>
    <w:p w14:paraId="6C65F977" w14:textId="77777777" w:rsidR="00030674" w:rsidRPr="00030674" w:rsidRDefault="002B21DE" w:rsidP="00A278C3">
      <w:pPr>
        <w:keepNext/>
        <w:autoSpaceDE/>
        <w:autoSpaceDN/>
        <w:spacing w:after="160" w:line="240" w:lineRule="exact"/>
        <w:contextualSpacing/>
        <w:outlineLvl w:val="2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AB0ED1">
        <w:rPr>
          <w:rFonts w:ascii="Times New Roman" w:hAnsi="Times New Roman" w:cs="Times New Roman"/>
          <w:b/>
          <w:bCs/>
          <w:sz w:val="24"/>
          <w:szCs w:val="24"/>
        </w:rPr>
        <w:t>Ad-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B0E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D4F97" w:rsidRPr="005D4F97">
        <w:rPr>
          <w:iCs/>
          <w:sz w:val="20"/>
          <w:szCs w:val="20"/>
          <w:lang w:val="hr-HR"/>
        </w:rPr>
        <w:t xml:space="preserve"> </w:t>
      </w:r>
      <w:r w:rsidR="00030674" w:rsidRPr="00030674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Razmatranje Izvješća o radu </w:t>
      </w:r>
      <w:r w:rsidR="00030674" w:rsidRPr="0003067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Jedinstvenog upravnog odjela Općine Bizovac  u 2023.godini</w:t>
      </w:r>
    </w:p>
    <w:p w14:paraId="1F204471" w14:textId="77777777" w:rsidR="00030674" w:rsidRPr="00030674" w:rsidRDefault="00030674" w:rsidP="00030674">
      <w:pPr>
        <w:ind w:left="64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r w:rsidRPr="00030674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          </w:t>
      </w:r>
      <w:r w:rsidRPr="00030674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 xml:space="preserve"> Izvjestitelj:  Romana Kranjčević, pročelnica</w:t>
      </w:r>
    </w:p>
    <w:p w14:paraId="468250DE" w14:textId="33EE606B" w:rsidR="005D4F97" w:rsidRPr="00030674" w:rsidRDefault="005D4F97" w:rsidP="00030674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</w:p>
    <w:p w14:paraId="769E4D65" w14:textId="77777777" w:rsidR="005D4F97" w:rsidRPr="007369E3" w:rsidRDefault="005D4F97" w:rsidP="005D4F97">
      <w:pPr>
        <w:ind w:left="644"/>
        <w:contextualSpacing/>
        <w:rPr>
          <w:b/>
          <w:bCs/>
          <w:iCs/>
          <w:sz w:val="20"/>
          <w:szCs w:val="20"/>
          <w:lang w:val="hr-HR"/>
        </w:rPr>
      </w:pPr>
    </w:p>
    <w:p w14:paraId="42D12D7A" w14:textId="77777777" w:rsidR="005D4F97" w:rsidRPr="00B236FD" w:rsidRDefault="005D4F97" w:rsidP="005D4F97">
      <w:pPr>
        <w:jc w:val="both"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 xml:space="preserve">Vijećnici su materijal dobili uz poziv za sjednicu, a pripremio ga je Jedinstveni upravni odjel Općine Bizovac. </w:t>
      </w:r>
    </w:p>
    <w:p w14:paraId="18DDF1E9" w14:textId="530C4BD0" w:rsidR="0061741F" w:rsidRPr="00651687" w:rsidRDefault="005D4F97" w:rsidP="00F968C6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8B124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Predsjednik vijeća Nikola Lacković  otvorio je raspravu i riječ prepustio</w:t>
      </w:r>
      <w:r w:rsidR="009067E7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A278C3" w:rsidRPr="009A3CAF">
        <w:rPr>
          <w:rFonts w:ascii="Times New Roman" w:hAnsi="Times New Roman" w:cs="Times New Roman"/>
          <w:iCs/>
          <w:sz w:val="24"/>
          <w:szCs w:val="24"/>
          <w:lang w:val="hr-HR"/>
        </w:rPr>
        <w:t>Romani Kranjčević, pročelnici</w:t>
      </w:r>
      <w:r w:rsidR="00B71401">
        <w:rPr>
          <w:rFonts w:ascii="Times New Roman" w:hAnsi="Times New Roman" w:cs="Times New Roman"/>
          <w:iCs/>
          <w:sz w:val="24"/>
          <w:szCs w:val="24"/>
          <w:lang w:val="hr-HR"/>
        </w:rPr>
        <w:t>.</w:t>
      </w:r>
    </w:p>
    <w:p w14:paraId="5F2CE322" w14:textId="6EB91CBA" w:rsidR="00651687" w:rsidRDefault="00B71401" w:rsidP="00F968C6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Pročelnica navodi kako </w:t>
      </w:r>
      <w:r w:rsidR="00D35DD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je u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Izvješć</w:t>
      </w:r>
      <w:r w:rsidR="00D35DD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u o projektu Čuvarica baštine u srcu  Bizovca napravljen pregled cijelog projekta od njegovog početka pa do završetka te u dijelu </w:t>
      </w:r>
      <w:r w:rsidR="006F0FB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gdje se navode iznosi ukupne investicije u kunama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treba pisati do 31.12.202</w:t>
      </w:r>
      <w:r w:rsidR="00D35DD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. a ne 2023. godine. Po  Projektu Čuvarica baštine  zaposlen je Viši stručni suradnik za kulturu i turizam te nam preostaje osnivanje knjižnice dok je </w:t>
      </w:r>
      <w:r w:rsidR="006F0FB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sve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ostalo završeno.  </w:t>
      </w:r>
    </w:p>
    <w:p w14:paraId="12469832" w14:textId="1A043AC1" w:rsidR="00180257" w:rsidRDefault="00B71401" w:rsidP="00F968C6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Na projektu </w:t>
      </w:r>
      <w:r w:rsidR="00651687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Zaželi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4</w:t>
      </w:r>
      <w:r w:rsidR="00A17764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– za ljepši život u Općini Bizovac,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zaposlili smo </w:t>
      </w:r>
      <w:r w:rsidR="00651687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koordinator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a </w:t>
      </w:r>
      <w:r w:rsidR="00651687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i  </w:t>
      </w:r>
      <w:r w:rsidR="00651687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25 žena</w:t>
      </w:r>
      <w:r w:rsidR="00D7358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te je provedena i javna nabava. </w:t>
      </w:r>
      <w:r w:rsidR="0095074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A17764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Javni poziv za iskaz interesa  pripadnika ciljanih skupina (korisnika) objavljen je službenoj stranici</w:t>
      </w:r>
      <w:r w:rsidR="00D7358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Općine Bizovac</w:t>
      </w:r>
      <w:r w:rsidR="00144259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D7358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gdje su objavljeni i kriteriji. </w:t>
      </w:r>
      <w:r w:rsidR="00A9266E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Pročelnica je zamolila sve prisutne da u svojim mjestima potaknu osobe </w:t>
      </w:r>
      <w:r w:rsidR="00D7358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koje ispunjavaju kriterije da se prijave. </w:t>
      </w:r>
      <w:r w:rsidR="00A9266E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Pročelnica ističe kako  Općina od 2022. godine ima EURED, a bili smo zakonski dužni koristiti EURED tek u 202</w:t>
      </w:r>
      <w:r w:rsidR="00D7358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3</w:t>
      </w:r>
      <w:r w:rsidR="00A9266E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 godin</w:t>
      </w:r>
      <w:r w:rsidR="00F968C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i</w:t>
      </w:r>
      <w:r w:rsidR="00144259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  <w:r w:rsidR="00A9266E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 </w:t>
      </w:r>
    </w:p>
    <w:p w14:paraId="3EF6B0C3" w14:textId="251BB39B" w:rsidR="00C621B8" w:rsidRDefault="0070157E" w:rsidP="0052465F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U planu je redizajn službene web stranice Općine, samo što </w:t>
      </w:r>
      <w:r w:rsidR="007620A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je to dugotrajan posao</w:t>
      </w:r>
      <w:r w:rsidR="00180257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rekla je Pročelnica.</w:t>
      </w:r>
      <w:r w:rsidR="0052465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B175D0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Vijećnik </w:t>
      </w:r>
      <w:r w:rsidR="004E1F1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Hrvoje Sudar </w:t>
      </w:r>
      <w:r w:rsidR="00796E1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spominje </w:t>
      </w:r>
      <w:r w:rsidR="00B175D0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2. stavk</w:t>
      </w:r>
      <w:r w:rsidR="00796E1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u projekta</w:t>
      </w:r>
      <w:r w:rsidR="00B175D0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Čuvarica baštine </w:t>
      </w:r>
      <w:r w:rsidR="00796E1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u srcu Bizovca </w:t>
      </w:r>
      <w:r w:rsidR="00246D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270 četvornih metara </w:t>
      </w:r>
      <w:r w:rsidR="00246D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lastRenderedPageBreak/>
        <w:t>prizemlj</w:t>
      </w:r>
      <w:r w:rsidR="006F0FB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a</w:t>
      </w:r>
      <w:r w:rsidR="00246DC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se koristi dok je ostatak neiskorišten.</w:t>
      </w:r>
      <w:r w:rsidR="004E1F1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8A30B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Pročelnica navodi kako se podatak odnosi na početak projekta, te da je sada sve iskorišteno.</w:t>
      </w:r>
    </w:p>
    <w:p w14:paraId="22FB61CA" w14:textId="7808D579" w:rsidR="00C06715" w:rsidRDefault="00C06715" w:rsidP="003701D7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Hrvoja Sudara su zanimala dva povrata vezana za Projekt Čuvarice.</w:t>
      </w:r>
    </w:p>
    <w:p w14:paraId="6E6074E2" w14:textId="5A7C40E9" w:rsidR="004E1F1A" w:rsidRDefault="004E1F1A" w:rsidP="003701D7">
      <w:pPr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Katica Sršić  </w:t>
      </w:r>
      <w:r w:rsidR="00C0671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navodi da smo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imali </w:t>
      </w:r>
      <w:r w:rsidR="00C0671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dva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ugovora </w:t>
      </w:r>
      <w:r w:rsidR="00C0671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te da smo dobili sva sredstva odnosno da su po oba Ugovora smanjili sredstva zbog kazne te da smo dobro prošli.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</w:p>
    <w:p w14:paraId="14C93E69" w14:textId="77777777" w:rsidR="00FE5898" w:rsidRDefault="00FE5898" w:rsidP="005D4F97">
      <w:pP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0F0FB8DB" w14:textId="777DE9CE" w:rsidR="00D74B48" w:rsidRPr="00D74B48" w:rsidRDefault="005D4F97" w:rsidP="00D74B48">
      <w:pPr>
        <w:keepNext/>
        <w:autoSpaceDE/>
        <w:autoSpaceDN/>
        <w:spacing w:after="160" w:line="240" w:lineRule="exact"/>
        <w:contextualSpacing/>
        <w:outlineLvl w:val="2"/>
        <w:rPr>
          <w:rFonts w:ascii="Times New Roman" w:hAnsi="Times New Roman" w:cs="Times New Roman"/>
          <w:sz w:val="24"/>
          <w:szCs w:val="24"/>
          <w:lang w:val="hr-HR"/>
        </w:rPr>
      </w:pPr>
      <w:r w:rsidRPr="007B3388">
        <w:rPr>
          <w:rFonts w:ascii="Times New Roman" w:hAnsi="Times New Roman" w:cs="Times New Roman"/>
          <w:sz w:val="24"/>
          <w:szCs w:val="24"/>
        </w:rPr>
        <w:t>Nakon rasprave, predsjednik vijeća zaključuje raspravu i stavlja</w:t>
      </w:r>
      <w:r w:rsidRPr="007B3388">
        <w:rPr>
          <w:iCs/>
          <w:sz w:val="20"/>
          <w:szCs w:val="20"/>
          <w:lang w:val="hr-HR"/>
        </w:rPr>
        <w:t xml:space="preserve"> </w:t>
      </w:r>
      <w:r w:rsidR="008309AF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8309AF" w:rsidRPr="00D74B48">
        <w:rPr>
          <w:rFonts w:ascii="Times New Roman" w:hAnsi="Times New Roman" w:cs="Times New Roman"/>
          <w:iCs/>
          <w:sz w:val="24"/>
          <w:szCs w:val="24"/>
          <w:lang w:val="hr-HR"/>
        </w:rPr>
        <w:t>Izvješć</w:t>
      </w:r>
      <w:r w:rsidR="008309AF">
        <w:rPr>
          <w:rFonts w:ascii="Times New Roman" w:hAnsi="Times New Roman" w:cs="Times New Roman"/>
          <w:iCs/>
          <w:sz w:val="24"/>
          <w:szCs w:val="24"/>
          <w:lang w:val="hr-HR"/>
        </w:rPr>
        <w:t>e</w:t>
      </w:r>
      <w:r w:rsidR="008309AF" w:rsidRPr="00D74B48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radu </w:t>
      </w:r>
      <w:r w:rsidR="008309AF" w:rsidRPr="00D74B48">
        <w:rPr>
          <w:rFonts w:ascii="Times New Roman" w:hAnsi="Times New Roman" w:cs="Times New Roman"/>
          <w:sz w:val="24"/>
          <w:szCs w:val="24"/>
          <w:lang w:val="hr-HR"/>
        </w:rPr>
        <w:t xml:space="preserve"> Jedinstvenog upravnog odjela Općine Bizovac  u 2023.godini</w:t>
      </w:r>
      <w:r w:rsidR="008309A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16E63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D74B48">
        <w:rPr>
          <w:rFonts w:ascii="Times New Roman" w:hAnsi="Times New Roman" w:cs="Times New Roman"/>
          <w:sz w:val="24"/>
          <w:szCs w:val="24"/>
          <w:lang w:val="hr-HR"/>
        </w:rPr>
        <w:t xml:space="preserve"> na glas</w:t>
      </w:r>
      <w:r w:rsidR="00947ADF">
        <w:rPr>
          <w:rFonts w:ascii="Times New Roman" w:hAnsi="Times New Roman" w:cs="Times New Roman"/>
          <w:sz w:val="24"/>
          <w:szCs w:val="24"/>
          <w:lang w:val="hr-HR"/>
        </w:rPr>
        <w:t>ov</w:t>
      </w:r>
      <w:r w:rsidR="00D74B48">
        <w:rPr>
          <w:rFonts w:ascii="Times New Roman" w:hAnsi="Times New Roman" w:cs="Times New Roman"/>
          <w:sz w:val="24"/>
          <w:szCs w:val="24"/>
          <w:lang w:val="hr-HR"/>
        </w:rPr>
        <w:t>anje.</w:t>
      </w:r>
    </w:p>
    <w:p w14:paraId="5DD03BA6" w14:textId="571AEB20" w:rsidR="005D4F97" w:rsidRPr="007C5D5D" w:rsidRDefault="005D4F97" w:rsidP="00875842">
      <w:pPr>
        <w:autoSpaceDE/>
        <w:autoSpaceDN/>
        <w:spacing w:after="160" w:line="259" w:lineRule="auto"/>
        <w:contextualSpacing/>
        <w:jc w:val="both"/>
        <w:rPr>
          <w:iCs/>
          <w:sz w:val="20"/>
          <w:szCs w:val="20"/>
          <w:lang w:val="hr-HR"/>
        </w:rPr>
      </w:pPr>
      <w:r w:rsidRPr="007B3388">
        <w:rPr>
          <w:rFonts w:ascii="Times New Roman" w:hAnsi="Times New Roman" w:cs="Times New Roman"/>
          <w:sz w:val="24"/>
          <w:szCs w:val="24"/>
        </w:rPr>
        <w:t>Nakon glasovanja predsjednik utvrđuje da je</w:t>
      </w:r>
      <w:r w:rsidRPr="007C5D5D">
        <w:rPr>
          <w:iCs/>
          <w:sz w:val="20"/>
          <w:szCs w:val="20"/>
          <w:lang w:val="hr-HR"/>
        </w:rPr>
        <w:t xml:space="preserve"> </w:t>
      </w:r>
      <w:r w:rsidR="008309AF" w:rsidRPr="00D74B48">
        <w:rPr>
          <w:rFonts w:ascii="Times New Roman" w:hAnsi="Times New Roman" w:cs="Times New Roman"/>
          <w:iCs/>
          <w:sz w:val="24"/>
          <w:szCs w:val="24"/>
          <w:lang w:val="hr-HR"/>
        </w:rPr>
        <w:t>Izvješć</w:t>
      </w:r>
      <w:r w:rsidR="008309AF">
        <w:rPr>
          <w:rFonts w:ascii="Times New Roman" w:hAnsi="Times New Roman" w:cs="Times New Roman"/>
          <w:iCs/>
          <w:sz w:val="24"/>
          <w:szCs w:val="24"/>
          <w:lang w:val="hr-HR"/>
        </w:rPr>
        <w:t>e</w:t>
      </w:r>
      <w:r w:rsidR="008309AF" w:rsidRPr="00D74B48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radu </w:t>
      </w:r>
      <w:r w:rsidR="008309AF" w:rsidRPr="00D74B48">
        <w:rPr>
          <w:rFonts w:ascii="Times New Roman" w:hAnsi="Times New Roman" w:cs="Times New Roman"/>
          <w:sz w:val="24"/>
          <w:szCs w:val="24"/>
          <w:lang w:val="hr-HR"/>
        </w:rPr>
        <w:t xml:space="preserve"> Jedinstvenog upravnog odjela Općine Bizovac  u 2023.</w:t>
      </w:r>
      <w:r w:rsidR="0031622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309AF" w:rsidRPr="00D74B48">
        <w:rPr>
          <w:rFonts w:ascii="Times New Roman" w:hAnsi="Times New Roman" w:cs="Times New Roman"/>
          <w:sz w:val="24"/>
          <w:szCs w:val="24"/>
          <w:lang w:val="hr-HR"/>
        </w:rPr>
        <w:t>godini</w:t>
      </w:r>
      <w:r w:rsidR="008309A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C5D5D">
        <w:rPr>
          <w:rFonts w:ascii="Times New Roman" w:hAnsi="Times New Roman" w:cs="Times New Roman"/>
          <w:sz w:val="24"/>
          <w:szCs w:val="24"/>
        </w:rPr>
        <w:t>prihvaćen</w:t>
      </w:r>
      <w:r w:rsidR="0028081E">
        <w:rPr>
          <w:rFonts w:ascii="Times New Roman" w:hAnsi="Times New Roman" w:cs="Times New Roman"/>
          <w:sz w:val="24"/>
          <w:szCs w:val="24"/>
        </w:rPr>
        <w:t>o</w:t>
      </w:r>
      <w:r w:rsidRPr="007C5D5D">
        <w:rPr>
          <w:rFonts w:ascii="Times New Roman" w:hAnsi="Times New Roman" w:cs="Times New Roman"/>
          <w:sz w:val="24"/>
          <w:szCs w:val="24"/>
        </w:rPr>
        <w:t xml:space="preserve"> sa </w:t>
      </w:r>
      <w:r w:rsidR="00252A96" w:rsidRPr="007F38F0">
        <w:rPr>
          <w:rFonts w:ascii="Times New Roman" w:hAnsi="Times New Roman" w:cs="Times New Roman"/>
          <w:sz w:val="24"/>
          <w:szCs w:val="24"/>
        </w:rPr>
        <w:t>dvanaest</w:t>
      </w:r>
      <w:r w:rsidRPr="007F38F0">
        <w:rPr>
          <w:rFonts w:ascii="Times New Roman" w:hAnsi="Times New Roman" w:cs="Times New Roman"/>
          <w:sz w:val="24"/>
          <w:szCs w:val="24"/>
        </w:rPr>
        <w:t xml:space="preserve"> (1</w:t>
      </w:r>
      <w:r w:rsidR="00252A96" w:rsidRPr="007F38F0">
        <w:rPr>
          <w:rFonts w:ascii="Times New Roman" w:hAnsi="Times New Roman" w:cs="Times New Roman"/>
          <w:sz w:val="24"/>
          <w:szCs w:val="24"/>
        </w:rPr>
        <w:t>2</w:t>
      </w:r>
      <w:r w:rsidRPr="007F38F0">
        <w:rPr>
          <w:rFonts w:ascii="Times New Roman" w:hAnsi="Times New Roman" w:cs="Times New Roman"/>
          <w:sz w:val="24"/>
          <w:szCs w:val="24"/>
        </w:rPr>
        <w:t>) glasova</w:t>
      </w:r>
      <w:r w:rsidRPr="007C5D5D">
        <w:rPr>
          <w:rFonts w:ascii="Times New Roman" w:hAnsi="Times New Roman" w:cs="Times New Roman"/>
          <w:sz w:val="24"/>
          <w:szCs w:val="24"/>
        </w:rPr>
        <w:t xml:space="preserve"> za  te je Općinsko vijeće donijelo</w:t>
      </w:r>
    </w:p>
    <w:p w14:paraId="188D3F07" w14:textId="77777777" w:rsidR="005D4F97" w:rsidRDefault="005D4F97" w:rsidP="005D4F97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68DB15" w14:textId="77777777" w:rsidR="00502CAE" w:rsidRDefault="00502CAE" w:rsidP="005D4F9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1F8A850D" w14:textId="77777777" w:rsidR="00CA0FD3" w:rsidRPr="00D21B7C" w:rsidRDefault="00CA0FD3" w:rsidP="005D4F9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4F9D0EA8" w14:textId="77777777" w:rsidR="00354550" w:rsidRDefault="00354550" w:rsidP="00354550">
      <w:pPr>
        <w:rPr>
          <w:rFonts w:ascii="Times New Roman" w:hAnsi="Times New Roman" w:cs="Times New Roman"/>
          <w:sz w:val="24"/>
          <w:szCs w:val="24"/>
        </w:rPr>
      </w:pPr>
    </w:p>
    <w:p w14:paraId="3C2E62F4" w14:textId="77777777" w:rsidR="007B49A7" w:rsidRPr="00316221" w:rsidRDefault="007B49A7" w:rsidP="007B49A7">
      <w:pPr>
        <w:autoSpaceDE/>
        <w:autoSpaceDN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hr-HR" w:eastAsia="hr-HR"/>
        </w:rPr>
      </w:pPr>
      <w:r w:rsidRPr="00316221">
        <w:rPr>
          <w:rFonts w:ascii="Times New Roman" w:hAnsi="Times New Roman" w:cs="Times New Roman"/>
          <w:b/>
          <w:color w:val="000000"/>
          <w:sz w:val="24"/>
          <w:szCs w:val="24"/>
          <w:lang w:val="hr-HR" w:eastAsia="hr-HR"/>
        </w:rPr>
        <w:t>ZAKLJUČAK</w:t>
      </w:r>
    </w:p>
    <w:p w14:paraId="5A97078D" w14:textId="77777777" w:rsidR="007B49A7" w:rsidRPr="00316221" w:rsidRDefault="007B49A7" w:rsidP="007B49A7">
      <w:pPr>
        <w:autoSpaceDE/>
        <w:autoSpaceDN/>
        <w:jc w:val="center"/>
        <w:rPr>
          <w:rFonts w:ascii="Times New Roman" w:hAnsi="Times New Roman" w:cs="Times New Roman"/>
          <w:b/>
          <w:sz w:val="24"/>
          <w:szCs w:val="24"/>
          <w:lang w:val="hr-HR" w:eastAsia="hr-HR"/>
        </w:rPr>
      </w:pPr>
      <w:r w:rsidRPr="00316221">
        <w:rPr>
          <w:rFonts w:ascii="Times New Roman" w:hAnsi="Times New Roman" w:cs="Times New Roman"/>
          <w:b/>
          <w:color w:val="000000"/>
          <w:sz w:val="24"/>
          <w:szCs w:val="24"/>
          <w:lang w:val="hr-HR" w:eastAsia="hr-HR"/>
        </w:rPr>
        <w:t xml:space="preserve">povodom razmatranja Izvješća </w:t>
      </w:r>
      <w:r w:rsidRPr="00316221">
        <w:rPr>
          <w:rFonts w:ascii="Times New Roman" w:hAnsi="Times New Roman" w:cs="Times New Roman"/>
          <w:b/>
          <w:sz w:val="24"/>
          <w:szCs w:val="24"/>
          <w:lang w:val="hr-HR" w:eastAsia="hr-HR"/>
        </w:rPr>
        <w:t xml:space="preserve">o radu </w:t>
      </w:r>
    </w:p>
    <w:p w14:paraId="6F098F0D" w14:textId="77777777" w:rsidR="007B49A7" w:rsidRPr="00316221" w:rsidRDefault="007B49A7" w:rsidP="007B49A7">
      <w:pPr>
        <w:autoSpaceDE/>
        <w:autoSpaceDN/>
        <w:jc w:val="center"/>
        <w:rPr>
          <w:rFonts w:ascii="Times New Roman" w:hAnsi="Times New Roman" w:cs="Times New Roman"/>
          <w:b/>
          <w:sz w:val="24"/>
          <w:szCs w:val="24"/>
          <w:lang w:val="hr-HR" w:eastAsia="hr-HR"/>
        </w:rPr>
      </w:pPr>
      <w:r w:rsidRPr="00316221">
        <w:rPr>
          <w:rFonts w:ascii="Times New Roman" w:hAnsi="Times New Roman" w:cs="Times New Roman"/>
          <w:b/>
          <w:sz w:val="24"/>
          <w:szCs w:val="24"/>
          <w:lang w:val="hr-HR" w:eastAsia="hr-HR"/>
        </w:rPr>
        <w:t>Jedinstvenog upravnog odjela Općine Bizovac u 2023. godini</w:t>
      </w:r>
    </w:p>
    <w:p w14:paraId="519256C9" w14:textId="77777777" w:rsidR="007B49A7" w:rsidRPr="00316221" w:rsidRDefault="007B49A7" w:rsidP="00354550">
      <w:pPr>
        <w:rPr>
          <w:rFonts w:ascii="Times New Roman" w:hAnsi="Times New Roman" w:cs="Times New Roman"/>
          <w:sz w:val="24"/>
          <w:szCs w:val="24"/>
        </w:rPr>
      </w:pPr>
    </w:p>
    <w:p w14:paraId="1D4A8193" w14:textId="77777777" w:rsidR="007B49A7" w:rsidRDefault="007B49A7" w:rsidP="00354550">
      <w:pPr>
        <w:rPr>
          <w:rFonts w:ascii="Times New Roman" w:hAnsi="Times New Roman" w:cs="Times New Roman"/>
          <w:sz w:val="24"/>
          <w:szCs w:val="24"/>
        </w:rPr>
      </w:pPr>
    </w:p>
    <w:p w14:paraId="607A4982" w14:textId="77777777" w:rsidR="007B49A7" w:rsidRDefault="007B49A7" w:rsidP="00354550">
      <w:pPr>
        <w:rPr>
          <w:rFonts w:ascii="Times New Roman" w:hAnsi="Times New Roman" w:cs="Times New Roman"/>
          <w:sz w:val="24"/>
          <w:szCs w:val="24"/>
        </w:rPr>
      </w:pPr>
    </w:p>
    <w:p w14:paraId="71C28D36" w14:textId="77777777" w:rsidR="00FE5898" w:rsidRPr="00FE5898" w:rsidRDefault="00FE5898" w:rsidP="00FE5898">
      <w:pPr>
        <w:widowControl w:val="0"/>
        <w:autoSpaceDE/>
        <w:autoSpaceDN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  <w:lang w:val="hr-HR" w:eastAsia="hr-HR"/>
        </w:rPr>
      </w:pPr>
      <w:r w:rsidRPr="00FE5898">
        <w:rPr>
          <w:rFonts w:ascii="Times New Roman" w:hAnsi="Times New Roman" w:cs="Times New Roman"/>
          <w:snapToGrid w:val="0"/>
          <w:sz w:val="24"/>
          <w:szCs w:val="24"/>
          <w:lang w:val="hr-HR" w:eastAsia="hr-HR"/>
        </w:rPr>
        <w:t>KLASA:    024-06/24-01/03</w:t>
      </w:r>
    </w:p>
    <w:p w14:paraId="4FB03937" w14:textId="77777777" w:rsidR="00FE5898" w:rsidRPr="00FE5898" w:rsidRDefault="00FE5898" w:rsidP="00FE5898">
      <w:pPr>
        <w:widowControl w:val="0"/>
        <w:autoSpaceDE/>
        <w:autoSpaceDN/>
        <w:jc w:val="both"/>
        <w:rPr>
          <w:rFonts w:ascii="Times New Roman" w:hAnsi="Times New Roman" w:cs="Times New Roman"/>
          <w:snapToGrid w:val="0"/>
          <w:sz w:val="24"/>
          <w:szCs w:val="24"/>
          <w:lang w:val="hr-HR" w:eastAsia="hr-HR"/>
        </w:rPr>
      </w:pPr>
      <w:r w:rsidRPr="00FE5898">
        <w:rPr>
          <w:rFonts w:ascii="Times New Roman" w:hAnsi="Times New Roman" w:cs="Times New Roman"/>
          <w:snapToGrid w:val="0"/>
          <w:sz w:val="24"/>
          <w:szCs w:val="24"/>
          <w:lang w:val="hr-HR" w:eastAsia="hr-HR"/>
        </w:rPr>
        <w:t>URBROJ: 2158-10-1-1-24-2</w:t>
      </w:r>
    </w:p>
    <w:p w14:paraId="535EAA92" w14:textId="77777777" w:rsidR="00FE5898" w:rsidRPr="00FE5898" w:rsidRDefault="00FE5898" w:rsidP="00354550">
      <w:pP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356339A8" w14:textId="45DEB5AA" w:rsidR="00354550" w:rsidRPr="00B236FD" w:rsidRDefault="00354550" w:rsidP="00354550">
      <w:pPr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(</w:t>
      </w:r>
      <w:r w:rsidR="00337977">
        <w:rPr>
          <w:rFonts w:ascii="Times New Roman" w:hAnsi="Times New Roman" w:cs="Times New Roman"/>
          <w:sz w:val="24"/>
          <w:szCs w:val="24"/>
        </w:rPr>
        <w:t>Zaključak</w:t>
      </w:r>
      <w:r w:rsidRPr="00B236FD">
        <w:rPr>
          <w:rFonts w:ascii="Times New Roman" w:hAnsi="Times New Roman" w:cs="Times New Roman"/>
          <w:sz w:val="24"/>
          <w:szCs w:val="24"/>
        </w:rPr>
        <w:t xml:space="preserve"> se prilaže zapisniku i njegov je sastavni dio)</w:t>
      </w:r>
    </w:p>
    <w:p w14:paraId="25BE15E2" w14:textId="77777777" w:rsidR="005D4F97" w:rsidRDefault="005D4F97" w:rsidP="005D4F97">
      <w:pP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675E8D15" w14:textId="77777777" w:rsidR="009C3761" w:rsidRPr="00817258" w:rsidRDefault="009C3761" w:rsidP="009C3761">
      <w:pPr>
        <w:jc w:val="both"/>
        <w:rPr>
          <w:sz w:val="20"/>
          <w:szCs w:val="20"/>
          <w:lang w:val="hr-HR"/>
        </w:rPr>
      </w:pPr>
    </w:p>
    <w:p w14:paraId="0BA8B785" w14:textId="77777777" w:rsidR="005D4F97" w:rsidRPr="0000640A" w:rsidRDefault="005D4F97" w:rsidP="005D4F97">
      <w:pPr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</w:p>
    <w:p w14:paraId="2D2C8238" w14:textId="736C17F0" w:rsidR="00EB7A30" w:rsidRPr="00B236FD" w:rsidRDefault="00EB7A30" w:rsidP="00EB7A30">
      <w:pPr>
        <w:jc w:val="both"/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 xml:space="preserve">Predsjednik Općinskog vijeća zaključuje sjednicu u </w:t>
      </w:r>
      <w:r w:rsidRPr="007F38F0">
        <w:rPr>
          <w:rFonts w:ascii="Times New Roman" w:hAnsi="Times New Roman" w:cs="Times New Roman"/>
          <w:sz w:val="24"/>
          <w:szCs w:val="24"/>
        </w:rPr>
        <w:t>1</w:t>
      </w:r>
      <w:r w:rsidR="00F447D3" w:rsidRPr="007F38F0">
        <w:rPr>
          <w:rFonts w:ascii="Times New Roman" w:hAnsi="Times New Roman" w:cs="Times New Roman"/>
          <w:sz w:val="24"/>
          <w:szCs w:val="24"/>
        </w:rPr>
        <w:t>9</w:t>
      </w:r>
      <w:r w:rsidR="00823708" w:rsidRPr="007F38F0">
        <w:rPr>
          <w:rFonts w:ascii="Times New Roman" w:hAnsi="Times New Roman" w:cs="Times New Roman"/>
          <w:sz w:val="24"/>
          <w:szCs w:val="24"/>
        </w:rPr>
        <w:t>:</w:t>
      </w:r>
      <w:r w:rsidR="00FE676B" w:rsidRPr="007F38F0">
        <w:rPr>
          <w:rFonts w:ascii="Times New Roman" w:hAnsi="Times New Roman" w:cs="Times New Roman"/>
          <w:sz w:val="24"/>
          <w:szCs w:val="24"/>
        </w:rPr>
        <w:t>10</w:t>
      </w:r>
      <w:r w:rsidRPr="007F38F0">
        <w:rPr>
          <w:rFonts w:ascii="Times New Roman" w:hAnsi="Times New Roman" w:cs="Times New Roman"/>
          <w:sz w:val="24"/>
          <w:szCs w:val="24"/>
        </w:rPr>
        <w:t xml:space="preserve"> sati</w:t>
      </w:r>
      <w:r w:rsidR="0075436E" w:rsidRPr="007F38F0">
        <w:rPr>
          <w:rFonts w:ascii="Times New Roman" w:hAnsi="Times New Roman" w:cs="Times New Roman"/>
          <w:sz w:val="24"/>
          <w:szCs w:val="24"/>
        </w:rPr>
        <w:t>.</w:t>
      </w:r>
      <w:r w:rsidR="00AE0B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9E3CF" w14:textId="77777777" w:rsidR="00542C14" w:rsidRPr="00B236FD" w:rsidRDefault="00542C14" w:rsidP="00542C14">
      <w:pPr>
        <w:rPr>
          <w:rFonts w:ascii="Times New Roman" w:hAnsi="Times New Roman" w:cs="Times New Roman"/>
          <w:sz w:val="24"/>
          <w:szCs w:val="24"/>
        </w:rPr>
      </w:pPr>
    </w:p>
    <w:p w14:paraId="4DE98EAC" w14:textId="77777777" w:rsidR="005D3AF3" w:rsidRPr="00B236FD" w:rsidRDefault="005D3AF3" w:rsidP="009C45F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CD5F1C" w14:textId="77777777" w:rsidR="00244BFD" w:rsidRPr="00B236FD" w:rsidRDefault="00244BFD" w:rsidP="00244BF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11"/>
        <w:gridCol w:w="6111"/>
      </w:tblGrid>
      <w:tr w:rsidR="00244BFD" w:rsidRPr="00B236FD" w14:paraId="659C57E3" w14:textId="77777777" w:rsidTr="00476D84">
        <w:trPr>
          <w:trHeight w:val="283"/>
          <w:jc w:val="center"/>
        </w:trPr>
        <w:tc>
          <w:tcPr>
            <w:tcW w:w="3511" w:type="dxa"/>
          </w:tcPr>
          <w:p w14:paraId="32C6565E" w14:textId="3B12183C" w:rsidR="00244BFD" w:rsidRPr="00B236FD" w:rsidRDefault="002D483E" w:rsidP="00476D84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7D3BBA" w:rsidRPr="00B236F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    </w:t>
            </w:r>
            <w:r w:rsidR="00244BFD" w:rsidRPr="00B236F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Zapisničar:</w:t>
            </w:r>
          </w:p>
        </w:tc>
        <w:tc>
          <w:tcPr>
            <w:tcW w:w="6111" w:type="dxa"/>
          </w:tcPr>
          <w:p w14:paraId="7DEC1987" w14:textId="77777777" w:rsidR="00244BFD" w:rsidRPr="00B236FD" w:rsidRDefault="00244BFD" w:rsidP="00476D8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44BFD" w:rsidRPr="00B236FD" w14:paraId="47876367" w14:textId="77777777" w:rsidTr="00476D84">
        <w:trPr>
          <w:trHeight w:val="283"/>
          <w:jc w:val="center"/>
        </w:trPr>
        <w:tc>
          <w:tcPr>
            <w:tcW w:w="3511" w:type="dxa"/>
          </w:tcPr>
          <w:p w14:paraId="39E48571" w14:textId="2D15BD35" w:rsidR="00244BFD" w:rsidRPr="00B236FD" w:rsidRDefault="008E746B" w:rsidP="00476D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Tanja Pajnić</w:t>
            </w:r>
          </w:p>
        </w:tc>
        <w:tc>
          <w:tcPr>
            <w:tcW w:w="6111" w:type="dxa"/>
          </w:tcPr>
          <w:p w14:paraId="0EE0220F" w14:textId="77777777" w:rsidR="00244BFD" w:rsidRPr="00B236FD" w:rsidRDefault="00244BFD" w:rsidP="00476D8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44BFD" w:rsidRPr="00B236FD" w14:paraId="50AFE10F" w14:textId="77777777" w:rsidTr="00476D84">
        <w:trPr>
          <w:trHeight w:val="283"/>
          <w:jc w:val="center"/>
        </w:trPr>
        <w:tc>
          <w:tcPr>
            <w:tcW w:w="3511" w:type="dxa"/>
          </w:tcPr>
          <w:p w14:paraId="2FFD4AF9" w14:textId="77777777" w:rsidR="00244BFD" w:rsidRPr="00B236FD" w:rsidRDefault="00244BFD" w:rsidP="00476D84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111" w:type="dxa"/>
          </w:tcPr>
          <w:p w14:paraId="23320328" w14:textId="77777777" w:rsidR="00244BFD" w:rsidRPr="00B236FD" w:rsidRDefault="00244BFD" w:rsidP="00476D8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Predsjednik Općinskog vijeća</w:t>
            </w:r>
          </w:p>
        </w:tc>
      </w:tr>
      <w:tr w:rsidR="00244BFD" w:rsidRPr="00B236FD" w14:paraId="25FC49BB" w14:textId="77777777" w:rsidTr="008437B2">
        <w:trPr>
          <w:trHeight w:val="760"/>
          <w:jc w:val="center"/>
        </w:trPr>
        <w:tc>
          <w:tcPr>
            <w:tcW w:w="3511" w:type="dxa"/>
          </w:tcPr>
          <w:p w14:paraId="0659D9E3" w14:textId="77777777" w:rsidR="00244BFD" w:rsidRPr="00B236FD" w:rsidRDefault="00244BFD" w:rsidP="00476D84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111" w:type="dxa"/>
          </w:tcPr>
          <w:p w14:paraId="4008A059" w14:textId="1C88AD74" w:rsidR="00244BFD" w:rsidRPr="00B236FD" w:rsidRDefault="002B1B39" w:rsidP="00476D8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Nikola Lacković</w:t>
            </w:r>
          </w:p>
        </w:tc>
      </w:tr>
      <w:tr w:rsidR="00244BFD" w:rsidRPr="00B236FD" w14:paraId="3B5E3B06" w14:textId="77777777" w:rsidTr="00476D84">
        <w:trPr>
          <w:trHeight w:val="283"/>
          <w:jc w:val="center"/>
        </w:trPr>
        <w:tc>
          <w:tcPr>
            <w:tcW w:w="3511" w:type="dxa"/>
          </w:tcPr>
          <w:p w14:paraId="5AA544C7" w14:textId="77777777" w:rsidR="00244BFD" w:rsidRPr="00B236FD" w:rsidRDefault="00244BFD" w:rsidP="00476D84">
            <w:pPr>
              <w:tabs>
                <w:tab w:val="left" w:pos="1418"/>
              </w:tabs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6111" w:type="dxa"/>
          </w:tcPr>
          <w:p w14:paraId="114C68D4" w14:textId="77777777" w:rsidR="00244BFD" w:rsidRPr="00B236FD" w:rsidRDefault="00244BFD" w:rsidP="00476D84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04F2B6A1" w14:textId="77777777" w:rsidR="003D5528" w:rsidRPr="00B236FD" w:rsidRDefault="003D5528" w:rsidP="00244BFD">
      <w:pPr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407E0F42" w14:textId="1AD1FD64" w:rsidR="00244BFD" w:rsidRPr="00B236FD" w:rsidRDefault="00244BFD" w:rsidP="00244BFD">
      <w:pPr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B236F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Sjednica je snimljena na digitalni diktafon.</w:t>
      </w:r>
    </w:p>
    <w:p w14:paraId="3F1C3DA1" w14:textId="761981A8" w:rsidR="00244BFD" w:rsidRPr="00B236FD" w:rsidRDefault="00244BFD" w:rsidP="00244BFD">
      <w:pPr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B236F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Zapisniku se prilaže poziv za sjednicu i akti koji su doneseni na sjednici.</w:t>
      </w:r>
    </w:p>
    <w:p w14:paraId="4B9013D3" w14:textId="715560FD" w:rsidR="00AE25A5" w:rsidRPr="00B236FD" w:rsidRDefault="00AE25A5" w:rsidP="00244BFD">
      <w:pPr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7376B3DB" w14:textId="44898362" w:rsidR="00AE25A5" w:rsidRPr="00B236FD" w:rsidRDefault="00AE25A5" w:rsidP="00244BFD">
      <w:pPr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B236F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 Bizovcu,</w:t>
      </w:r>
      <w:r w:rsidR="007D3BBA" w:rsidRPr="00B236F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17F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23</w:t>
      </w:r>
      <w:r w:rsidR="00EE722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  <w:r w:rsidR="00CA0FD3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svibnja</w:t>
      </w:r>
      <w:r w:rsidR="00EE722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B236F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B77F8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B236F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 godine</w:t>
      </w:r>
    </w:p>
    <w:p w14:paraId="5CF8E946" w14:textId="77777777" w:rsidR="005638DF" w:rsidRPr="00B236FD" w:rsidRDefault="005638DF" w:rsidP="005638DF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sectPr w:rsidR="005638DF" w:rsidRPr="00B236FD" w:rsidSect="00C74870">
      <w:pgSz w:w="12240" w:h="15840" w:code="1"/>
      <w:pgMar w:top="1418" w:right="1134" w:bottom="1134" w:left="709" w:header="720" w:footer="720" w:gutter="284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30AA2" w14:textId="77777777" w:rsidR="009956B5" w:rsidRDefault="009956B5" w:rsidP="003768FB">
      <w:r>
        <w:separator/>
      </w:r>
    </w:p>
  </w:endnote>
  <w:endnote w:type="continuationSeparator" w:id="0">
    <w:p w14:paraId="31AE7CEA" w14:textId="77777777" w:rsidR="009956B5" w:rsidRDefault="009956B5" w:rsidP="0037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Aldine401 BT">
    <w:altName w:val="Cambria"/>
    <w:charset w:val="00"/>
    <w:family w:val="roman"/>
    <w:pitch w:val="variable"/>
    <w:sig w:usb0="800000AF" w:usb1="1000204A" w:usb2="00000000" w:usb3="00000000" w:csb0="00000011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AA247" w14:textId="77777777" w:rsidR="009956B5" w:rsidRDefault="009956B5" w:rsidP="003768FB">
      <w:r>
        <w:separator/>
      </w:r>
    </w:p>
  </w:footnote>
  <w:footnote w:type="continuationSeparator" w:id="0">
    <w:p w14:paraId="7AA3EC7B" w14:textId="77777777" w:rsidR="009956B5" w:rsidRDefault="009956B5" w:rsidP="00376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F17AD"/>
    <w:multiLevelType w:val="hybridMultilevel"/>
    <w:tmpl w:val="E9F86D08"/>
    <w:lvl w:ilvl="0" w:tplc="6898FD82">
      <w:numFmt w:val="bullet"/>
      <w:lvlText w:val="-"/>
      <w:lvlJc w:val="left"/>
      <w:pPr>
        <w:tabs>
          <w:tab w:val="num" w:pos="436"/>
        </w:tabs>
        <w:ind w:left="436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4AA00D2"/>
    <w:multiLevelType w:val="hybridMultilevel"/>
    <w:tmpl w:val="787C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B059D"/>
    <w:multiLevelType w:val="hybridMultilevel"/>
    <w:tmpl w:val="6CFED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754A5"/>
    <w:multiLevelType w:val="hybridMultilevel"/>
    <w:tmpl w:val="2AFA3AB8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105185">
    <w:abstractNumId w:val="0"/>
  </w:num>
  <w:num w:numId="2" w16cid:durableId="1249465027">
    <w:abstractNumId w:val="3"/>
  </w:num>
  <w:num w:numId="3" w16cid:durableId="589583983">
    <w:abstractNumId w:val="2"/>
  </w:num>
  <w:num w:numId="4" w16cid:durableId="130970175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E"/>
    <w:rsid w:val="000006BA"/>
    <w:rsid w:val="00001538"/>
    <w:rsid w:val="00001902"/>
    <w:rsid w:val="00002645"/>
    <w:rsid w:val="00002848"/>
    <w:rsid w:val="00003415"/>
    <w:rsid w:val="000052CC"/>
    <w:rsid w:val="00005EA3"/>
    <w:rsid w:val="0000640A"/>
    <w:rsid w:val="00006D89"/>
    <w:rsid w:val="00006F2F"/>
    <w:rsid w:val="00010BB3"/>
    <w:rsid w:val="00010DB4"/>
    <w:rsid w:val="0001103A"/>
    <w:rsid w:val="000117B3"/>
    <w:rsid w:val="000119C5"/>
    <w:rsid w:val="0001240C"/>
    <w:rsid w:val="00012427"/>
    <w:rsid w:val="00012846"/>
    <w:rsid w:val="000131C4"/>
    <w:rsid w:val="00013672"/>
    <w:rsid w:val="00013F44"/>
    <w:rsid w:val="000146E1"/>
    <w:rsid w:val="00014B5C"/>
    <w:rsid w:val="000157B0"/>
    <w:rsid w:val="00015883"/>
    <w:rsid w:val="000159D6"/>
    <w:rsid w:val="000159ED"/>
    <w:rsid w:val="00015D78"/>
    <w:rsid w:val="00015DF9"/>
    <w:rsid w:val="0001635F"/>
    <w:rsid w:val="000168D1"/>
    <w:rsid w:val="00016CA5"/>
    <w:rsid w:val="00021073"/>
    <w:rsid w:val="00021CBE"/>
    <w:rsid w:val="00021ED6"/>
    <w:rsid w:val="00022777"/>
    <w:rsid w:val="000232A0"/>
    <w:rsid w:val="00023A0E"/>
    <w:rsid w:val="00023F79"/>
    <w:rsid w:val="00024B68"/>
    <w:rsid w:val="00024B78"/>
    <w:rsid w:val="0002500F"/>
    <w:rsid w:val="0002536E"/>
    <w:rsid w:val="000257EE"/>
    <w:rsid w:val="00025E0A"/>
    <w:rsid w:val="00026EFF"/>
    <w:rsid w:val="00030037"/>
    <w:rsid w:val="00030674"/>
    <w:rsid w:val="0003139C"/>
    <w:rsid w:val="0003196D"/>
    <w:rsid w:val="00032AFB"/>
    <w:rsid w:val="00033252"/>
    <w:rsid w:val="00033AB8"/>
    <w:rsid w:val="00033C12"/>
    <w:rsid w:val="00034662"/>
    <w:rsid w:val="000348F9"/>
    <w:rsid w:val="00034C2F"/>
    <w:rsid w:val="0003543B"/>
    <w:rsid w:val="000359F5"/>
    <w:rsid w:val="00036699"/>
    <w:rsid w:val="00036992"/>
    <w:rsid w:val="00036B87"/>
    <w:rsid w:val="0003703A"/>
    <w:rsid w:val="000377D0"/>
    <w:rsid w:val="00037971"/>
    <w:rsid w:val="00037C12"/>
    <w:rsid w:val="00040392"/>
    <w:rsid w:val="000405C2"/>
    <w:rsid w:val="00040E8D"/>
    <w:rsid w:val="000410A1"/>
    <w:rsid w:val="00041E45"/>
    <w:rsid w:val="0004245B"/>
    <w:rsid w:val="0004366E"/>
    <w:rsid w:val="00043A52"/>
    <w:rsid w:val="00043ACD"/>
    <w:rsid w:val="00044758"/>
    <w:rsid w:val="00044FFD"/>
    <w:rsid w:val="00045AD3"/>
    <w:rsid w:val="00045F5A"/>
    <w:rsid w:val="000472E3"/>
    <w:rsid w:val="000474A8"/>
    <w:rsid w:val="0005017A"/>
    <w:rsid w:val="0005158E"/>
    <w:rsid w:val="00051BBC"/>
    <w:rsid w:val="000525B2"/>
    <w:rsid w:val="00052C7F"/>
    <w:rsid w:val="00052D63"/>
    <w:rsid w:val="00053AD1"/>
    <w:rsid w:val="00053E36"/>
    <w:rsid w:val="00054660"/>
    <w:rsid w:val="00055103"/>
    <w:rsid w:val="000552AD"/>
    <w:rsid w:val="000553AB"/>
    <w:rsid w:val="000568AA"/>
    <w:rsid w:val="00056E13"/>
    <w:rsid w:val="00057186"/>
    <w:rsid w:val="00060007"/>
    <w:rsid w:val="000606E8"/>
    <w:rsid w:val="00060BEF"/>
    <w:rsid w:val="00060C07"/>
    <w:rsid w:val="00060D91"/>
    <w:rsid w:val="00061151"/>
    <w:rsid w:val="00061A6D"/>
    <w:rsid w:val="00062BA3"/>
    <w:rsid w:val="00063392"/>
    <w:rsid w:val="0006365A"/>
    <w:rsid w:val="00063B1D"/>
    <w:rsid w:val="00063C6D"/>
    <w:rsid w:val="00063F2C"/>
    <w:rsid w:val="00064A8D"/>
    <w:rsid w:val="00064CBF"/>
    <w:rsid w:val="00064FD4"/>
    <w:rsid w:val="0006509A"/>
    <w:rsid w:val="00065D90"/>
    <w:rsid w:val="00066510"/>
    <w:rsid w:val="00066795"/>
    <w:rsid w:val="00066E7F"/>
    <w:rsid w:val="0006732E"/>
    <w:rsid w:val="0006769A"/>
    <w:rsid w:val="0006773C"/>
    <w:rsid w:val="00070CEF"/>
    <w:rsid w:val="00071776"/>
    <w:rsid w:val="00071ACD"/>
    <w:rsid w:val="00071F81"/>
    <w:rsid w:val="00071FD4"/>
    <w:rsid w:val="00072BC0"/>
    <w:rsid w:val="00072DE4"/>
    <w:rsid w:val="00073C47"/>
    <w:rsid w:val="00073E16"/>
    <w:rsid w:val="00074B34"/>
    <w:rsid w:val="00075418"/>
    <w:rsid w:val="00075867"/>
    <w:rsid w:val="000758D1"/>
    <w:rsid w:val="00075911"/>
    <w:rsid w:val="0007596B"/>
    <w:rsid w:val="00075F8F"/>
    <w:rsid w:val="00076355"/>
    <w:rsid w:val="00076A2C"/>
    <w:rsid w:val="00076FEF"/>
    <w:rsid w:val="000773BD"/>
    <w:rsid w:val="0007768D"/>
    <w:rsid w:val="00077DF0"/>
    <w:rsid w:val="0008079C"/>
    <w:rsid w:val="0008171C"/>
    <w:rsid w:val="00081963"/>
    <w:rsid w:val="0008289B"/>
    <w:rsid w:val="00083A7B"/>
    <w:rsid w:val="000843C5"/>
    <w:rsid w:val="00085802"/>
    <w:rsid w:val="00086628"/>
    <w:rsid w:val="000866B4"/>
    <w:rsid w:val="0008755E"/>
    <w:rsid w:val="000878D8"/>
    <w:rsid w:val="00087AE7"/>
    <w:rsid w:val="00087CCA"/>
    <w:rsid w:val="00087D86"/>
    <w:rsid w:val="00087EB5"/>
    <w:rsid w:val="00087FEE"/>
    <w:rsid w:val="00090108"/>
    <w:rsid w:val="00090984"/>
    <w:rsid w:val="000917F6"/>
    <w:rsid w:val="0009251A"/>
    <w:rsid w:val="00092A25"/>
    <w:rsid w:val="00092F9B"/>
    <w:rsid w:val="000932C6"/>
    <w:rsid w:val="0009481D"/>
    <w:rsid w:val="00095970"/>
    <w:rsid w:val="00096285"/>
    <w:rsid w:val="000966B3"/>
    <w:rsid w:val="00096D3D"/>
    <w:rsid w:val="00096D52"/>
    <w:rsid w:val="0009710E"/>
    <w:rsid w:val="00097729"/>
    <w:rsid w:val="00097BEC"/>
    <w:rsid w:val="000A02ED"/>
    <w:rsid w:val="000A063E"/>
    <w:rsid w:val="000A0855"/>
    <w:rsid w:val="000A0B92"/>
    <w:rsid w:val="000A0D33"/>
    <w:rsid w:val="000A1EEB"/>
    <w:rsid w:val="000A216B"/>
    <w:rsid w:val="000A2D26"/>
    <w:rsid w:val="000A3A21"/>
    <w:rsid w:val="000A47B9"/>
    <w:rsid w:val="000A50F8"/>
    <w:rsid w:val="000A5C3D"/>
    <w:rsid w:val="000A67C2"/>
    <w:rsid w:val="000A6CB5"/>
    <w:rsid w:val="000A76E9"/>
    <w:rsid w:val="000A7BDF"/>
    <w:rsid w:val="000B00C5"/>
    <w:rsid w:val="000B00F1"/>
    <w:rsid w:val="000B02DB"/>
    <w:rsid w:val="000B0510"/>
    <w:rsid w:val="000B0823"/>
    <w:rsid w:val="000B0E8B"/>
    <w:rsid w:val="000B10C5"/>
    <w:rsid w:val="000B1387"/>
    <w:rsid w:val="000B1C5A"/>
    <w:rsid w:val="000B20BC"/>
    <w:rsid w:val="000B2AAA"/>
    <w:rsid w:val="000B2B02"/>
    <w:rsid w:val="000B2F6F"/>
    <w:rsid w:val="000B30F5"/>
    <w:rsid w:val="000B3841"/>
    <w:rsid w:val="000B4F6D"/>
    <w:rsid w:val="000B5822"/>
    <w:rsid w:val="000B5EDB"/>
    <w:rsid w:val="000B663C"/>
    <w:rsid w:val="000B68DB"/>
    <w:rsid w:val="000B6DB6"/>
    <w:rsid w:val="000B742B"/>
    <w:rsid w:val="000B74A2"/>
    <w:rsid w:val="000B7926"/>
    <w:rsid w:val="000B7BA4"/>
    <w:rsid w:val="000C08E3"/>
    <w:rsid w:val="000C0A30"/>
    <w:rsid w:val="000C0E15"/>
    <w:rsid w:val="000C2CF3"/>
    <w:rsid w:val="000C327F"/>
    <w:rsid w:val="000C386B"/>
    <w:rsid w:val="000C4029"/>
    <w:rsid w:val="000C4182"/>
    <w:rsid w:val="000C46E6"/>
    <w:rsid w:val="000C63F0"/>
    <w:rsid w:val="000C6595"/>
    <w:rsid w:val="000C6803"/>
    <w:rsid w:val="000C76A9"/>
    <w:rsid w:val="000C7CE6"/>
    <w:rsid w:val="000D0207"/>
    <w:rsid w:val="000D077A"/>
    <w:rsid w:val="000D0B8B"/>
    <w:rsid w:val="000D10CE"/>
    <w:rsid w:val="000D1A39"/>
    <w:rsid w:val="000D1D32"/>
    <w:rsid w:val="000D210A"/>
    <w:rsid w:val="000D292C"/>
    <w:rsid w:val="000D32A8"/>
    <w:rsid w:val="000D370F"/>
    <w:rsid w:val="000D3DEE"/>
    <w:rsid w:val="000D4A31"/>
    <w:rsid w:val="000D522D"/>
    <w:rsid w:val="000D610D"/>
    <w:rsid w:val="000D75CA"/>
    <w:rsid w:val="000E05A8"/>
    <w:rsid w:val="000E0A09"/>
    <w:rsid w:val="000E0A96"/>
    <w:rsid w:val="000E1CB3"/>
    <w:rsid w:val="000E1E64"/>
    <w:rsid w:val="000E266D"/>
    <w:rsid w:val="000E2736"/>
    <w:rsid w:val="000E2B65"/>
    <w:rsid w:val="000E3915"/>
    <w:rsid w:val="000E4003"/>
    <w:rsid w:val="000E4457"/>
    <w:rsid w:val="000E4476"/>
    <w:rsid w:val="000E4C08"/>
    <w:rsid w:val="000E53E3"/>
    <w:rsid w:val="000E5452"/>
    <w:rsid w:val="000E6922"/>
    <w:rsid w:val="000E69F3"/>
    <w:rsid w:val="000E7A25"/>
    <w:rsid w:val="000F00A3"/>
    <w:rsid w:val="000F1C0A"/>
    <w:rsid w:val="000F276B"/>
    <w:rsid w:val="000F2B0E"/>
    <w:rsid w:val="000F3B8C"/>
    <w:rsid w:val="000F4892"/>
    <w:rsid w:val="000F6876"/>
    <w:rsid w:val="000F6EAF"/>
    <w:rsid w:val="0010011B"/>
    <w:rsid w:val="001002D6"/>
    <w:rsid w:val="0010144B"/>
    <w:rsid w:val="0010157A"/>
    <w:rsid w:val="001025F0"/>
    <w:rsid w:val="0010309A"/>
    <w:rsid w:val="00104E01"/>
    <w:rsid w:val="001058DC"/>
    <w:rsid w:val="00106169"/>
    <w:rsid w:val="0010705A"/>
    <w:rsid w:val="001075A5"/>
    <w:rsid w:val="00107659"/>
    <w:rsid w:val="001077BE"/>
    <w:rsid w:val="00110079"/>
    <w:rsid w:val="0011109A"/>
    <w:rsid w:val="00111CCA"/>
    <w:rsid w:val="00111CD3"/>
    <w:rsid w:val="00114273"/>
    <w:rsid w:val="00114CF2"/>
    <w:rsid w:val="00114FF0"/>
    <w:rsid w:val="001150EB"/>
    <w:rsid w:val="0011624D"/>
    <w:rsid w:val="001163FC"/>
    <w:rsid w:val="0011671E"/>
    <w:rsid w:val="0011687D"/>
    <w:rsid w:val="00117C57"/>
    <w:rsid w:val="001200A2"/>
    <w:rsid w:val="0012035F"/>
    <w:rsid w:val="0012043B"/>
    <w:rsid w:val="00120DE2"/>
    <w:rsid w:val="00121293"/>
    <w:rsid w:val="00121B70"/>
    <w:rsid w:val="00122020"/>
    <w:rsid w:val="00122687"/>
    <w:rsid w:val="00123386"/>
    <w:rsid w:val="00124A7C"/>
    <w:rsid w:val="00125046"/>
    <w:rsid w:val="00125299"/>
    <w:rsid w:val="001265C2"/>
    <w:rsid w:val="0012706D"/>
    <w:rsid w:val="0012733C"/>
    <w:rsid w:val="00127587"/>
    <w:rsid w:val="0013115A"/>
    <w:rsid w:val="00132084"/>
    <w:rsid w:val="001326E9"/>
    <w:rsid w:val="001329B0"/>
    <w:rsid w:val="00132B64"/>
    <w:rsid w:val="00132CC8"/>
    <w:rsid w:val="00133F66"/>
    <w:rsid w:val="001350CE"/>
    <w:rsid w:val="001363E4"/>
    <w:rsid w:val="00137377"/>
    <w:rsid w:val="001376B1"/>
    <w:rsid w:val="00137C86"/>
    <w:rsid w:val="00140732"/>
    <w:rsid w:val="00140E9C"/>
    <w:rsid w:val="0014113B"/>
    <w:rsid w:val="00141377"/>
    <w:rsid w:val="001417D5"/>
    <w:rsid w:val="00141AE2"/>
    <w:rsid w:val="00141CEE"/>
    <w:rsid w:val="00142FB0"/>
    <w:rsid w:val="001430A7"/>
    <w:rsid w:val="00143F32"/>
    <w:rsid w:val="001440D0"/>
    <w:rsid w:val="00144259"/>
    <w:rsid w:val="00144763"/>
    <w:rsid w:val="00144EB0"/>
    <w:rsid w:val="001455F1"/>
    <w:rsid w:val="001465DB"/>
    <w:rsid w:val="001468CC"/>
    <w:rsid w:val="00147107"/>
    <w:rsid w:val="00147556"/>
    <w:rsid w:val="00147EAD"/>
    <w:rsid w:val="00147F72"/>
    <w:rsid w:val="00150067"/>
    <w:rsid w:val="001502FE"/>
    <w:rsid w:val="0015030E"/>
    <w:rsid w:val="0015133C"/>
    <w:rsid w:val="00152C66"/>
    <w:rsid w:val="00152CCE"/>
    <w:rsid w:val="0015308F"/>
    <w:rsid w:val="00153A76"/>
    <w:rsid w:val="00153DE8"/>
    <w:rsid w:val="00153EA4"/>
    <w:rsid w:val="001544C9"/>
    <w:rsid w:val="0015480B"/>
    <w:rsid w:val="00154814"/>
    <w:rsid w:val="0015497C"/>
    <w:rsid w:val="00154E66"/>
    <w:rsid w:val="00155034"/>
    <w:rsid w:val="0015508E"/>
    <w:rsid w:val="00155769"/>
    <w:rsid w:val="00155ACD"/>
    <w:rsid w:val="00155BAB"/>
    <w:rsid w:val="001560CB"/>
    <w:rsid w:val="001566F0"/>
    <w:rsid w:val="00160786"/>
    <w:rsid w:val="00161616"/>
    <w:rsid w:val="001623DA"/>
    <w:rsid w:val="00162B45"/>
    <w:rsid w:val="0016351E"/>
    <w:rsid w:val="00164A6F"/>
    <w:rsid w:val="00164F5F"/>
    <w:rsid w:val="00166913"/>
    <w:rsid w:val="001674CC"/>
    <w:rsid w:val="00170C1A"/>
    <w:rsid w:val="001710F0"/>
    <w:rsid w:val="001715C6"/>
    <w:rsid w:val="001718CC"/>
    <w:rsid w:val="00171EC9"/>
    <w:rsid w:val="001728BE"/>
    <w:rsid w:val="00172A23"/>
    <w:rsid w:val="0017310E"/>
    <w:rsid w:val="0017314C"/>
    <w:rsid w:val="00173842"/>
    <w:rsid w:val="00173DD6"/>
    <w:rsid w:val="00175142"/>
    <w:rsid w:val="00175D93"/>
    <w:rsid w:val="00176207"/>
    <w:rsid w:val="001774F7"/>
    <w:rsid w:val="00177C90"/>
    <w:rsid w:val="00180257"/>
    <w:rsid w:val="00180837"/>
    <w:rsid w:val="00180B7A"/>
    <w:rsid w:val="00180F36"/>
    <w:rsid w:val="00180FAC"/>
    <w:rsid w:val="00181137"/>
    <w:rsid w:val="0018157E"/>
    <w:rsid w:val="00181619"/>
    <w:rsid w:val="00181A8B"/>
    <w:rsid w:val="00181D00"/>
    <w:rsid w:val="00182179"/>
    <w:rsid w:val="00182D23"/>
    <w:rsid w:val="00183216"/>
    <w:rsid w:val="00183F7D"/>
    <w:rsid w:val="0018416C"/>
    <w:rsid w:val="0018477E"/>
    <w:rsid w:val="00184B04"/>
    <w:rsid w:val="00185BB2"/>
    <w:rsid w:val="0018615A"/>
    <w:rsid w:val="001866E1"/>
    <w:rsid w:val="00186BC9"/>
    <w:rsid w:val="00186CC1"/>
    <w:rsid w:val="00186D41"/>
    <w:rsid w:val="001878A1"/>
    <w:rsid w:val="00187937"/>
    <w:rsid w:val="00190B7D"/>
    <w:rsid w:val="00191847"/>
    <w:rsid w:val="00191B29"/>
    <w:rsid w:val="0019218B"/>
    <w:rsid w:val="0019228D"/>
    <w:rsid w:val="00192E91"/>
    <w:rsid w:val="00196834"/>
    <w:rsid w:val="001973C0"/>
    <w:rsid w:val="00197425"/>
    <w:rsid w:val="00197BC5"/>
    <w:rsid w:val="001A03D2"/>
    <w:rsid w:val="001A0956"/>
    <w:rsid w:val="001A0A1C"/>
    <w:rsid w:val="001A1017"/>
    <w:rsid w:val="001A1093"/>
    <w:rsid w:val="001A10A2"/>
    <w:rsid w:val="001A2E9A"/>
    <w:rsid w:val="001A2ED3"/>
    <w:rsid w:val="001A3555"/>
    <w:rsid w:val="001A3D47"/>
    <w:rsid w:val="001A492D"/>
    <w:rsid w:val="001A4CE6"/>
    <w:rsid w:val="001A52BB"/>
    <w:rsid w:val="001B0079"/>
    <w:rsid w:val="001B01FE"/>
    <w:rsid w:val="001B0511"/>
    <w:rsid w:val="001B05CB"/>
    <w:rsid w:val="001B1DD7"/>
    <w:rsid w:val="001B2375"/>
    <w:rsid w:val="001B2CCA"/>
    <w:rsid w:val="001B3051"/>
    <w:rsid w:val="001B3E3B"/>
    <w:rsid w:val="001B3F72"/>
    <w:rsid w:val="001B40ED"/>
    <w:rsid w:val="001B422C"/>
    <w:rsid w:val="001B4C41"/>
    <w:rsid w:val="001B502B"/>
    <w:rsid w:val="001B54F2"/>
    <w:rsid w:val="001B5A40"/>
    <w:rsid w:val="001B5FD6"/>
    <w:rsid w:val="001B75FB"/>
    <w:rsid w:val="001B76C5"/>
    <w:rsid w:val="001C1125"/>
    <w:rsid w:val="001C14C2"/>
    <w:rsid w:val="001C1F9C"/>
    <w:rsid w:val="001C2135"/>
    <w:rsid w:val="001C3517"/>
    <w:rsid w:val="001C4392"/>
    <w:rsid w:val="001C45D8"/>
    <w:rsid w:val="001C47AC"/>
    <w:rsid w:val="001C57C2"/>
    <w:rsid w:val="001C61FB"/>
    <w:rsid w:val="001C6A5F"/>
    <w:rsid w:val="001C6AAD"/>
    <w:rsid w:val="001C700C"/>
    <w:rsid w:val="001D0604"/>
    <w:rsid w:val="001D0B5A"/>
    <w:rsid w:val="001D0DA4"/>
    <w:rsid w:val="001D1520"/>
    <w:rsid w:val="001D17EE"/>
    <w:rsid w:val="001D295D"/>
    <w:rsid w:val="001D2B28"/>
    <w:rsid w:val="001D30B0"/>
    <w:rsid w:val="001D382A"/>
    <w:rsid w:val="001D3C5E"/>
    <w:rsid w:val="001D4645"/>
    <w:rsid w:val="001D4961"/>
    <w:rsid w:val="001D4A2F"/>
    <w:rsid w:val="001D4DE9"/>
    <w:rsid w:val="001D4E43"/>
    <w:rsid w:val="001D5EC8"/>
    <w:rsid w:val="001D64CF"/>
    <w:rsid w:val="001D6DAE"/>
    <w:rsid w:val="001D73C3"/>
    <w:rsid w:val="001D7F49"/>
    <w:rsid w:val="001E0545"/>
    <w:rsid w:val="001E07BC"/>
    <w:rsid w:val="001E1308"/>
    <w:rsid w:val="001E16EB"/>
    <w:rsid w:val="001E1EFE"/>
    <w:rsid w:val="001E348B"/>
    <w:rsid w:val="001E35D3"/>
    <w:rsid w:val="001E3A77"/>
    <w:rsid w:val="001E472D"/>
    <w:rsid w:val="001E58D9"/>
    <w:rsid w:val="001E5CB5"/>
    <w:rsid w:val="001E64A8"/>
    <w:rsid w:val="001E6588"/>
    <w:rsid w:val="001E6BA1"/>
    <w:rsid w:val="001E7740"/>
    <w:rsid w:val="001E77D6"/>
    <w:rsid w:val="001E7C4A"/>
    <w:rsid w:val="001E7D60"/>
    <w:rsid w:val="001F0751"/>
    <w:rsid w:val="001F0FD1"/>
    <w:rsid w:val="001F18C5"/>
    <w:rsid w:val="001F1CAA"/>
    <w:rsid w:val="001F2500"/>
    <w:rsid w:val="001F2789"/>
    <w:rsid w:val="001F2F5A"/>
    <w:rsid w:val="001F33DD"/>
    <w:rsid w:val="001F4737"/>
    <w:rsid w:val="001F4943"/>
    <w:rsid w:val="001F510E"/>
    <w:rsid w:val="001F52C2"/>
    <w:rsid w:val="001F5B94"/>
    <w:rsid w:val="001F62A2"/>
    <w:rsid w:val="001F6496"/>
    <w:rsid w:val="001F67D0"/>
    <w:rsid w:val="001F702D"/>
    <w:rsid w:val="001F7442"/>
    <w:rsid w:val="001F7D3E"/>
    <w:rsid w:val="00200A25"/>
    <w:rsid w:val="00200CDC"/>
    <w:rsid w:val="00201DAF"/>
    <w:rsid w:val="002039B8"/>
    <w:rsid w:val="00203C01"/>
    <w:rsid w:val="00204363"/>
    <w:rsid w:val="00204E53"/>
    <w:rsid w:val="00204FCA"/>
    <w:rsid w:val="00205111"/>
    <w:rsid w:val="002052A9"/>
    <w:rsid w:val="002054BD"/>
    <w:rsid w:val="0020562B"/>
    <w:rsid w:val="002058A4"/>
    <w:rsid w:val="002058EE"/>
    <w:rsid w:val="002059AC"/>
    <w:rsid w:val="00205AE0"/>
    <w:rsid w:val="00205C17"/>
    <w:rsid w:val="002066C7"/>
    <w:rsid w:val="0020705C"/>
    <w:rsid w:val="00207061"/>
    <w:rsid w:val="002075CF"/>
    <w:rsid w:val="002077E8"/>
    <w:rsid w:val="00207CF6"/>
    <w:rsid w:val="00207DCC"/>
    <w:rsid w:val="002105F8"/>
    <w:rsid w:val="002106C1"/>
    <w:rsid w:val="002111C4"/>
    <w:rsid w:val="002111E5"/>
    <w:rsid w:val="00211C40"/>
    <w:rsid w:val="0021200D"/>
    <w:rsid w:val="0021269D"/>
    <w:rsid w:val="00212FB0"/>
    <w:rsid w:val="0021350F"/>
    <w:rsid w:val="00213CF2"/>
    <w:rsid w:val="00214106"/>
    <w:rsid w:val="00214DD9"/>
    <w:rsid w:val="00215035"/>
    <w:rsid w:val="00215308"/>
    <w:rsid w:val="00216171"/>
    <w:rsid w:val="002174F8"/>
    <w:rsid w:val="0021751E"/>
    <w:rsid w:val="00217BC9"/>
    <w:rsid w:val="00217FE2"/>
    <w:rsid w:val="00220CAD"/>
    <w:rsid w:val="002210C7"/>
    <w:rsid w:val="00222686"/>
    <w:rsid w:val="00222D0D"/>
    <w:rsid w:val="00223B10"/>
    <w:rsid w:val="002241F8"/>
    <w:rsid w:val="002246B4"/>
    <w:rsid w:val="00224865"/>
    <w:rsid w:val="00224ADF"/>
    <w:rsid w:val="00224F47"/>
    <w:rsid w:val="00225358"/>
    <w:rsid w:val="002253DA"/>
    <w:rsid w:val="0022599A"/>
    <w:rsid w:val="002262B3"/>
    <w:rsid w:val="00226348"/>
    <w:rsid w:val="002273C0"/>
    <w:rsid w:val="0022794E"/>
    <w:rsid w:val="00227EBD"/>
    <w:rsid w:val="00230EA0"/>
    <w:rsid w:val="002316BA"/>
    <w:rsid w:val="00232512"/>
    <w:rsid w:val="00232FE1"/>
    <w:rsid w:val="00233210"/>
    <w:rsid w:val="00234250"/>
    <w:rsid w:val="002346F3"/>
    <w:rsid w:val="00234791"/>
    <w:rsid w:val="00234990"/>
    <w:rsid w:val="00236609"/>
    <w:rsid w:val="00236F69"/>
    <w:rsid w:val="0023715F"/>
    <w:rsid w:val="002407F8"/>
    <w:rsid w:val="00240C61"/>
    <w:rsid w:val="0024289F"/>
    <w:rsid w:val="00242EDE"/>
    <w:rsid w:val="00243369"/>
    <w:rsid w:val="002435A3"/>
    <w:rsid w:val="00243FE1"/>
    <w:rsid w:val="002441AC"/>
    <w:rsid w:val="00244251"/>
    <w:rsid w:val="00244259"/>
    <w:rsid w:val="00244BFD"/>
    <w:rsid w:val="002451CE"/>
    <w:rsid w:val="00245AE2"/>
    <w:rsid w:val="00245DA2"/>
    <w:rsid w:val="00245E5B"/>
    <w:rsid w:val="002464C8"/>
    <w:rsid w:val="00246C5A"/>
    <w:rsid w:val="00246DCB"/>
    <w:rsid w:val="00246E25"/>
    <w:rsid w:val="00246FBE"/>
    <w:rsid w:val="00247AB2"/>
    <w:rsid w:val="00247EE9"/>
    <w:rsid w:val="00250B39"/>
    <w:rsid w:val="00250BB6"/>
    <w:rsid w:val="00251419"/>
    <w:rsid w:val="00252A96"/>
    <w:rsid w:val="00252B98"/>
    <w:rsid w:val="0025322D"/>
    <w:rsid w:val="00253CCB"/>
    <w:rsid w:val="0025437D"/>
    <w:rsid w:val="00254ABC"/>
    <w:rsid w:val="00254DD3"/>
    <w:rsid w:val="00254E1D"/>
    <w:rsid w:val="002550F4"/>
    <w:rsid w:val="00255755"/>
    <w:rsid w:val="002559D4"/>
    <w:rsid w:val="0025655D"/>
    <w:rsid w:val="002571E9"/>
    <w:rsid w:val="00257641"/>
    <w:rsid w:val="0026004E"/>
    <w:rsid w:val="00260C69"/>
    <w:rsid w:val="00261A7F"/>
    <w:rsid w:val="00261B83"/>
    <w:rsid w:val="0026247D"/>
    <w:rsid w:val="0026265E"/>
    <w:rsid w:val="00262A66"/>
    <w:rsid w:val="00262C5F"/>
    <w:rsid w:val="00262FA3"/>
    <w:rsid w:val="0026315D"/>
    <w:rsid w:val="00263E6F"/>
    <w:rsid w:val="0026475D"/>
    <w:rsid w:val="00265603"/>
    <w:rsid w:val="00266289"/>
    <w:rsid w:val="0027020D"/>
    <w:rsid w:val="00270BA5"/>
    <w:rsid w:val="00272178"/>
    <w:rsid w:val="00272723"/>
    <w:rsid w:val="002730D6"/>
    <w:rsid w:val="0027357B"/>
    <w:rsid w:val="002755E3"/>
    <w:rsid w:val="0028081E"/>
    <w:rsid w:val="00280A6E"/>
    <w:rsid w:val="00280EEC"/>
    <w:rsid w:val="0028122B"/>
    <w:rsid w:val="0028194E"/>
    <w:rsid w:val="00281A6C"/>
    <w:rsid w:val="00281E89"/>
    <w:rsid w:val="00283FA8"/>
    <w:rsid w:val="00284B4F"/>
    <w:rsid w:val="00285BCD"/>
    <w:rsid w:val="00285FCA"/>
    <w:rsid w:val="002900A4"/>
    <w:rsid w:val="002907F2"/>
    <w:rsid w:val="00290AFC"/>
    <w:rsid w:val="00291C01"/>
    <w:rsid w:val="00291D02"/>
    <w:rsid w:val="002924F0"/>
    <w:rsid w:val="00292CCC"/>
    <w:rsid w:val="00293199"/>
    <w:rsid w:val="002932A7"/>
    <w:rsid w:val="002932AE"/>
    <w:rsid w:val="00293B5B"/>
    <w:rsid w:val="00294027"/>
    <w:rsid w:val="002964D2"/>
    <w:rsid w:val="00296509"/>
    <w:rsid w:val="002965A4"/>
    <w:rsid w:val="00296CFC"/>
    <w:rsid w:val="00297CAC"/>
    <w:rsid w:val="002A0014"/>
    <w:rsid w:val="002A0682"/>
    <w:rsid w:val="002A18F1"/>
    <w:rsid w:val="002A239D"/>
    <w:rsid w:val="002A25AB"/>
    <w:rsid w:val="002A28D6"/>
    <w:rsid w:val="002A371D"/>
    <w:rsid w:val="002A4119"/>
    <w:rsid w:val="002A4A93"/>
    <w:rsid w:val="002A4FF0"/>
    <w:rsid w:val="002A5089"/>
    <w:rsid w:val="002A5506"/>
    <w:rsid w:val="002A6A70"/>
    <w:rsid w:val="002A7355"/>
    <w:rsid w:val="002A7427"/>
    <w:rsid w:val="002A7A11"/>
    <w:rsid w:val="002B0082"/>
    <w:rsid w:val="002B1B39"/>
    <w:rsid w:val="002B1BC7"/>
    <w:rsid w:val="002B21DE"/>
    <w:rsid w:val="002B2E20"/>
    <w:rsid w:val="002B36B1"/>
    <w:rsid w:val="002B46D3"/>
    <w:rsid w:val="002B5654"/>
    <w:rsid w:val="002B5BA3"/>
    <w:rsid w:val="002B5C48"/>
    <w:rsid w:val="002B5D77"/>
    <w:rsid w:val="002B62E8"/>
    <w:rsid w:val="002B6D39"/>
    <w:rsid w:val="002B753F"/>
    <w:rsid w:val="002C02B3"/>
    <w:rsid w:val="002C0608"/>
    <w:rsid w:val="002C0F33"/>
    <w:rsid w:val="002C14AD"/>
    <w:rsid w:val="002C1D87"/>
    <w:rsid w:val="002C2541"/>
    <w:rsid w:val="002C2886"/>
    <w:rsid w:val="002C28CB"/>
    <w:rsid w:val="002C299F"/>
    <w:rsid w:val="002C304F"/>
    <w:rsid w:val="002C3F79"/>
    <w:rsid w:val="002C5D50"/>
    <w:rsid w:val="002C5E59"/>
    <w:rsid w:val="002C6646"/>
    <w:rsid w:val="002C6866"/>
    <w:rsid w:val="002C6ACD"/>
    <w:rsid w:val="002C7EF2"/>
    <w:rsid w:val="002D07C4"/>
    <w:rsid w:val="002D107D"/>
    <w:rsid w:val="002D1AE5"/>
    <w:rsid w:val="002D1EA4"/>
    <w:rsid w:val="002D1EC3"/>
    <w:rsid w:val="002D2056"/>
    <w:rsid w:val="002D2E5A"/>
    <w:rsid w:val="002D395A"/>
    <w:rsid w:val="002D3D7C"/>
    <w:rsid w:val="002D400E"/>
    <w:rsid w:val="002D45FC"/>
    <w:rsid w:val="002D483E"/>
    <w:rsid w:val="002D4D18"/>
    <w:rsid w:val="002D5A61"/>
    <w:rsid w:val="002D6019"/>
    <w:rsid w:val="002D70A0"/>
    <w:rsid w:val="002D7D2E"/>
    <w:rsid w:val="002E0F6C"/>
    <w:rsid w:val="002E16B1"/>
    <w:rsid w:val="002E16DC"/>
    <w:rsid w:val="002E28D6"/>
    <w:rsid w:val="002E2E1D"/>
    <w:rsid w:val="002E33CA"/>
    <w:rsid w:val="002E4192"/>
    <w:rsid w:val="002E4E6B"/>
    <w:rsid w:val="002E5647"/>
    <w:rsid w:val="002E5D7E"/>
    <w:rsid w:val="002E5EC1"/>
    <w:rsid w:val="002E5FA1"/>
    <w:rsid w:val="002E686B"/>
    <w:rsid w:val="002E7175"/>
    <w:rsid w:val="002E77B7"/>
    <w:rsid w:val="002F0E9F"/>
    <w:rsid w:val="002F24FF"/>
    <w:rsid w:val="002F264E"/>
    <w:rsid w:val="002F2692"/>
    <w:rsid w:val="002F2B54"/>
    <w:rsid w:val="002F2F17"/>
    <w:rsid w:val="002F3CDE"/>
    <w:rsid w:val="002F4CB0"/>
    <w:rsid w:val="002F5882"/>
    <w:rsid w:val="002F716E"/>
    <w:rsid w:val="002F745C"/>
    <w:rsid w:val="002F7B4E"/>
    <w:rsid w:val="002F7E7B"/>
    <w:rsid w:val="0030025F"/>
    <w:rsid w:val="00300563"/>
    <w:rsid w:val="00300D0F"/>
    <w:rsid w:val="00300FD7"/>
    <w:rsid w:val="0030178A"/>
    <w:rsid w:val="00301C33"/>
    <w:rsid w:val="003027AE"/>
    <w:rsid w:val="003036BD"/>
    <w:rsid w:val="0030396D"/>
    <w:rsid w:val="003041B6"/>
    <w:rsid w:val="00304D30"/>
    <w:rsid w:val="003057DD"/>
    <w:rsid w:val="003065C1"/>
    <w:rsid w:val="0030696E"/>
    <w:rsid w:val="003070A3"/>
    <w:rsid w:val="0030752E"/>
    <w:rsid w:val="003106A2"/>
    <w:rsid w:val="0031111A"/>
    <w:rsid w:val="003121C4"/>
    <w:rsid w:val="00313264"/>
    <w:rsid w:val="00314F1E"/>
    <w:rsid w:val="003151DB"/>
    <w:rsid w:val="003153EA"/>
    <w:rsid w:val="00315484"/>
    <w:rsid w:val="00315C2B"/>
    <w:rsid w:val="00315F7D"/>
    <w:rsid w:val="00316024"/>
    <w:rsid w:val="00316221"/>
    <w:rsid w:val="0031623D"/>
    <w:rsid w:val="00316630"/>
    <w:rsid w:val="0031793C"/>
    <w:rsid w:val="00321B98"/>
    <w:rsid w:val="00321DD9"/>
    <w:rsid w:val="00322C10"/>
    <w:rsid w:val="00322DFB"/>
    <w:rsid w:val="00323002"/>
    <w:rsid w:val="00323283"/>
    <w:rsid w:val="00323EB0"/>
    <w:rsid w:val="0032458E"/>
    <w:rsid w:val="00324DED"/>
    <w:rsid w:val="0032526D"/>
    <w:rsid w:val="00325439"/>
    <w:rsid w:val="003255BC"/>
    <w:rsid w:val="003258EB"/>
    <w:rsid w:val="00325EBC"/>
    <w:rsid w:val="003268CC"/>
    <w:rsid w:val="0032755E"/>
    <w:rsid w:val="00330203"/>
    <w:rsid w:val="00330BC4"/>
    <w:rsid w:val="003313AB"/>
    <w:rsid w:val="0033169F"/>
    <w:rsid w:val="0033173D"/>
    <w:rsid w:val="00332CB2"/>
    <w:rsid w:val="00332CFC"/>
    <w:rsid w:val="003335B3"/>
    <w:rsid w:val="00333C50"/>
    <w:rsid w:val="00333E3A"/>
    <w:rsid w:val="003340CF"/>
    <w:rsid w:val="003340F7"/>
    <w:rsid w:val="003356CD"/>
    <w:rsid w:val="003358E3"/>
    <w:rsid w:val="00335B51"/>
    <w:rsid w:val="00335C93"/>
    <w:rsid w:val="003361A2"/>
    <w:rsid w:val="00336812"/>
    <w:rsid w:val="003373BD"/>
    <w:rsid w:val="00337532"/>
    <w:rsid w:val="00337977"/>
    <w:rsid w:val="00337D76"/>
    <w:rsid w:val="00340456"/>
    <w:rsid w:val="00340AE5"/>
    <w:rsid w:val="0034147E"/>
    <w:rsid w:val="00341A70"/>
    <w:rsid w:val="00343140"/>
    <w:rsid w:val="00344271"/>
    <w:rsid w:val="0034437E"/>
    <w:rsid w:val="00344D7D"/>
    <w:rsid w:val="00345E83"/>
    <w:rsid w:val="00346D39"/>
    <w:rsid w:val="00347CA2"/>
    <w:rsid w:val="00350730"/>
    <w:rsid w:val="00350F19"/>
    <w:rsid w:val="003510A8"/>
    <w:rsid w:val="003529A7"/>
    <w:rsid w:val="00353256"/>
    <w:rsid w:val="003533A6"/>
    <w:rsid w:val="003534A5"/>
    <w:rsid w:val="00353DF7"/>
    <w:rsid w:val="003542CA"/>
    <w:rsid w:val="00354550"/>
    <w:rsid w:val="00354F7A"/>
    <w:rsid w:val="003560DE"/>
    <w:rsid w:val="00356997"/>
    <w:rsid w:val="00356E4A"/>
    <w:rsid w:val="0035751C"/>
    <w:rsid w:val="0035788F"/>
    <w:rsid w:val="00357F86"/>
    <w:rsid w:val="00360970"/>
    <w:rsid w:val="00360D07"/>
    <w:rsid w:val="003620BC"/>
    <w:rsid w:val="00362A33"/>
    <w:rsid w:val="0036331F"/>
    <w:rsid w:val="00363B92"/>
    <w:rsid w:val="00364669"/>
    <w:rsid w:val="00366877"/>
    <w:rsid w:val="00366FF9"/>
    <w:rsid w:val="00367061"/>
    <w:rsid w:val="0036725A"/>
    <w:rsid w:val="00367D54"/>
    <w:rsid w:val="003701D7"/>
    <w:rsid w:val="00371085"/>
    <w:rsid w:val="00371473"/>
    <w:rsid w:val="003716C8"/>
    <w:rsid w:val="003718BB"/>
    <w:rsid w:val="00372FA9"/>
    <w:rsid w:val="003738AF"/>
    <w:rsid w:val="00374205"/>
    <w:rsid w:val="00374365"/>
    <w:rsid w:val="0037446D"/>
    <w:rsid w:val="00375627"/>
    <w:rsid w:val="0037670C"/>
    <w:rsid w:val="003768FB"/>
    <w:rsid w:val="0037776A"/>
    <w:rsid w:val="00377F9F"/>
    <w:rsid w:val="0038053A"/>
    <w:rsid w:val="0038056E"/>
    <w:rsid w:val="003806AE"/>
    <w:rsid w:val="0038183E"/>
    <w:rsid w:val="00381FE3"/>
    <w:rsid w:val="003821D8"/>
    <w:rsid w:val="00382586"/>
    <w:rsid w:val="003828A4"/>
    <w:rsid w:val="003831B4"/>
    <w:rsid w:val="003839DB"/>
    <w:rsid w:val="00383E5E"/>
    <w:rsid w:val="003841F0"/>
    <w:rsid w:val="00384AFA"/>
    <w:rsid w:val="00385E63"/>
    <w:rsid w:val="00385E72"/>
    <w:rsid w:val="00386092"/>
    <w:rsid w:val="00386146"/>
    <w:rsid w:val="00386403"/>
    <w:rsid w:val="00386FD6"/>
    <w:rsid w:val="00387722"/>
    <w:rsid w:val="00387947"/>
    <w:rsid w:val="00387FA4"/>
    <w:rsid w:val="00390B91"/>
    <w:rsid w:val="003921D7"/>
    <w:rsid w:val="003923B6"/>
    <w:rsid w:val="00392659"/>
    <w:rsid w:val="00394966"/>
    <w:rsid w:val="00394AD2"/>
    <w:rsid w:val="0039516E"/>
    <w:rsid w:val="003957CA"/>
    <w:rsid w:val="0039589A"/>
    <w:rsid w:val="00395C54"/>
    <w:rsid w:val="00395EC4"/>
    <w:rsid w:val="003964E3"/>
    <w:rsid w:val="003966F5"/>
    <w:rsid w:val="00397762"/>
    <w:rsid w:val="003A109C"/>
    <w:rsid w:val="003A1F9F"/>
    <w:rsid w:val="003A2685"/>
    <w:rsid w:val="003A419C"/>
    <w:rsid w:val="003A473B"/>
    <w:rsid w:val="003A4B26"/>
    <w:rsid w:val="003A4F2B"/>
    <w:rsid w:val="003A5728"/>
    <w:rsid w:val="003A6634"/>
    <w:rsid w:val="003A6E4B"/>
    <w:rsid w:val="003A7050"/>
    <w:rsid w:val="003A7633"/>
    <w:rsid w:val="003B01F4"/>
    <w:rsid w:val="003B0BFD"/>
    <w:rsid w:val="003B11FF"/>
    <w:rsid w:val="003B143B"/>
    <w:rsid w:val="003B232D"/>
    <w:rsid w:val="003B257E"/>
    <w:rsid w:val="003B27D8"/>
    <w:rsid w:val="003B2BF8"/>
    <w:rsid w:val="003B5249"/>
    <w:rsid w:val="003B552D"/>
    <w:rsid w:val="003B5AD5"/>
    <w:rsid w:val="003B680A"/>
    <w:rsid w:val="003B747C"/>
    <w:rsid w:val="003C05B3"/>
    <w:rsid w:val="003C0CD3"/>
    <w:rsid w:val="003C15E7"/>
    <w:rsid w:val="003C2355"/>
    <w:rsid w:val="003C24FB"/>
    <w:rsid w:val="003C250B"/>
    <w:rsid w:val="003C2A53"/>
    <w:rsid w:val="003C2AC9"/>
    <w:rsid w:val="003C4205"/>
    <w:rsid w:val="003C44FF"/>
    <w:rsid w:val="003C472F"/>
    <w:rsid w:val="003C4950"/>
    <w:rsid w:val="003C49AD"/>
    <w:rsid w:val="003C50E8"/>
    <w:rsid w:val="003C56A3"/>
    <w:rsid w:val="003C5C7B"/>
    <w:rsid w:val="003C67C5"/>
    <w:rsid w:val="003C6F1D"/>
    <w:rsid w:val="003C787D"/>
    <w:rsid w:val="003C7BDE"/>
    <w:rsid w:val="003D0306"/>
    <w:rsid w:val="003D1888"/>
    <w:rsid w:val="003D1FF4"/>
    <w:rsid w:val="003D2134"/>
    <w:rsid w:val="003D2C8A"/>
    <w:rsid w:val="003D3843"/>
    <w:rsid w:val="003D388C"/>
    <w:rsid w:val="003D39A1"/>
    <w:rsid w:val="003D3AB9"/>
    <w:rsid w:val="003D3B12"/>
    <w:rsid w:val="003D462D"/>
    <w:rsid w:val="003D4AEF"/>
    <w:rsid w:val="003D4ECE"/>
    <w:rsid w:val="003D5528"/>
    <w:rsid w:val="003D55E0"/>
    <w:rsid w:val="003D564E"/>
    <w:rsid w:val="003D5877"/>
    <w:rsid w:val="003D5C20"/>
    <w:rsid w:val="003D63E8"/>
    <w:rsid w:val="003D68C1"/>
    <w:rsid w:val="003D728F"/>
    <w:rsid w:val="003D7469"/>
    <w:rsid w:val="003D79B5"/>
    <w:rsid w:val="003E03C0"/>
    <w:rsid w:val="003E1623"/>
    <w:rsid w:val="003E166C"/>
    <w:rsid w:val="003E1B7C"/>
    <w:rsid w:val="003E2E07"/>
    <w:rsid w:val="003E3295"/>
    <w:rsid w:val="003E3877"/>
    <w:rsid w:val="003E5A43"/>
    <w:rsid w:val="003E5D6A"/>
    <w:rsid w:val="003E6FC9"/>
    <w:rsid w:val="003E710B"/>
    <w:rsid w:val="003E757F"/>
    <w:rsid w:val="003E78DC"/>
    <w:rsid w:val="003F0074"/>
    <w:rsid w:val="003F0C41"/>
    <w:rsid w:val="003F0EE3"/>
    <w:rsid w:val="003F1205"/>
    <w:rsid w:val="003F1D63"/>
    <w:rsid w:val="003F1FD1"/>
    <w:rsid w:val="003F2C3A"/>
    <w:rsid w:val="003F3258"/>
    <w:rsid w:val="003F3C8A"/>
    <w:rsid w:val="003F4175"/>
    <w:rsid w:val="003F4C29"/>
    <w:rsid w:val="003F6406"/>
    <w:rsid w:val="003F69F3"/>
    <w:rsid w:val="003F6ACF"/>
    <w:rsid w:val="003F7902"/>
    <w:rsid w:val="00400423"/>
    <w:rsid w:val="00400CFB"/>
    <w:rsid w:val="00400F06"/>
    <w:rsid w:val="00401628"/>
    <w:rsid w:val="00401A73"/>
    <w:rsid w:val="0040211A"/>
    <w:rsid w:val="004026E6"/>
    <w:rsid w:val="00402783"/>
    <w:rsid w:val="0040299C"/>
    <w:rsid w:val="00402B5C"/>
    <w:rsid w:val="00403173"/>
    <w:rsid w:val="004033D4"/>
    <w:rsid w:val="00403821"/>
    <w:rsid w:val="00403C9E"/>
    <w:rsid w:val="00404F45"/>
    <w:rsid w:val="00406FC1"/>
    <w:rsid w:val="004106A7"/>
    <w:rsid w:val="00410B9D"/>
    <w:rsid w:val="00411A50"/>
    <w:rsid w:val="00411C68"/>
    <w:rsid w:val="00411F55"/>
    <w:rsid w:val="00411FB0"/>
    <w:rsid w:val="004123AB"/>
    <w:rsid w:val="00413BD5"/>
    <w:rsid w:val="0041538C"/>
    <w:rsid w:val="004153C9"/>
    <w:rsid w:val="004155B9"/>
    <w:rsid w:val="00415872"/>
    <w:rsid w:val="00415D68"/>
    <w:rsid w:val="004166B0"/>
    <w:rsid w:val="00416ECE"/>
    <w:rsid w:val="0041771C"/>
    <w:rsid w:val="00417A13"/>
    <w:rsid w:val="00417B99"/>
    <w:rsid w:val="0042099D"/>
    <w:rsid w:val="00421127"/>
    <w:rsid w:val="00421C38"/>
    <w:rsid w:val="00421C8A"/>
    <w:rsid w:val="00421EC6"/>
    <w:rsid w:val="004223F2"/>
    <w:rsid w:val="00423201"/>
    <w:rsid w:val="0042335B"/>
    <w:rsid w:val="0042383F"/>
    <w:rsid w:val="00424006"/>
    <w:rsid w:val="00424C5A"/>
    <w:rsid w:val="00424E7F"/>
    <w:rsid w:val="00424EFB"/>
    <w:rsid w:val="00425B43"/>
    <w:rsid w:val="004264AF"/>
    <w:rsid w:val="004267C1"/>
    <w:rsid w:val="00426F47"/>
    <w:rsid w:val="00427562"/>
    <w:rsid w:val="00430E31"/>
    <w:rsid w:val="00431E01"/>
    <w:rsid w:val="00432B07"/>
    <w:rsid w:val="004331C7"/>
    <w:rsid w:val="00433F5C"/>
    <w:rsid w:val="0043408E"/>
    <w:rsid w:val="00434395"/>
    <w:rsid w:val="00434576"/>
    <w:rsid w:val="00434B4B"/>
    <w:rsid w:val="00434C98"/>
    <w:rsid w:val="004353FB"/>
    <w:rsid w:val="004369ED"/>
    <w:rsid w:val="00436F5E"/>
    <w:rsid w:val="00437233"/>
    <w:rsid w:val="00440061"/>
    <w:rsid w:val="004400C8"/>
    <w:rsid w:val="0044012B"/>
    <w:rsid w:val="00440404"/>
    <w:rsid w:val="00440455"/>
    <w:rsid w:val="004406CE"/>
    <w:rsid w:val="00440A5E"/>
    <w:rsid w:val="00440F67"/>
    <w:rsid w:val="004410AE"/>
    <w:rsid w:val="00441E97"/>
    <w:rsid w:val="00442777"/>
    <w:rsid w:val="0044350B"/>
    <w:rsid w:val="00443A45"/>
    <w:rsid w:val="004449AC"/>
    <w:rsid w:val="00444FC9"/>
    <w:rsid w:val="004452E5"/>
    <w:rsid w:val="004464B2"/>
    <w:rsid w:val="00450EBB"/>
    <w:rsid w:val="00451F65"/>
    <w:rsid w:val="00451FF4"/>
    <w:rsid w:val="00452D2F"/>
    <w:rsid w:val="00453386"/>
    <w:rsid w:val="00454DCA"/>
    <w:rsid w:val="00456005"/>
    <w:rsid w:val="00456445"/>
    <w:rsid w:val="00456489"/>
    <w:rsid w:val="00457668"/>
    <w:rsid w:val="00457959"/>
    <w:rsid w:val="0046085D"/>
    <w:rsid w:val="00460B6B"/>
    <w:rsid w:val="00461F18"/>
    <w:rsid w:val="0046258B"/>
    <w:rsid w:val="00462BDF"/>
    <w:rsid w:val="004634F8"/>
    <w:rsid w:val="004641B8"/>
    <w:rsid w:val="00464234"/>
    <w:rsid w:val="004648E2"/>
    <w:rsid w:val="00464FAC"/>
    <w:rsid w:val="0046512A"/>
    <w:rsid w:val="00465FF6"/>
    <w:rsid w:val="0046627F"/>
    <w:rsid w:val="0046654E"/>
    <w:rsid w:val="0046685D"/>
    <w:rsid w:val="004668A3"/>
    <w:rsid w:val="004678A3"/>
    <w:rsid w:val="00470521"/>
    <w:rsid w:val="00470522"/>
    <w:rsid w:val="00470F4C"/>
    <w:rsid w:val="004710F8"/>
    <w:rsid w:val="004712DD"/>
    <w:rsid w:val="00471D3D"/>
    <w:rsid w:val="00472270"/>
    <w:rsid w:val="0047280E"/>
    <w:rsid w:val="0047297F"/>
    <w:rsid w:val="004731B8"/>
    <w:rsid w:val="00473395"/>
    <w:rsid w:val="00473676"/>
    <w:rsid w:val="004736B2"/>
    <w:rsid w:val="00473EB3"/>
    <w:rsid w:val="0047485A"/>
    <w:rsid w:val="00474D16"/>
    <w:rsid w:val="004768E9"/>
    <w:rsid w:val="00476A63"/>
    <w:rsid w:val="00476ABC"/>
    <w:rsid w:val="00477124"/>
    <w:rsid w:val="004800D6"/>
    <w:rsid w:val="0048102A"/>
    <w:rsid w:val="00481306"/>
    <w:rsid w:val="00481987"/>
    <w:rsid w:val="0048235D"/>
    <w:rsid w:val="00482D7F"/>
    <w:rsid w:val="004832B4"/>
    <w:rsid w:val="00484345"/>
    <w:rsid w:val="0048496A"/>
    <w:rsid w:val="0048640D"/>
    <w:rsid w:val="0048663B"/>
    <w:rsid w:val="0048684B"/>
    <w:rsid w:val="004871B7"/>
    <w:rsid w:val="0048765E"/>
    <w:rsid w:val="00487A1C"/>
    <w:rsid w:val="00490468"/>
    <w:rsid w:val="00490854"/>
    <w:rsid w:val="004914AB"/>
    <w:rsid w:val="0049152C"/>
    <w:rsid w:val="00491A57"/>
    <w:rsid w:val="00491C0F"/>
    <w:rsid w:val="00491ED5"/>
    <w:rsid w:val="004928EA"/>
    <w:rsid w:val="00493028"/>
    <w:rsid w:val="00493071"/>
    <w:rsid w:val="004933C4"/>
    <w:rsid w:val="004936FC"/>
    <w:rsid w:val="00493875"/>
    <w:rsid w:val="00493B93"/>
    <w:rsid w:val="00493C08"/>
    <w:rsid w:val="00493C78"/>
    <w:rsid w:val="00493E5A"/>
    <w:rsid w:val="00495E48"/>
    <w:rsid w:val="00496F38"/>
    <w:rsid w:val="004976F3"/>
    <w:rsid w:val="004A0196"/>
    <w:rsid w:val="004A0B7E"/>
    <w:rsid w:val="004A0D68"/>
    <w:rsid w:val="004A11BC"/>
    <w:rsid w:val="004A1F7C"/>
    <w:rsid w:val="004A23D2"/>
    <w:rsid w:val="004A2470"/>
    <w:rsid w:val="004A2BC4"/>
    <w:rsid w:val="004A30BC"/>
    <w:rsid w:val="004A3340"/>
    <w:rsid w:val="004A34CA"/>
    <w:rsid w:val="004A387B"/>
    <w:rsid w:val="004A3F15"/>
    <w:rsid w:val="004A4F5F"/>
    <w:rsid w:val="004A501B"/>
    <w:rsid w:val="004A51EF"/>
    <w:rsid w:val="004A5D72"/>
    <w:rsid w:val="004A6210"/>
    <w:rsid w:val="004A7888"/>
    <w:rsid w:val="004A7FBB"/>
    <w:rsid w:val="004B0307"/>
    <w:rsid w:val="004B053B"/>
    <w:rsid w:val="004B3308"/>
    <w:rsid w:val="004B3EB0"/>
    <w:rsid w:val="004B4631"/>
    <w:rsid w:val="004B4D55"/>
    <w:rsid w:val="004B5531"/>
    <w:rsid w:val="004B57E5"/>
    <w:rsid w:val="004B66C9"/>
    <w:rsid w:val="004B6934"/>
    <w:rsid w:val="004B6B5C"/>
    <w:rsid w:val="004B6C3C"/>
    <w:rsid w:val="004B6C56"/>
    <w:rsid w:val="004B6E6D"/>
    <w:rsid w:val="004B7074"/>
    <w:rsid w:val="004B73A1"/>
    <w:rsid w:val="004C0BCA"/>
    <w:rsid w:val="004C1110"/>
    <w:rsid w:val="004C1432"/>
    <w:rsid w:val="004C2128"/>
    <w:rsid w:val="004C238C"/>
    <w:rsid w:val="004C25EB"/>
    <w:rsid w:val="004C32AA"/>
    <w:rsid w:val="004C43CB"/>
    <w:rsid w:val="004C5038"/>
    <w:rsid w:val="004C5841"/>
    <w:rsid w:val="004C5B60"/>
    <w:rsid w:val="004C5DED"/>
    <w:rsid w:val="004C7077"/>
    <w:rsid w:val="004C7FCC"/>
    <w:rsid w:val="004D061D"/>
    <w:rsid w:val="004D1506"/>
    <w:rsid w:val="004D1979"/>
    <w:rsid w:val="004D1A86"/>
    <w:rsid w:val="004D1B27"/>
    <w:rsid w:val="004D1E42"/>
    <w:rsid w:val="004D2322"/>
    <w:rsid w:val="004D2D14"/>
    <w:rsid w:val="004D3F86"/>
    <w:rsid w:val="004D44F6"/>
    <w:rsid w:val="004D48C5"/>
    <w:rsid w:val="004D4CB3"/>
    <w:rsid w:val="004D53B9"/>
    <w:rsid w:val="004D5EEF"/>
    <w:rsid w:val="004D79EC"/>
    <w:rsid w:val="004D7B25"/>
    <w:rsid w:val="004E05C8"/>
    <w:rsid w:val="004E1F1A"/>
    <w:rsid w:val="004E233F"/>
    <w:rsid w:val="004E2FF7"/>
    <w:rsid w:val="004E37A1"/>
    <w:rsid w:val="004E40B7"/>
    <w:rsid w:val="004E4CB4"/>
    <w:rsid w:val="004E5032"/>
    <w:rsid w:val="004E5685"/>
    <w:rsid w:val="004E586F"/>
    <w:rsid w:val="004E5AD6"/>
    <w:rsid w:val="004E6204"/>
    <w:rsid w:val="004E71D9"/>
    <w:rsid w:val="004E7B1D"/>
    <w:rsid w:val="004F0324"/>
    <w:rsid w:val="004F0B62"/>
    <w:rsid w:val="004F2157"/>
    <w:rsid w:val="004F3E56"/>
    <w:rsid w:val="004F44CA"/>
    <w:rsid w:val="004F4858"/>
    <w:rsid w:val="004F73A9"/>
    <w:rsid w:val="0050040F"/>
    <w:rsid w:val="00501A8E"/>
    <w:rsid w:val="00501E90"/>
    <w:rsid w:val="00501F13"/>
    <w:rsid w:val="0050219A"/>
    <w:rsid w:val="005028AF"/>
    <w:rsid w:val="00502CAE"/>
    <w:rsid w:val="00503228"/>
    <w:rsid w:val="00504BBB"/>
    <w:rsid w:val="005051A2"/>
    <w:rsid w:val="00506457"/>
    <w:rsid w:val="00506758"/>
    <w:rsid w:val="0050699A"/>
    <w:rsid w:val="00506A67"/>
    <w:rsid w:val="00506C0B"/>
    <w:rsid w:val="00506EAA"/>
    <w:rsid w:val="00507EB9"/>
    <w:rsid w:val="00511876"/>
    <w:rsid w:val="00511BC0"/>
    <w:rsid w:val="005126E9"/>
    <w:rsid w:val="00512C9A"/>
    <w:rsid w:val="0051398E"/>
    <w:rsid w:val="00514459"/>
    <w:rsid w:val="00514539"/>
    <w:rsid w:val="00515979"/>
    <w:rsid w:val="00515AAC"/>
    <w:rsid w:val="00515E74"/>
    <w:rsid w:val="00516792"/>
    <w:rsid w:val="0052077D"/>
    <w:rsid w:val="00520DB6"/>
    <w:rsid w:val="00521C66"/>
    <w:rsid w:val="00521D76"/>
    <w:rsid w:val="00522867"/>
    <w:rsid w:val="00522C58"/>
    <w:rsid w:val="00522E74"/>
    <w:rsid w:val="00522F44"/>
    <w:rsid w:val="00523420"/>
    <w:rsid w:val="00523677"/>
    <w:rsid w:val="00523A4D"/>
    <w:rsid w:val="00523B28"/>
    <w:rsid w:val="00523BE9"/>
    <w:rsid w:val="00523C33"/>
    <w:rsid w:val="00523D35"/>
    <w:rsid w:val="0052465F"/>
    <w:rsid w:val="00524B91"/>
    <w:rsid w:val="0052539F"/>
    <w:rsid w:val="0052550A"/>
    <w:rsid w:val="00525510"/>
    <w:rsid w:val="00525D12"/>
    <w:rsid w:val="00525D69"/>
    <w:rsid w:val="0052646F"/>
    <w:rsid w:val="00527CBD"/>
    <w:rsid w:val="005306D0"/>
    <w:rsid w:val="00530925"/>
    <w:rsid w:val="00532423"/>
    <w:rsid w:val="00532965"/>
    <w:rsid w:val="00533185"/>
    <w:rsid w:val="005331A6"/>
    <w:rsid w:val="0053374B"/>
    <w:rsid w:val="00534234"/>
    <w:rsid w:val="0053531D"/>
    <w:rsid w:val="00535559"/>
    <w:rsid w:val="00535E4B"/>
    <w:rsid w:val="00536922"/>
    <w:rsid w:val="00537365"/>
    <w:rsid w:val="00541BEF"/>
    <w:rsid w:val="00542A2A"/>
    <w:rsid w:val="00542C14"/>
    <w:rsid w:val="0054439B"/>
    <w:rsid w:val="005451A2"/>
    <w:rsid w:val="00545594"/>
    <w:rsid w:val="00545A5E"/>
    <w:rsid w:val="00546CD9"/>
    <w:rsid w:val="00546DA6"/>
    <w:rsid w:val="00546DDF"/>
    <w:rsid w:val="005470D7"/>
    <w:rsid w:val="0054743F"/>
    <w:rsid w:val="005475E4"/>
    <w:rsid w:val="00547A1B"/>
    <w:rsid w:val="005503CD"/>
    <w:rsid w:val="0055074A"/>
    <w:rsid w:val="00550F9F"/>
    <w:rsid w:val="00551514"/>
    <w:rsid w:val="005525A5"/>
    <w:rsid w:val="0055371E"/>
    <w:rsid w:val="00553C3A"/>
    <w:rsid w:val="0055413C"/>
    <w:rsid w:val="005546D9"/>
    <w:rsid w:val="005550A5"/>
    <w:rsid w:val="00555436"/>
    <w:rsid w:val="00555ED5"/>
    <w:rsid w:val="00555EF7"/>
    <w:rsid w:val="005560F2"/>
    <w:rsid w:val="005563F2"/>
    <w:rsid w:val="00556CA4"/>
    <w:rsid w:val="005575D2"/>
    <w:rsid w:val="00557A74"/>
    <w:rsid w:val="00557F6F"/>
    <w:rsid w:val="00560A36"/>
    <w:rsid w:val="00561AB3"/>
    <w:rsid w:val="00561DAB"/>
    <w:rsid w:val="00561F36"/>
    <w:rsid w:val="00562534"/>
    <w:rsid w:val="005632C2"/>
    <w:rsid w:val="005638DC"/>
    <w:rsid w:val="005638DE"/>
    <w:rsid w:val="005638DF"/>
    <w:rsid w:val="00563C6A"/>
    <w:rsid w:val="0056477A"/>
    <w:rsid w:val="005649A5"/>
    <w:rsid w:val="00565590"/>
    <w:rsid w:val="00565A3D"/>
    <w:rsid w:val="00566222"/>
    <w:rsid w:val="00566B7A"/>
    <w:rsid w:val="00567100"/>
    <w:rsid w:val="00567674"/>
    <w:rsid w:val="005677F7"/>
    <w:rsid w:val="00567DFC"/>
    <w:rsid w:val="00570C53"/>
    <w:rsid w:val="00570F12"/>
    <w:rsid w:val="005718D8"/>
    <w:rsid w:val="00571E18"/>
    <w:rsid w:val="00571EDF"/>
    <w:rsid w:val="005723FE"/>
    <w:rsid w:val="00572490"/>
    <w:rsid w:val="00572740"/>
    <w:rsid w:val="00572F3A"/>
    <w:rsid w:val="00573AFA"/>
    <w:rsid w:val="00573CD1"/>
    <w:rsid w:val="0057417B"/>
    <w:rsid w:val="0057465A"/>
    <w:rsid w:val="00574913"/>
    <w:rsid w:val="005750B2"/>
    <w:rsid w:val="00575204"/>
    <w:rsid w:val="00575EB6"/>
    <w:rsid w:val="005764C9"/>
    <w:rsid w:val="005767B1"/>
    <w:rsid w:val="00576822"/>
    <w:rsid w:val="0057689A"/>
    <w:rsid w:val="00576C8B"/>
    <w:rsid w:val="00577BFB"/>
    <w:rsid w:val="00577F10"/>
    <w:rsid w:val="00577F92"/>
    <w:rsid w:val="005804BB"/>
    <w:rsid w:val="00580605"/>
    <w:rsid w:val="00580E78"/>
    <w:rsid w:val="005819FD"/>
    <w:rsid w:val="00582259"/>
    <w:rsid w:val="005827EB"/>
    <w:rsid w:val="00583064"/>
    <w:rsid w:val="00583088"/>
    <w:rsid w:val="005832EC"/>
    <w:rsid w:val="005837CC"/>
    <w:rsid w:val="00583C46"/>
    <w:rsid w:val="00583D51"/>
    <w:rsid w:val="005840C7"/>
    <w:rsid w:val="00584241"/>
    <w:rsid w:val="0058476D"/>
    <w:rsid w:val="00584872"/>
    <w:rsid w:val="00584E25"/>
    <w:rsid w:val="00585095"/>
    <w:rsid w:val="005851A9"/>
    <w:rsid w:val="005859D1"/>
    <w:rsid w:val="00585AFF"/>
    <w:rsid w:val="005866A6"/>
    <w:rsid w:val="005868AC"/>
    <w:rsid w:val="00586C3C"/>
    <w:rsid w:val="005870C0"/>
    <w:rsid w:val="005873B1"/>
    <w:rsid w:val="00587467"/>
    <w:rsid w:val="00587599"/>
    <w:rsid w:val="0058767C"/>
    <w:rsid w:val="00587BED"/>
    <w:rsid w:val="00587CA6"/>
    <w:rsid w:val="0059022A"/>
    <w:rsid w:val="00590F93"/>
    <w:rsid w:val="00590FEB"/>
    <w:rsid w:val="00592DF7"/>
    <w:rsid w:val="00592FFB"/>
    <w:rsid w:val="005930E4"/>
    <w:rsid w:val="0059338D"/>
    <w:rsid w:val="00594D94"/>
    <w:rsid w:val="00594E31"/>
    <w:rsid w:val="005954A7"/>
    <w:rsid w:val="00595E73"/>
    <w:rsid w:val="005962F3"/>
    <w:rsid w:val="00596B85"/>
    <w:rsid w:val="00597A5A"/>
    <w:rsid w:val="00597ACE"/>
    <w:rsid w:val="005A004A"/>
    <w:rsid w:val="005A04FE"/>
    <w:rsid w:val="005A1CBB"/>
    <w:rsid w:val="005A2880"/>
    <w:rsid w:val="005A2BDC"/>
    <w:rsid w:val="005A5070"/>
    <w:rsid w:val="005A544E"/>
    <w:rsid w:val="005A560C"/>
    <w:rsid w:val="005A569F"/>
    <w:rsid w:val="005A5863"/>
    <w:rsid w:val="005A5AC2"/>
    <w:rsid w:val="005A68CA"/>
    <w:rsid w:val="005A6CFA"/>
    <w:rsid w:val="005A71A9"/>
    <w:rsid w:val="005A73EF"/>
    <w:rsid w:val="005B010D"/>
    <w:rsid w:val="005B0267"/>
    <w:rsid w:val="005B0AC8"/>
    <w:rsid w:val="005B0C9D"/>
    <w:rsid w:val="005B1661"/>
    <w:rsid w:val="005B2588"/>
    <w:rsid w:val="005B26FD"/>
    <w:rsid w:val="005B3BB7"/>
    <w:rsid w:val="005B4632"/>
    <w:rsid w:val="005B553F"/>
    <w:rsid w:val="005B5E9C"/>
    <w:rsid w:val="005B62FA"/>
    <w:rsid w:val="005B6EF9"/>
    <w:rsid w:val="005B7160"/>
    <w:rsid w:val="005B76C2"/>
    <w:rsid w:val="005C0B37"/>
    <w:rsid w:val="005C1363"/>
    <w:rsid w:val="005C165E"/>
    <w:rsid w:val="005C17F5"/>
    <w:rsid w:val="005C2441"/>
    <w:rsid w:val="005C26E6"/>
    <w:rsid w:val="005C3158"/>
    <w:rsid w:val="005C318D"/>
    <w:rsid w:val="005C33BA"/>
    <w:rsid w:val="005C35E7"/>
    <w:rsid w:val="005C3D03"/>
    <w:rsid w:val="005C445A"/>
    <w:rsid w:val="005C4F12"/>
    <w:rsid w:val="005C5227"/>
    <w:rsid w:val="005C5652"/>
    <w:rsid w:val="005C5D70"/>
    <w:rsid w:val="005C6989"/>
    <w:rsid w:val="005C6E27"/>
    <w:rsid w:val="005C7C75"/>
    <w:rsid w:val="005D13A5"/>
    <w:rsid w:val="005D1D95"/>
    <w:rsid w:val="005D1F7A"/>
    <w:rsid w:val="005D20ED"/>
    <w:rsid w:val="005D27FE"/>
    <w:rsid w:val="005D290B"/>
    <w:rsid w:val="005D3402"/>
    <w:rsid w:val="005D38E8"/>
    <w:rsid w:val="005D3AF3"/>
    <w:rsid w:val="005D3D6B"/>
    <w:rsid w:val="005D4670"/>
    <w:rsid w:val="005D4708"/>
    <w:rsid w:val="005D47AE"/>
    <w:rsid w:val="005D49CA"/>
    <w:rsid w:val="005D4C50"/>
    <w:rsid w:val="005D4C93"/>
    <w:rsid w:val="005D4D3F"/>
    <w:rsid w:val="005D4F97"/>
    <w:rsid w:val="005D5736"/>
    <w:rsid w:val="005D57E8"/>
    <w:rsid w:val="005D6A05"/>
    <w:rsid w:val="005D6D97"/>
    <w:rsid w:val="005D71E7"/>
    <w:rsid w:val="005D7885"/>
    <w:rsid w:val="005D7B98"/>
    <w:rsid w:val="005E0042"/>
    <w:rsid w:val="005E0230"/>
    <w:rsid w:val="005E02BD"/>
    <w:rsid w:val="005E06BA"/>
    <w:rsid w:val="005E0739"/>
    <w:rsid w:val="005E0F12"/>
    <w:rsid w:val="005E1ECB"/>
    <w:rsid w:val="005E263F"/>
    <w:rsid w:val="005E2946"/>
    <w:rsid w:val="005E2AC4"/>
    <w:rsid w:val="005E2C11"/>
    <w:rsid w:val="005E46C3"/>
    <w:rsid w:val="005E46E5"/>
    <w:rsid w:val="005E4C59"/>
    <w:rsid w:val="005E5368"/>
    <w:rsid w:val="005E5C53"/>
    <w:rsid w:val="005E700D"/>
    <w:rsid w:val="005E779F"/>
    <w:rsid w:val="005E7C5F"/>
    <w:rsid w:val="005E7D53"/>
    <w:rsid w:val="005E7E5E"/>
    <w:rsid w:val="005F00CC"/>
    <w:rsid w:val="005F252F"/>
    <w:rsid w:val="005F258F"/>
    <w:rsid w:val="005F41B5"/>
    <w:rsid w:val="005F566E"/>
    <w:rsid w:val="005F5946"/>
    <w:rsid w:val="005F66B4"/>
    <w:rsid w:val="005F66D2"/>
    <w:rsid w:val="005F6EA7"/>
    <w:rsid w:val="006008FE"/>
    <w:rsid w:val="00600D11"/>
    <w:rsid w:val="00601453"/>
    <w:rsid w:val="00601BCD"/>
    <w:rsid w:val="00601C2F"/>
    <w:rsid w:val="00601E66"/>
    <w:rsid w:val="00602097"/>
    <w:rsid w:val="006040E9"/>
    <w:rsid w:val="006042C4"/>
    <w:rsid w:val="006043CA"/>
    <w:rsid w:val="0060467C"/>
    <w:rsid w:val="00604DF1"/>
    <w:rsid w:val="00604FB0"/>
    <w:rsid w:val="00605F2F"/>
    <w:rsid w:val="00605FA8"/>
    <w:rsid w:val="0060790B"/>
    <w:rsid w:val="0061036E"/>
    <w:rsid w:val="006106D5"/>
    <w:rsid w:val="00610B89"/>
    <w:rsid w:val="006117A7"/>
    <w:rsid w:val="00612400"/>
    <w:rsid w:val="00612426"/>
    <w:rsid w:val="00612680"/>
    <w:rsid w:val="006129C3"/>
    <w:rsid w:val="006131C2"/>
    <w:rsid w:val="0061359E"/>
    <w:rsid w:val="0061498F"/>
    <w:rsid w:val="00616647"/>
    <w:rsid w:val="006168BD"/>
    <w:rsid w:val="00616AE8"/>
    <w:rsid w:val="00616E63"/>
    <w:rsid w:val="0061741F"/>
    <w:rsid w:val="006202FB"/>
    <w:rsid w:val="00620CFC"/>
    <w:rsid w:val="006214D0"/>
    <w:rsid w:val="0062260F"/>
    <w:rsid w:val="00622BC3"/>
    <w:rsid w:val="00623000"/>
    <w:rsid w:val="006230FB"/>
    <w:rsid w:val="00623181"/>
    <w:rsid w:val="00624D84"/>
    <w:rsid w:val="00626721"/>
    <w:rsid w:val="006274E8"/>
    <w:rsid w:val="006301DD"/>
    <w:rsid w:val="0063069D"/>
    <w:rsid w:val="00630E42"/>
    <w:rsid w:val="00631663"/>
    <w:rsid w:val="00631912"/>
    <w:rsid w:val="00631CAA"/>
    <w:rsid w:val="006324F3"/>
    <w:rsid w:val="006328B3"/>
    <w:rsid w:val="00632D01"/>
    <w:rsid w:val="00633598"/>
    <w:rsid w:val="00633F2E"/>
    <w:rsid w:val="00635796"/>
    <w:rsid w:val="00636577"/>
    <w:rsid w:val="006365AF"/>
    <w:rsid w:val="0063675D"/>
    <w:rsid w:val="006367B3"/>
    <w:rsid w:val="00636EEC"/>
    <w:rsid w:val="00641464"/>
    <w:rsid w:val="00641B65"/>
    <w:rsid w:val="00642135"/>
    <w:rsid w:val="00642F9A"/>
    <w:rsid w:val="006431DE"/>
    <w:rsid w:val="006434C2"/>
    <w:rsid w:val="00643A13"/>
    <w:rsid w:val="0064416B"/>
    <w:rsid w:val="0064426B"/>
    <w:rsid w:val="00644D93"/>
    <w:rsid w:val="00645726"/>
    <w:rsid w:val="00645BA0"/>
    <w:rsid w:val="00646386"/>
    <w:rsid w:val="0064681E"/>
    <w:rsid w:val="00647637"/>
    <w:rsid w:val="006503A3"/>
    <w:rsid w:val="00650A7F"/>
    <w:rsid w:val="0065102D"/>
    <w:rsid w:val="00651687"/>
    <w:rsid w:val="00652D52"/>
    <w:rsid w:val="00653065"/>
    <w:rsid w:val="0065377D"/>
    <w:rsid w:val="00654574"/>
    <w:rsid w:val="00654AA9"/>
    <w:rsid w:val="00654FCE"/>
    <w:rsid w:val="00655AC0"/>
    <w:rsid w:val="00655D92"/>
    <w:rsid w:val="0065750E"/>
    <w:rsid w:val="006577E3"/>
    <w:rsid w:val="006579E9"/>
    <w:rsid w:val="00657BFE"/>
    <w:rsid w:val="00657CE2"/>
    <w:rsid w:val="006603C7"/>
    <w:rsid w:val="00660D24"/>
    <w:rsid w:val="006611F3"/>
    <w:rsid w:val="006616CB"/>
    <w:rsid w:val="006619D9"/>
    <w:rsid w:val="006625FF"/>
    <w:rsid w:val="00662E59"/>
    <w:rsid w:val="00663758"/>
    <w:rsid w:val="006639AD"/>
    <w:rsid w:val="00663C2C"/>
    <w:rsid w:val="00665108"/>
    <w:rsid w:val="00665B3F"/>
    <w:rsid w:val="00665BE1"/>
    <w:rsid w:val="00665D08"/>
    <w:rsid w:val="00667357"/>
    <w:rsid w:val="00667E19"/>
    <w:rsid w:val="00670D55"/>
    <w:rsid w:val="006710B4"/>
    <w:rsid w:val="006715BC"/>
    <w:rsid w:val="0067188F"/>
    <w:rsid w:val="0067199C"/>
    <w:rsid w:val="00671AA0"/>
    <w:rsid w:val="00671FCC"/>
    <w:rsid w:val="006720D6"/>
    <w:rsid w:val="00672E06"/>
    <w:rsid w:val="00673B76"/>
    <w:rsid w:val="00674524"/>
    <w:rsid w:val="00676FA2"/>
    <w:rsid w:val="0067734C"/>
    <w:rsid w:val="006776EE"/>
    <w:rsid w:val="00680720"/>
    <w:rsid w:val="00681784"/>
    <w:rsid w:val="00682636"/>
    <w:rsid w:val="00682CAB"/>
    <w:rsid w:val="006836BE"/>
    <w:rsid w:val="006839CD"/>
    <w:rsid w:val="00683CCE"/>
    <w:rsid w:val="00684AA7"/>
    <w:rsid w:val="00684C91"/>
    <w:rsid w:val="00684E4C"/>
    <w:rsid w:val="006857D0"/>
    <w:rsid w:val="006857F8"/>
    <w:rsid w:val="00686072"/>
    <w:rsid w:val="006870F6"/>
    <w:rsid w:val="0068716B"/>
    <w:rsid w:val="00690A95"/>
    <w:rsid w:val="00690CD5"/>
    <w:rsid w:val="00691CB8"/>
    <w:rsid w:val="006922C4"/>
    <w:rsid w:val="00692E95"/>
    <w:rsid w:val="006933C8"/>
    <w:rsid w:val="006934CB"/>
    <w:rsid w:val="00693B63"/>
    <w:rsid w:val="00693CBA"/>
    <w:rsid w:val="006952E1"/>
    <w:rsid w:val="006954E5"/>
    <w:rsid w:val="006957B2"/>
    <w:rsid w:val="006963F6"/>
    <w:rsid w:val="00696643"/>
    <w:rsid w:val="0069736E"/>
    <w:rsid w:val="00697EFA"/>
    <w:rsid w:val="006A1FF9"/>
    <w:rsid w:val="006A1FFF"/>
    <w:rsid w:val="006A21AC"/>
    <w:rsid w:val="006A24E9"/>
    <w:rsid w:val="006A3184"/>
    <w:rsid w:val="006A379B"/>
    <w:rsid w:val="006A3EB7"/>
    <w:rsid w:val="006A409E"/>
    <w:rsid w:val="006A5342"/>
    <w:rsid w:val="006A552F"/>
    <w:rsid w:val="006A59FF"/>
    <w:rsid w:val="006A5E29"/>
    <w:rsid w:val="006A5F80"/>
    <w:rsid w:val="006A5F84"/>
    <w:rsid w:val="006A6270"/>
    <w:rsid w:val="006A6331"/>
    <w:rsid w:val="006A643C"/>
    <w:rsid w:val="006A656E"/>
    <w:rsid w:val="006A73FE"/>
    <w:rsid w:val="006A74B7"/>
    <w:rsid w:val="006B0333"/>
    <w:rsid w:val="006B0CF2"/>
    <w:rsid w:val="006B1AB6"/>
    <w:rsid w:val="006B2341"/>
    <w:rsid w:val="006B317C"/>
    <w:rsid w:val="006B3428"/>
    <w:rsid w:val="006B3452"/>
    <w:rsid w:val="006B3B89"/>
    <w:rsid w:val="006B3F05"/>
    <w:rsid w:val="006B40BA"/>
    <w:rsid w:val="006B4BC3"/>
    <w:rsid w:val="006B4CD3"/>
    <w:rsid w:val="006B4F5F"/>
    <w:rsid w:val="006B531E"/>
    <w:rsid w:val="006B5884"/>
    <w:rsid w:val="006B5E91"/>
    <w:rsid w:val="006B690B"/>
    <w:rsid w:val="006B717F"/>
    <w:rsid w:val="006B7891"/>
    <w:rsid w:val="006B79AF"/>
    <w:rsid w:val="006C0592"/>
    <w:rsid w:val="006C1113"/>
    <w:rsid w:val="006C1ABE"/>
    <w:rsid w:val="006C1B2C"/>
    <w:rsid w:val="006C2560"/>
    <w:rsid w:val="006C2788"/>
    <w:rsid w:val="006C307A"/>
    <w:rsid w:val="006C3A92"/>
    <w:rsid w:val="006C4619"/>
    <w:rsid w:val="006C47A4"/>
    <w:rsid w:val="006C75AA"/>
    <w:rsid w:val="006C75BB"/>
    <w:rsid w:val="006C76ED"/>
    <w:rsid w:val="006D0336"/>
    <w:rsid w:val="006D033F"/>
    <w:rsid w:val="006D1923"/>
    <w:rsid w:val="006D19A3"/>
    <w:rsid w:val="006D1B7A"/>
    <w:rsid w:val="006D2329"/>
    <w:rsid w:val="006D3A28"/>
    <w:rsid w:val="006D3C11"/>
    <w:rsid w:val="006D3D5E"/>
    <w:rsid w:val="006D3E24"/>
    <w:rsid w:val="006D4AF5"/>
    <w:rsid w:val="006D4F94"/>
    <w:rsid w:val="006D549C"/>
    <w:rsid w:val="006D5967"/>
    <w:rsid w:val="006D5EC8"/>
    <w:rsid w:val="006D6156"/>
    <w:rsid w:val="006E145E"/>
    <w:rsid w:val="006E1AAD"/>
    <w:rsid w:val="006E2108"/>
    <w:rsid w:val="006E24F8"/>
    <w:rsid w:val="006E25C7"/>
    <w:rsid w:val="006E268B"/>
    <w:rsid w:val="006E4A47"/>
    <w:rsid w:val="006E5611"/>
    <w:rsid w:val="006E5A6F"/>
    <w:rsid w:val="006E639E"/>
    <w:rsid w:val="006E68C3"/>
    <w:rsid w:val="006E6A9D"/>
    <w:rsid w:val="006E6DA1"/>
    <w:rsid w:val="006E6F8C"/>
    <w:rsid w:val="006E7203"/>
    <w:rsid w:val="006E7CCF"/>
    <w:rsid w:val="006E7E44"/>
    <w:rsid w:val="006F00ED"/>
    <w:rsid w:val="006F0DA8"/>
    <w:rsid w:val="006F0F66"/>
    <w:rsid w:val="006F0FB6"/>
    <w:rsid w:val="006F1DCE"/>
    <w:rsid w:val="006F21F3"/>
    <w:rsid w:val="006F30C7"/>
    <w:rsid w:val="006F360E"/>
    <w:rsid w:val="006F49FA"/>
    <w:rsid w:val="006F4F51"/>
    <w:rsid w:val="006F5486"/>
    <w:rsid w:val="006F56DE"/>
    <w:rsid w:val="006F6121"/>
    <w:rsid w:val="006F6255"/>
    <w:rsid w:val="006F66BC"/>
    <w:rsid w:val="006F68C2"/>
    <w:rsid w:val="006F72E9"/>
    <w:rsid w:val="006F7D77"/>
    <w:rsid w:val="0070012E"/>
    <w:rsid w:val="00700131"/>
    <w:rsid w:val="00700537"/>
    <w:rsid w:val="00700688"/>
    <w:rsid w:val="007007A5"/>
    <w:rsid w:val="00700D78"/>
    <w:rsid w:val="00700FE6"/>
    <w:rsid w:val="0070157E"/>
    <w:rsid w:val="00702C40"/>
    <w:rsid w:val="007039CF"/>
    <w:rsid w:val="00704C8C"/>
    <w:rsid w:val="00704DDD"/>
    <w:rsid w:val="00705180"/>
    <w:rsid w:val="007051E1"/>
    <w:rsid w:val="007057E8"/>
    <w:rsid w:val="00706139"/>
    <w:rsid w:val="00706375"/>
    <w:rsid w:val="0070639F"/>
    <w:rsid w:val="00706919"/>
    <w:rsid w:val="007070F5"/>
    <w:rsid w:val="00707AF9"/>
    <w:rsid w:val="00710660"/>
    <w:rsid w:val="00710760"/>
    <w:rsid w:val="00710D2A"/>
    <w:rsid w:val="00711AC5"/>
    <w:rsid w:val="00711D89"/>
    <w:rsid w:val="007120F3"/>
    <w:rsid w:val="00712C63"/>
    <w:rsid w:val="0071344F"/>
    <w:rsid w:val="00713E37"/>
    <w:rsid w:val="00713FF9"/>
    <w:rsid w:val="007175AA"/>
    <w:rsid w:val="007206EA"/>
    <w:rsid w:val="00720988"/>
    <w:rsid w:val="0072148D"/>
    <w:rsid w:val="00721784"/>
    <w:rsid w:val="00721993"/>
    <w:rsid w:val="00721D77"/>
    <w:rsid w:val="00722805"/>
    <w:rsid w:val="00722906"/>
    <w:rsid w:val="007238A6"/>
    <w:rsid w:val="00724295"/>
    <w:rsid w:val="00725079"/>
    <w:rsid w:val="00726035"/>
    <w:rsid w:val="00726251"/>
    <w:rsid w:val="00726EF5"/>
    <w:rsid w:val="0072727A"/>
    <w:rsid w:val="00727907"/>
    <w:rsid w:val="00730BD3"/>
    <w:rsid w:val="00731EB0"/>
    <w:rsid w:val="00733529"/>
    <w:rsid w:val="00733BE7"/>
    <w:rsid w:val="00734810"/>
    <w:rsid w:val="00734BF5"/>
    <w:rsid w:val="00735A35"/>
    <w:rsid w:val="007365E7"/>
    <w:rsid w:val="007369E3"/>
    <w:rsid w:val="00737232"/>
    <w:rsid w:val="00737352"/>
    <w:rsid w:val="0073778E"/>
    <w:rsid w:val="0074005A"/>
    <w:rsid w:val="00740443"/>
    <w:rsid w:val="00740D08"/>
    <w:rsid w:val="00743284"/>
    <w:rsid w:val="00743EA1"/>
    <w:rsid w:val="00744155"/>
    <w:rsid w:val="007445C9"/>
    <w:rsid w:val="00744A89"/>
    <w:rsid w:val="00745334"/>
    <w:rsid w:val="00745C08"/>
    <w:rsid w:val="0074619B"/>
    <w:rsid w:val="00746AFD"/>
    <w:rsid w:val="00746E88"/>
    <w:rsid w:val="00747DEA"/>
    <w:rsid w:val="00750000"/>
    <w:rsid w:val="007507D0"/>
    <w:rsid w:val="0075113B"/>
    <w:rsid w:val="007518CC"/>
    <w:rsid w:val="00752064"/>
    <w:rsid w:val="00752203"/>
    <w:rsid w:val="0075317C"/>
    <w:rsid w:val="00754110"/>
    <w:rsid w:val="0075433F"/>
    <w:rsid w:val="0075436E"/>
    <w:rsid w:val="00754C14"/>
    <w:rsid w:val="00755EE4"/>
    <w:rsid w:val="00756679"/>
    <w:rsid w:val="00756A0E"/>
    <w:rsid w:val="00756A51"/>
    <w:rsid w:val="00756E27"/>
    <w:rsid w:val="007574C6"/>
    <w:rsid w:val="0076094D"/>
    <w:rsid w:val="00760B1D"/>
    <w:rsid w:val="007615C7"/>
    <w:rsid w:val="007616E2"/>
    <w:rsid w:val="007619C4"/>
    <w:rsid w:val="007620A3"/>
    <w:rsid w:val="007627F2"/>
    <w:rsid w:val="00762C57"/>
    <w:rsid w:val="00765BBC"/>
    <w:rsid w:val="00765BD1"/>
    <w:rsid w:val="00765EBA"/>
    <w:rsid w:val="007675E3"/>
    <w:rsid w:val="0076769F"/>
    <w:rsid w:val="007676EE"/>
    <w:rsid w:val="007708FC"/>
    <w:rsid w:val="00772367"/>
    <w:rsid w:val="00773157"/>
    <w:rsid w:val="007770E4"/>
    <w:rsid w:val="007774C1"/>
    <w:rsid w:val="00777A80"/>
    <w:rsid w:val="00780157"/>
    <w:rsid w:val="00780414"/>
    <w:rsid w:val="007811BA"/>
    <w:rsid w:val="0078138E"/>
    <w:rsid w:val="00781B6B"/>
    <w:rsid w:val="00781EA5"/>
    <w:rsid w:val="00782340"/>
    <w:rsid w:val="00782F8B"/>
    <w:rsid w:val="007833A5"/>
    <w:rsid w:val="0078375E"/>
    <w:rsid w:val="0078474F"/>
    <w:rsid w:val="007848B1"/>
    <w:rsid w:val="00784B8E"/>
    <w:rsid w:val="00784BD0"/>
    <w:rsid w:val="0078510E"/>
    <w:rsid w:val="007852D8"/>
    <w:rsid w:val="00785F58"/>
    <w:rsid w:val="00785F68"/>
    <w:rsid w:val="007860C5"/>
    <w:rsid w:val="00786DEF"/>
    <w:rsid w:val="00786DF1"/>
    <w:rsid w:val="007871B3"/>
    <w:rsid w:val="00787592"/>
    <w:rsid w:val="007879FC"/>
    <w:rsid w:val="007907FA"/>
    <w:rsid w:val="00790D56"/>
    <w:rsid w:val="00790DD3"/>
    <w:rsid w:val="007928C2"/>
    <w:rsid w:val="00792D93"/>
    <w:rsid w:val="00794623"/>
    <w:rsid w:val="00795B56"/>
    <w:rsid w:val="00796E13"/>
    <w:rsid w:val="007972F1"/>
    <w:rsid w:val="007A1F1C"/>
    <w:rsid w:val="007A2098"/>
    <w:rsid w:val="007A2A73"/>
    <w:rsid w:val="007A2D68"/>
    <w:rsid w:val="007A3003"/>
    <w:rsid w:val="007A38BB"/>
    <w:rsid w:val="007A3C4A"/>
    <w:rsid w:val="007A3FAF"/>
    <w:rsid w:val="007A4BA6"/>
    <w:rsid w:val="007A54A0"/>
    <w:rsid w:val="007A56C9"/>
    <w:rsid w:val="007A586D"/>
    <w:rsid w:val="007A5E75"/>
    <w:rsid w:val="007A7C7E"/>
    <w:rsid w:val="007B0D44"/>
    <w:rsid w:val="007B16CC"/>
    <w:rsid w:val="007B291F"/>
    <w:rsid w:val="007B2CBB"/>
    <w:rsid w:val="007B330E"/>
    <w:rsid w:val="007B3388"/>
    <w:rsid w:val="007B3681"/>
    <w:rsid w:val="007B3989"/>
    <w:rsid w:val="007B44E6"/>
    <w:rsid w:val="007B49A7"/>
    <w:rsid w:val="007B52A0"/>
    <w:rsid w:val="007B5791"/>
    <w:rsid w:val="007B59EA"/>
    <w:rsid w:val="007B6472"/>
    <w:rsid w:val="007B7C29"/>
    <w:rsid w:val="007B7D9D"/>
    <w:rsid w:val="007C0F80"/>
    <w:rsid w:val="007C14F3"/>
    <w:rsid w:val="007C1848"/>
    <w:rsid w:val="007C33DE"/>
    <w:rsid w:val="007C33FD"/>
    <w:rsid w:val="007C34EB"/>
    <w:rsid w:val="007C3AB4"/>
    <w:rsid w:val="007C3FC4"/>
    <w:rsid w:val="007C4428"/>
    <w:rsid w:val="007C4A9F"/>
    <w:rsid w:val="007C5D5D"/>
    <w:rsid w:val="007C64F3"/>
    <w:rsid w:val="007D06B2"/>
    <w:rsid w:val="007D12C1"/>
    <w:rsid w:val="007D15AF"/>
    <w:rsid w:val="007D26C1"/>
    <w:rsid w:val="007D28E6"/>
    <w:rsid w:val="007D2E09"/>
    <w:rsid w:val="007D3018"/>
    <w:rsid w:val="007D3392"/>
    <w:rsid w:val="007D33EE"/>
    <w:rsid w:val="007D3411"/>
    <w:rsid w:val="007D3428"/>
    <w:rsid w:val="007D349F"/>
    <w:rsid w:val="007D3BBA"/>
    <w:rsid w:val="007D3D13"/>
    <w:rsid w:val="007D3E64"/>
    <w:rsid w:val="007D41FA"/>
    <w:rsid w:val="007D4257"/>
    <w:rsid w:val="007D42D4"/>
    <w:rsid w:val="007D4D5A"/>
    <w:rsid w:val="007D5195"/>
    <w:rsid w:val="007D57AD"/>
    <w:rsid w:val="007D6D83"/>
    <w:rsid w:val="007D730E"/>
    <w:rsid w:val="007D7AE2"/>
    <w:rsid w:val="007D7F29"/>
    <w:rsid w:val="007E117E"/>
    <w:rsid w:val="007E189B"/>
    <w:rsid w:val="007E3F70"/>
    <w:rsid w:val="007E465B"/>
    <w:rsid w:val="007E5261"/>
    <w:rsid w:val="007E527F"/>
    <w:rsid w:val="007E558B"/>
    <w:rsid w:val="007E6576"/>
    <w:rsid w:val="007E6BA6"/>
    <w:rsid w:val="007E6D84"/>
    <w:rsid w:val="007E7787"/>
    <w:rsid w:val="007E7B07"/>
    <w:rsid w:val="007E7F03"/>
    <w:rsid w:val="007F045A"/>
    <w:rsid w:val="007F18FF"/>
    <w:rsid w:val="007F253F"/>
    <w:rsid w:val="007F280F"/>
    <w:rsid w:val="007F2FF8"/>
    <w:rsid w:val="007F33F3"/>
    <w:rsid w:val="007F37B4"/>
    <w:rsid w:val="007F38F0"/>
    <w:rsid w:val="007F3956"/>
    <w:rsid w:val="007F3C71"/>
    <w:rsid w:val="007F40AB"/>
    <w:rsid w:val="007F443C"/>
    <w:rsid w:val="007F45BE"/>
    <w:rsid w:val="007F47B6"/>
    <w:rsid w:val="007F48B6"/>
    <w:rsid w:val="007F63BB"/>
    <w:rsid w:val="007F6822"/>
    <w:rsid w:val="007F69AE"/>
    <w:rsid w:val="007F725E"/>
    <w:rsid w:val="007F7276"/>
    <w:rsid w:val="007F7550"/>
    <w:rsid w:val="007F7719"/>
    <w:rsid w:val="007F7D82"/>
    <w:rsid w:val="007F7E92"/>
    <w:rsid w:val="0080043A"/>
    <w:rsid w:val="008007B4"/>
    <w:rsid w:val="00801FDB"/>
    <w:rsid w:val="00802AE9"/>
    <w:rsid w:val="00802F24"/>
    <w:rsid w:val="00803735"/>
    <w:rsid w:val="008044E9"/>
    <w:rsid w:val="00804653"/>
    <w:rsid w:val="00804DC6"/>
    <w:rsid w:val="008053E7"/>
    <w:rsid w:val="00805418"/>
    <w:rsid w:val="00805818"/>
    <w:rsid w:val="00805892"/>
    <w:rsid w:val="00806614"/>
    <w:rsid w:val="008066FF"/>
    <w:rsid w:val="008073CA"/>
    <w:rsid w:val="0080775F"/>
    <w:rsid w:val="00810E0E"/>
    <w:rsid w:val="00811BB8"/>
    <w:rsid w:val="00811C96"/>
    <w:rsid w:val="00812F5A"/>
    <w:rsid w:val="00813879"/>
    <w:rsid w:val="008144CB"/>
    <w:rsid w:val="00814AD1"/>
    <w:rsid w:val="00814CDE"/>
    <w:rsid w:val="00814E34"/>
    <w:rsid w:val="008154B1"/>
    <w:rsid w:val="00815517"/>
    <w:rsid w:val="00816E8B"/>
    <w:rsid w:val="00817011"/>
    <w:rsid w:val="0081707D"/>
    <w:rsid w:val="00817781"/>
    <w:rsid w:val="00817A09"/>
    <w:rsid w:val="008203F3"/>
    <w:rsid w:val="00820B05"/>
    <w:rsid w:val="00821F97"/>
    <w:rsid w:val="008223F2"/>
    <w:rsid w:val="00822454"/>
    <w:rsid w:val="008228F7"/>
    <w:rsid w:val="00822A52"/>
    <w:rsid w:val="00822D9C"/>
    <w:rsid w:val="00823708"/>
    <w:rsid w:val="00823DA8"/>
    <w:rsid w:val="008247A4"/>
    <w:rsid w:val="00824EEF"/>
    <w:rsid w:val="00825F4A"/>
    <w:rsid w:val="0082677D"/>
    <w:rsid w:val="0082711B"/>
    <w:rsid w:val="00830684"/>
    <w:rsid w:val="008306C1"/>
    <w:rsid w:val="008309AF"/>
    <w:rsid w:val="008312F6"/>
    <w:rsid w:val="00831DB3"/>
    <w:rsid w:val="00831EF3"/>
    <w:rsid w:val="00832C51"/>
    <w:rsid w:val="00834050"/>
    <w:rsid w:val="008343A7"/>
    <w:rsid w:val="00835492"/>
    <w:rsid w:val="00836209"/>
    <w:rsid w:val="00836F92"/>
    <w:rsid w:val="00841253"/>
    <w:rsid w:val="0084150E"/>
    <w:rsid w:val="008417DB"/>
    <w:rsid w:val="0084242B"/>
    <w:rsid w:val="00842539"/>
    <w:rsid w:val="008437B2"/>
    <w:rsid w:val="008437C2"/>
    <w:rsid w:val="00843881"/>
    <w:rsid w:val="00844CAD"/>
    <w:rsid w:val="00844CE6"/>
    <w:rsid w:val="0084633F"/>
    <w:rsid w:val="008478D9"/>
    <w:rsid w:val="0085130C"/>
    <w:rsid w:val="00852805"/>
    <w:rsid w:val="008536B4"/>
    <w:rsid w:val="00853F1A"/>
    <w:rsid w:val="008541AA"/>
    <w:rsid w:val="00854320"/>
    <w:rsid w:val="0085509E"/>
    <w:rsid w:val="008554C5"/>
    <w:rsid w:val="00855E74"/>
    <w:rsid w:val="00856101"/>
    <w:rsid w:val="0085616A"/>
    <w:rsid w:val="008562A2"/>
    <w:rsid w:val="0085663D"/>
    <w:rsid w:val="0085794C"/>
    <w:rsid w:val="00857F96"/>
    <w:rsid w:val="00860237"/>
    <w:rsid w:val="0086103F"/>
    <w:rsid w:val="00861DE5"/>
    <w:rsid w:val="00862194"/>
    <w:rsid w:val="008629F3"/>
    <w:rsid w:val="00862FF1"/>
    <w:rsid w:val="0086421F"/>
    <w:rsid w:val="00864F0C"/>
    <w:rsid w:val="00865B13"/>
    <w:rsid w:val="008660BF"/>
    <w:rsid w:val="0086689E"/>
    <w:rsid w:val="00867711"/>
    <w:rsid w:val="008718B2"/>
    <w:rsid w:val="00872501"/>
    <w:rsid w:val="00872566"/>
    <w:rsid w:val="00875842"/>
    <w:rsid w:val="00875B29"/>
    <w:rsid w:val="00875C02"/>
    <w:rsid w:val="00875D2E"/>
    <w:rsid w:val="0087610D"/>
    <w:rsid w:val="00876816"/>
    <w:rsid w:val="00876C6F"/>
    <w:rsid w:val="00876DF9"/>
    <w:rsid w:val="00876FB5"/>
    <w:rsid w:val="00877225"/>
    <w:rsid w:val="00877E37"/>
    <w:rsid w:val="0088096A"/>
    <w:rsid w:val="00880CB0"/>
    <w:rsid w:val="00880D3D"/>
    <w:rsid w:val="00880EAF"/>
    <w:rsid w:val="0088211A"/>
    <w:rsid w:val="0088268D"/>
    <w:rsid w:val="008827B8"/>
    <w:rsid w:val="008832F2"/>
    <w:rsid w:val="00883564"/>
    <w:rsid w:val="00883A57"/>
    <w:rsid w:val="00883D53"/>
    <w:rsid w:val="008842C4"/>
    <w:rsid w:val="008845CD"/>
    <w:rsid w:val="0088477A"/>
    <w:rsid w:val="008849E4"/>
    <w:rsid w:val="00885B9E"/>
    <w:rsid w:val="008878AC"/>
    <w:rsid w:val="00887C61"/>
    <w:rsid w:val="00890514"/>
    <w:rsid w:val="00890A4D"/>
    <w:rsid w:val="00890AF3"/>
    <w:rsid w:val="00891599"/>
    <w:rsid w:val="00892771"/>
    <w:rsid w:val="00892C5E"/>
    <w:rsid w:val="00893409"/>
    <w:rsid w:val="00893924"/>
    <w:rsid w:val="00893D37"/>
    <w:rsid w:val="00893E0F"/>
    <w:rsid w:val="00893E17"/>
    <w:rsid w:val="00894BB9"/>
    <w:rsid w:val="0089653E"/>
    <w:rsid w:val="0089684E"/>
    <w:rsid w:val="00896961"/>
    <w:rsid w:val="008A0FFF"/>
    <w:rsid w:val="008A1344"/>
    <w:rsid w:val="008A15E0"/>
    <w:rsid w:val="008A1CC5"/>
    <w:rsid w:val="008A1E25"/>
    <w:rsid w:val="008A2A3D"/>
    <w:rsid w:val="008A30B6"/>
    <w:rsid w:val="008A30EA"/>
    <w:rsid w:val="008A34BE"/>
    <w:rsid w:val="008A3CB3"/>
    <w:rsid w:val="008A434F"/>
    <w:rsid w:val="008A4FE2"/>
    <w:rsid w:val="008A5297"/>
    <w:rsid w:val="008A5694"/>
    <w:rsid w:val="008A5B99"/>
    <w:rsid w:val="008A5E14"/>
    <w:rsid w:val="008A6724"/>
    <w:rsid w:val="008A6DB1"/>
    <w:rsid w:val="008A7A87"/>
    <w:rsid w:val="008A7C59"/>
    <w:rsid w:val="008B0038"/>
    <w:rsid w:val="008B03B9"/>
    <w:rsid w:val="008B09FA"/>
    <w:rsid w:val="008B1245"/>
    <w:rsid w:val="008B1477"/>
    <w:rsid w:val="008B1F77"/>
    <w:rsid w:val="008B2643"/>
    <w:rsid w:val="008B30B7"/>
    <w:rsid w:val="008B32FC"/>
    <w:rsid w:val="008B3636"/>
    <w:rsid w:val="008B43C7"/>
    <w:rsid w:val="008B46EC"/>
    <w:rsid w:val="008B4E16"/>
    <w:rsid w:val="008B5795"/>
    <w:rsid w:val="008B5AEC"/>
    <w:rsid w:val="008B5C25"/>
    <w:rsid w:val="008B6F4E"/>
    <w:rsid w:val="008B6FCE"/>
    <w:rsid w:val="008B72DA"/>
    <w:rsid w:val="008B7D39"/>
    <w:rsid w:val="008C06C2"/>
    <w:rsid w:val="008C0759"/>
    <w:rsid w:val="008C2760"/>
    <w:rsid w:val="008C27F4"/>
    <w:rsid w:val="008C2C91"/>
    <w:rsid w:val="008C3DE1"/>
    <w:rsid w:val="008C3F92"/>
    <w:rsid w:val="008C4750"/>
    <w:rsid w:val="008C48C4"/>
    <w:rsid w:val="008C4987"/>
    <w:rsid w:val="008C4E02"/>
    <w:rsid w:val="008C5C14"/>
    <w:rsid w:val="008C5E18"/>
    <w:rsid w:val="008C6216"/>
    <w:rsid w:val="008C6342"/>
    <w:rsid w:val="008C636A"/>
    <w:rsid w:val="008C641C"/>
    <w:rsid w:val="008C7134"/>
    <w:rsid w:val="008C738B"/>
    <w:rsid w:val="008D0D55"/>
    <w:rsid w:val="008D0EDD"/>
    <w:rsid w:val="008D1D71"/>
    <w:rsid w:val="008D2753"/>
    <w:rsid w:val="008D2842"/>
    <w:rsid w:val="008D36A0"/>
    <w:rsid w:val="008D3B5D"/>
    <w:rsid w:val="008D4F1A"/>
    <w:rsid w:val="008D64C1"/>
    <w:rsid w:val="008D6924"/>
    <w:rsid w:val="008E147D"/>
    <w:rsid w:val="008E1838"/>
    <w:rsid w:val="008E19E7"/>
    <w:rsid w:val="008E1B6F"/>
    <w:rsid w:val="008E3319"/>
    <w:rsid w:val="008E3D83"/>
    <w:rsid w:val="008E42D2"/>
    <w:rsid w:val="008E43AC"/>
    <w:rsid w:val="008E54F9"/>
    <w:rsid w:val="008E5C47"/>
    <w:rsid w:val="008E603D"/>
    <w:rsid w:val="008E671D"/>
    <w:rsid w:val="008E67E7"/>
    <w:rsid w:val="008E743E"/>
    <w:rsid w:val="008E746B"/>
    <w:rsid w:val="008E7474"/>
    <w:rsid w:val="008E7B3E"/>
    <w:rsid w:val="008E7E9C"/>
    <w:rsid w:val="008F0AF7"/>
    <w:rsid w:val="008F0B96"/>
    <w:rsid w:val="008F0DA4"/>
    <w:rsid w:val="008F0DA9"/>
    <w:rsid w:val="008F0E89"/>
    <w:rsid w:val="008F3A77"/>
    <w:rsid w:val="008F4118"/>
    <w:rsid w:val="008F41A2"/>
    <w:rsid w:val="008F464B"/>
    <w:rsid w:val="008F487E"/>
    <w:rsid w:val="008F4D15"/>
    <w:rsid w:val="008F5312"/>
    <w:rsid w:val="008F5C5D"/>
    <w:rsid w:val="008F5E28"/>
    <w:rsid w:val="008F7591"/>
    <w:rsid w:val="008F7E36"/>
    <w:rsid w:val="008F7F4E"/>
    <w:rsid w:val="00900675"/>
    <w:rsid w:val="0090175E"/>
    <w:rsid w:val="009023AE"/>
    <w:rsid w:val="009026F3"/>
    <w:rsid w:val="00903094"/>
    <w:rsid w:val="0090335E"/>
    <w:rsid w:val="009036D1"/>
    <w:rsid w:val="0090374B"/>
    <w:rsid w:val="0090442E"/>
    <w:rsid w:val="00904F35"/>
    <w:rsid w:val="00906169"/>
    <w:rsid w:val="009067B3"/>
    <w:rsid w:val="009067E7"/>
    <w:rsid w:val="00906F25"/>
    <w:rsid w:val="0090752B"/>
    <w:rsid w:val="009079D6"/>
    <w:rsid w:val="00907A2B"/>
    <w:rsid w:val="00910823"/>
    <w:rsid w:val="00911024"/>
    <w:rsid w:val="00911F51"/>
    <w:rsid w:val="00912D42"/>
    <w:rsid w:val="00912F95"/>
    <w:rsid w:val="009131A6"/>
    <w:rsid w:val="009132E0"/>
    <w:rsid w:val="00914200"/>
    <w:rsid w:val="00914FB5"/>
    <w:rsid w:val="009158BE"/>
    <w:rsid w:val="0091597B"/>
    <w:rsid w:val="00916166"/>
    <w:rsid w:val="00916334"/>
    <w:rsid w:val="009166EC"/>
    <w:rsid w:val="00916B53"/>
    <w:rsid w:val="009171E3"/>
    <w:rsid w:val="00917282"/>
    <w:rsid w:val="00917573"/>
    <w:rsid w:val="0091769C"/>
    <w:rsid w:val="009177D2"/>
    <w:rsid w:val="009178C5"/>
    <w:rsid w:val="00917D43"/>
    <w:rsid w:val="009201DE"/>
    <w:rsid w:val="00920255"/>
    <w:rsid w:val="0092207C"/>
    <w:rsid w:val="009227BA"/>
    <w:rsid w:val="00922EEE"/>
    <w:rsid w:val="00923350"/>
    <w:rsid w:val="009250E9"/>
    <w:rsid w:val="009253A6"/>
    <w:rsid w:val="009258AA"/>
    <w:rsid w:val="00925BA4"/>
    <w:rsid w:val="00925C5F"/>
    <w:rsid w:val="00925FA3"/>
    <w:rsid w:val="009264FB"/>
    <w:rsid w:val="009274FF"/>
    <w:rsid w:val="00927811"/>
    <w:rsid w:val="00927C27"/>
    <w:rsid w:val="00930B31"/>
    <w:rsid w:val="00931250"/>
    <w:rsid w:val="009312BA"/>
    <w:rsid w:val="00931491"/>
    <w:rsid w:val="009320F1"/>
    <w:rsid w:val="00932AD7"/>
    <w:rsid w:val="00932EA2"/>
    <w:rsid w:val="0093411D"/>
    <w:rsid w:val="00934339"/>
    <w:rsid w:val="00935481"/>
    <w:rsid w:val="00935C08"/>
    <w:rsid w:val="00935C3C"/>
    <w:rsid w:val="00937221"/>
    <w:rsid w:val="0094043C"/>
    <w:rsid w:val="00940455"/>
    <w:rsid w:val="0094058A"/>
    <w:rsid w:val="00940656"/>
    <w:rsid w:val="00941E26"/>
    <w:rsid w:val="00942522"/>
    <w:rsid w:val="00942A19"/>
    <w:rsid w:val="00942D33"/>
    <w:rsid w:val="0094343B"/>
    <w:rsid w:val="00943BBB"/>
    <w:rsid w:val="00943F78"/>
    <w:rsid w:val="00944216"/>
    <w:rsid w:val="00944F5B"/>
    <w:rsid w:val="00945BA2"/>
    <w:rsid w:val="009464E2"/>
    <w:rsid w:val="0094660F"/>
    <w:rsid w:val="00946755"/>
    <w:rsid w:val="00946C71"/>
    <w:rsid w:val="00947240"/>
    <w:rsid w:val="00947478"/>
    <w:rsid w:val="0094777C"/>
    <w:rsid w:val="00947ADF"/>
    <w:rsid w:val="00947C54"/>
    <w:rsid w:val="00947DF1"/>
    <w:rsid w:val="0095074A"/>
    <w:rsid w:val="00950CBB"/>
    <w:rsid w:val="00950EC7"/>
    <w:rsid w:val="009514D0"/>
    <w:rsid w:val="00951D40"/>
    <w:rsid w:val="00952002"/>
    <w:rsid w:val="00952539"/>
    <w:rsid w:val="009525FE"/>
    <w:rsid w:val="00953054"/>
    <w:rsid w:val="00953AC6"/>
    <w:rsid w:val="00953D6B"/>
    <w:rsid w:val="00954447"/>
    <w:rsid w:val="009547BE"/>
    <w:rsid w:val="00954C6F"/>
    <w:rsid w:val="009560C6"/>
    <w:rsid w:val="009561CD"/>
    <w:rsid w:val="00956309"/>
    <w:rsid w:val="00956B9C"/>
    <w:rsid w:val="009576E1"/>
    <w:rsid w:val="00957A10"/>
    <w:rsid w:val="00960388"/>
    <w:rsid w:val="00960C24"/>
    <w:rsid w:val="00960F96"/>
    <w:rsid w:val="00961084"/>
    <w:rsid w:val="00962717"/>
    <w:rsid w:val="00963060"/>
    <w:rsid w:val="0096356E"/>
    <w:rsid w:val="00963AE8"/>
    <w:rsid w:val="0096402D"/>
    <w:rsid w:val="00964D46"/>
    <w:rsid w:val="0096539C"/>
    <w:rsid w:val="009653CD"/>
    <w:rsid w:val="009658B8"/>
    <w:rsid w:val="00965995"/>
    <w:rsid w:val="009659D0"/>
    <w:rsid w:val="00965C2E"/>
    <w:rsid w:val="00966683"/>
    <w:rsid w:val="009667E0"/>
    <w:rsid w:val="00967535"/>
    <w:rsid w:val="0096770C"/>
    <w:rsid w:val="0097008F"/>
    <w:rsid w:val="00970160"/>
    <w:rsid w:val="00970691"/>
    <w:rsid w:val="009714DB"/>
    <w:rsid w:val="0097270D"/>
    <w:rsid w:val="009731CC"/>
    <w:rsid w:val="00973210"/>
    <w:rsid w:val="00973A89"/>
    <w:rsid w:val="00973AF8"/>
    <w:rsid w:val="00973B5E"/>
    <w:rsid w:val="00974B88"/>
    <w:rsid w:val="00974BB4"/>
    <w:rsid w:val="00975C12"/>
    <w:rsid w:val="00975E38"/>
    <w:rsid w:val="00976E6A"/>
    <w:rsid w:val="009775FE"/>
    <w:rsid w:val="00977B50"/>
    <w:rsid w:val="00980238"/>
    <w:rsid w:val="00981187"/>
    <w:rsid w:val="009814CF"/>
    <w:rsid w:val="00981748"/>
    <w:rsid w:val="00981977"/>
    <w:rsid w:val="00981F05"/>
    <w:rsid w:val="00982369"/>
    <w:rsid w:val="00982841"/>
    <w:rsid w:val="00982D5A"/>
    <w:rsid w:val="00982FDD"/>
    <w:rsid w:val="00983658"/>
    <w:rsid w:val="00983E2B"/>
    <w:rsid w:val="00983E65"/>
    <w:rsid w:val="00985205"/>
    <w:rsid w:val="00985DAC"/>
    <w:rsid w:val="00986666"/>
    <w:rsid w:val="00986949"/>
    <w:rsid w:val="00986BDE"/>
    <w:rsid w:val="00986DC4"/>
    <w:rsid w:val="0098744B"/>
    <w:rsid w:val="00987F44"/>
    <w:rsid w:val="00990277"/>
    <w:rsid w:val="009911FB"/>
    <w:rsid w:val="00992829"/>
    <w:rsid w:val="009931EB"/>
    <w:rsid w:val="00993689"/>
    <w:rsid w:val="0099400F"/>
    <w:rsid w:val="00994105"/>
    <w:rsid w:val="00994763"/>
    <w:rsid w:val="00994A1E"/>
    <w:rsid w:val="009952DB"/>
    <w:rsid w:val="009955AB"/>
    <w:rsid w:val="009956B5"/>
    <w:rsid w:val="00995D67"/>
    <w:rsid w:val="0099612D"/>
    <w:rsid w:val="00997384"/>
    <w:rsid w:val="0099762C"/>
    <w:rsid w:val="009A1AC1"/>
    <w:rsid w:val="009A1B47"/>
    <w:rsid w:val="009A1DA3"/>
    <w:rsid w:val="009A1E15"/>
    <w:rsid w:val="009A3CAF"/>
    <w:rsid w:val="009A3D0E"/>
    <w:rsid w:val="009A3EE0"/>
    <w:rsid w:val="009A468E"/>
    <w:rsid w:val="009A7600"/>
    <w:rsid w:val="009A7D31"/>
    <w:rsid w:val="009B00C8"/>
    <w:rsid w:val="009B0DF2"/>
    <w:rsid w:val="009B14BE"/>
    <w:rsid w:val="009B26E3"/>
    <w:rsid w:val="009B2C19"/>
    <w:rsid w:val="009B3B79"/>
    <w:rsid w:val="009B40AA"/>
    <w:rsid w:val="009B40B2"/>
    <w:rsid w:val="009B471E"/>
    <w:rsid w:val="009B4EFF"/>
    <w:rsid w:val="009B4F51"/>
    <w:rsid w:val="009B5412"/>
    <w:rsid w:val="009B6907"/>
    <w:rsid w:val="009B6D2F"/>
    <w:rsid w:val="009B6FD8"/>
    <w:rsid w:val="009B72F8"/>
    <w:rsid w:val="009B7983"/>
    <w:rsid w:val="009B7985"/>
    <w:rsid w:val="009B7DE0"/>
    <w:rsid w:val="009C0F56"/>
    <w:rsid w:val="009C1062"/>
    <w:rsid w:val="009C129D"/>
    <w:rsid w:val="009C13C4"/>
    <w:rsid w:val="009C15DA"/>
    <w:rsid w:val="009C17EE"/>
    <w:rsid w:val="009C1D52"/>
    <w:rsid w:val="009C244B"/>
    <w:rsid w:val="009C282F"/>
    <w:rsid w:val="009C291B"/>
    <w:rsid w:val="009C3309"/>
    <w:rsid w:val="009C3761"/>
    <w:rsid w:val="009C3FCB"/>
    <w:rsid w:val="009C458D"/>
    <w:rsid w:val="009C45FD"/>
    <w:rsid w:val="009C5888"/>
    <w:rsid w:val="009D00B2"/>
    <w:rsid w:val="009D04F6"/>
    <w:rsid w:val="009D090F"/>
    <w:rsid w:val="009D11D7"/>
    <w:rsid w:val="009D14EA"/>
    <w:rsid w:val="009D196A"/>
    <w:rsid w:val="009D1C07"/>
    <w:rsid w:val="009D3239"/>
    <w:rsid w:val="009D33CC"/>
    <w:rsid w:val="009D361C"/>
    <w:rsid w:val="009D3AE2"/>
    <w:rsid w:val="009D417F"/>
    <w:rsid w:val="009D4298"/>
    <w:rsid w:val="009D46A2"/>
    <w:rsid w:val="009D5E54"/>
    <w:rsid w:val="009D75EA"/>
    <w:rsid w:val="009D78BE"/>
    <w:rsid w:val="009E256D"/>
    <w:rsid w:val="009E32D0"/>
    <w:rsid w:val="009E32E1"/>
    <w:rsid w:val="009E34D8"/>
    <w:rsid w:val="009E3DD4"/>
    <w:rsid w:val="009E4E07"/>
    <w:rsid w:val="009E5087"/>
    <w:rsid w:val="009E5503"/>
    <w:rsid w:val="009E55C6"/>
    <w:rsid w:val="009E591F"/>
    <w:rsid w:val="009E59E9"/>
    <w:rsid w:val="009E5D4B"/>
    <w:rsid w:val="009E5EE3"/>
    <w:rsid w:val="009E643E"/>
    <w:rsid w:val="009E6E96"/>
    <w:rsid w:val="009F04D0"/>
    <w:rsid w:val="009F05A2"/>
    <w:rsid w:val="009F07BD"/>
    <w:rsid w:val="009F0A5F"/>
    <w:rsid w:val="009F2E0C"/>
    <w:rsid w:val="009F34F9"/>
    <w:rsid w:val="009F52A3"/>
    <w:rsid w:val="009F52A5"/>
    <w:rsid w:val="009F5337"/>
    <w:rsid w:val="009F590E"/>
    <w:rsid w:val="00A00810"/>
    <w:rsid w:val="00A00BB9"/>
    <w:rsid w:val="00A013D9"/>
    <w:rsid w:val="00A02490"/>
    <w:rsid w:val="00A03754"/>
    <w:rsid w:val="00A03DD5"/>
    <w:rsid w:val="00A043A2"/>
    <w:rsid w:val="00A04921"/>
    <w:rsid w:val="00A04BE0"/>
    <w:rsid w:val="00A04CEE"/>
    <w:rsid w:val="00A04D2E"/>
    <w:rsid w:val="00A05698"/>
    <w:rsid w:val="00A0621F"/>
    <w:rsid w:val="00A07653"/>
    <w:rsid w:val="00A07E60"/>
    <w:rsid w:val="00A10653"/>
    <w:rsid w:val="00A11DE5"/>
    <w:rsid w:val="00A121D2"/>
    <w:rsid w:val="00A12483"/>
    <w:rsid w:val="00A12671"/>
    <w:rsid w:val="00A12A09"/>
    <w:rsid w:val="00A12A51"/>
    <w:rsid w:val="00A1377D"/>
    <w:rsid w:val="00A138A8"/>
    <w:rsid w:val="00A14C9C"/>
    <w:rsid w:val="00A158B8"/>
    <w:rsid w:val="00A161DB"/>
    <w:rsid w:val="00A1705C"/>
    <w:rsid w:val="00A17585"/>
    <w:rsid w:val="00A17764"/>
    <w:rsid w:val="00A17D2B"/>
    <w:rsid w:val="00A20487"/>
    <w:rsid w:val="00A20578"/>
    <w:rsid w:val="00A20686"/>
    <w:rsid w:val="00A20B31"/>
    <w:rsid w:val="00A20E3B"/>
    <w:rsid w:val="00A24249"/>
    <w:rsid w:val="00A253B5"/>
    <w:rsid w:val="00A25A04"/>
    <w:rsid w:val="00A25F2A"/>
    <w:rsid w:val="00A2645E"/>
    <w:rsid w:val="00A265EF"/>
    <w:rsid w:val="00A267E9"/>
    <w:rsid w:val="00A26827"/>
    <w:rsid w:val="00A274B5"/>
    <w:rsid w:val="00A278BC"/>
    <w:rsid w:val="00A278C3"/>
    <w:rsid w:val="00A2793F"/>
    <w:rsid w:val="00A319FE"/>
    <w:rsid w:val="00A31FEF"/>
    <w:rsid w:val="00A32ABF"/>
    <w:rsid w:val="00A32FF0"/>
    <w:rsid w:val="00A340AB"/>
    <w:rsid w:val="00A344D1"/>
    <w:rsid w:val="00A346BF"/>
    <w:rsid w:val="00A35907"/>
    <w:rsid w:val="00A35E39"/>
    <w:rsid w:val="00A35E3C"/>
    <w:rsid w:val="00A360F1"/>
    <w:rsid w:val="00A361D0"/>
    <w:rsid w:val="00A365B4"/>
    <w:rsid w:val="00A36F59"/>
    <w:rsid w:val="00A37766"/>
    <w:rsid w:val="00A37B75"/>
    <w:rsid w:val="00A40240"/>
    <w:rsid w:val="00A4033D"/>
    <w:rsid w:val="00A403AD"/>
    <w:rsid w:val="00A403BB"/>
    <w:rsid w:val="00A40546"/>
    <w:rsid w:val="00A417DA"/>
    <w:rsid w:val="00A42A71"/>
    <w:rsid w:val="00A43817"/>
    <w:rsid w:val="00A443E8"/>
    <w:rsid w:val="00A45554"/>
    <w:rsid w:val="00A45802"/>
    <w:rsid w:val="00A46227"/>
    <w:rsid w:val="00A466CB"/>
    <w:rsid w:val="00A46970"/>
    <w:rsid w:val="00A47518"/>
    <w:rsid w:val="00A47611"/>
    <w:rsid w:val="00A47A6E"/>
    <w:rsid w:val="00A47FC3"/>
    <w:rsid w:val="00A47FC9"/>
    <w:rsid w:val="00A5018B"/>
    <w:rsid w:val="00A50357"/>
    <w:rsid w:val="00A50E86"/>
    <w:rsid w:val="00A51A97"/>
    <w:rsid w:val="00A5223C"/>
    <w:rsid w:val="00A528E0"/>
    <w:rsid w:val="00A52EF9"/>
    <w:rsid w:val="00A53046"/>
    <w:rsid w:val="00A540D4"/>
    <w:rsid w:val="00A542DB"/>
    <w:rsid w:val="00A57AE5"/>
    <w:rsid w:val="00A62061"/>
    <w:rsid w:val="00A6210C"/>
    <w:rsid w:val="00A62487"/>
    <w:rsid w:val="00A633C8"/>
    <w:rsid w:val="00A63548"/>
    <w:rsid w:val="00A63943"/>
    <w:rsid w:val="00A63AE8"/>
    <w:rsid w:val="00A63BBF"/>
    <w:rsid w:val="00A63E72"/>
    <w:rsid w:val="00A64725"/>
    <w:rsid w:val="00A64FE7"/>
    <w:rsid w:val="00A65921"/>
    <w:rsid w:val="00A65A55"/>
    <w:rsid w:val="00A65E2F"/>
    <w:rsid w:val="00A65EEF"/>
    <w:rsid w:val="00A66092"/>
    <w:rsid w:val="00A669F0"/>
    <w:rsid w:val="00A66ADC"/>
    <w:rsid w:val="00A67A66"/>
    <w:rsid w:val="00A67B95"/>
    <w:rsid w:val="00A70E2A"/>
    <w:rsid w:val="00A74495"/>
    <w:rsid w:val="00A74727"/>
    <w:rsid w:val="00A75062"/>
    <w:rsid w:val="00A7515A"/>
    <w:rsid w:val="00A752E3"/>
    <w:rsid w:val="00A75685"/>
    <w:rsid w:val="00A76C92"/>
    <w:rsid w:val="00A774B2"/>
    <w:rsid w:val="00A777A4"/>
    <w:rsid w:val="00A77FC3"/>
    <w:rsid w:val="00A811BA"/>
    <w:rsid w:val="00A81665"/>
    <w:rsid w:val="00A81C57"/>
    <w:rsid w:val="00A82028"/>
    <w:rsid w:val="00A82DB6"/>
    <w:rsid w:val="00A83293"/>
    <w:rsid w:val="00A83867"/>
    <w:rsid w:val="00A83990"/>
    <w:rsid w:val="00A83BC4"/>
    <w:rsid w:val="00A83D9A"/>
    <w:rsid w:val="00A8451C"/>
    <w:rsid w:val="00A848E5"/>
    <w:rsid w:val="00A84CCC"/>
    <w:rsid w:val="00A8511A"/>
    <w:rsid w:val="00A85596"/>
    <w:rsid w:val="00A85616"/>
    <w:rsid w:val="00A85709"/>
    <w:rsid w:val="00A85BF4"/>
    <w:rsid w:val="00A86064"/>
    <w:rsid w:val="00A862E8"/>
    <w:rsid w:val="00A9033B"/>
    <w:rsid w:val="00A9045E"/>
    <w:rsid w:val="00A9061E"/>
    <w:rsid w:val="00A91606"/>
    <w:rsid w:val="00A91CC5"/>
    <w:rsid w:val="00A922D3"/>
    <w:rsid w:val="00A925FD"/>
    <w:rsid w:val="00A9266E"/>
    <w:rsid w:val="00A932FC"/>
    <w:rsid w:val="00A94B1E"/>
    <w:rsid w:val="00A94EEC"/>
    <w:rsid w:val="00A94F00"/>
    <w:rsid w:val="00A95561"/>
    <w:rsid w:val="00A958C4"/>
    <w:rsid w:val="00A966F6"/>
    <w:rsid w:val="00A96828"/>
    <w:rsid w:val="00A973F2"/>
    <w:rsid w:val="00A978B6"/>
    <w:rsid w:val="00A97A7B"/>
    <w:rsid w:val="00A97AE6"/>
    <w:rsid w:val="00A97C9F"/>
    <w:rsid w:val="00A97F27"/>
    <w:rsid w:val="00AA08BE"/>
    <w:rsid w:val="00AA0B89"/>
    <w:rsid w:val="00AA0CC8"/>
    <w:rsid w:val="00AA1F3D"/>
    <w:rsid w:val="00AA33CB"/>
    <w:rsid w:val="00AA3F8B"/>
    <w:rsid w:val="00AA421F"/>
    <w:rsid w:val="00AA4911"/>
    <w:rsid w:val="00AA4BBD"/>
    <w:rsid w:val="00AA4F5D"/>
    <w:rsid w:val="00AA612D"/>
    <w:rsid w:val="00AA673C"/>
    <w:rsid w:val="00AA6B89"/>
    <w:rsid w:val="00AA7211"/>
    <w:rsid w:val="00AA7436"/>
    <w:rsid w:val="00AB055A"/>
    <w:rsid w:val="00AB0EC9"/>
    <w:rsid w:val="00AB0ED1"/>
    <w:rsid w:val="00AB0F52"/>
    <w:rsid w:val="00AB1696"/>
    <w:rsid w:val="00AB339F"/>
    <w:rsid w:val="00AB38A3"/>
    <w:rsid w:val="00AB414D"/>
    <w:rsid w:val="00AB43B4"/>
    <w:rsid w:val="00AB4C9C"/>
    <w:rsid w:val="00AB5A98"/>
    <w:rsid w:val="00AB5ADE"/>
    <w:rsid w:val="00AB5CBC"/>
    <w:rsid w:val="00AB5CEF"/>
    <w:rsid w:val="00AB6424"/>
    <w:rsid w:val="00AB7389"/>
    <w:rsid w:val="00AB79FA"/>
    <w:rsid w:val="00AC0338"/>
    <w:rsid w:val="00AC0910"/>
    <w:rsid w:val="00AC1514"/>
    <w:rsid w:val="00AC1B12"/>
    <w:rsid w:val="00AC1DAF"/>
    <w:rsid w:val="00AC3255"/>
    <w:rsid w:val="00AC3F16"/>
    <w:rsid w:val="00AC40F9"/>
    <w:rsid w:val="00AC4A4F"/>
    <w:rsid w:val="00AC4E47"/>
    <w:rsid w:val="00AC5468"/>
    <w:rsid w:val="00AC5805"/>
    <w:rsid w:val="00AC5AB3"/>
    <w:rsid w:val="00AC5BF7"/>
    <w:rsid w:val="00AC6E79"/>
    <w:rsid w:val="00AC7523"/>
    <w:rsid w:val="00AC7849"/>
    <w:rsid w:val="00AC7B5E"/>
    <w:rsid w:val="00AD13DD"/>
    <w:rsid w:val="00AD1481"/>
    <w:rsid w:val="00AD192D"/>
    <w:rsid w:val="00AD298F"/>
    <w:rsid w:val="00AD34F3"/>
    <w:rsid w:val="00AD3690"/>
    <w:rsid w:val="00AD416B"/>
    <w:rsid w:val="00AD5C90"/>
    <w:rsid w:val="00AD60E2"/>
    <w:rsid w:val="00AD6ABF"/>
    <w:rsid w:val="00AD6B70"/>
    <w:rsid w:val="00AD7597"/>
    <w:rsid w:val="00AE0081"/>
    <w:rsid w:val="00AE04CB"/>
    <w:rsid w:val="00AE0B39"/>
    <w:rsid w:val="00AE1A7B"/>
    <w:rsid w:val="00AE25A5"/>
    <w:rsid w:val="00AE27C6"/>
    <w:rsid w:val="00AE2C81"/>
    <w:rsid w:val="00AE36B2"/>
    <w:rsid w:val="00AE378C"/>
    <w:rsid w:val="00AE4978"/>
    <w:rsid w:val="00AE4FA6"/>
    <w:rsid w:val="00AE7CF8"/>
    <w:rsid w:val="00AF01CF"/>
    <w:rsid w:val="00AF03F2"/>
    <w:rsid w:val="00AF064D"/>
    <w:rsid w:val="00AF12AA"/>
    <w:rsid w:val="00AF1E47"/>
    <w:rsid w:val="00AF3055"/>
    <w:rsid w:val="00AF3A45"/>
    <w:rsid w:val="00AF3F21"/>
    <w:rsid w:val="00AF42D1"/>
    <w:rsid w:val="00AF4E92"/>
    <w:rsid w:val="00AF4F2B"/>
    <w:rsid w:val="00AF57C9"/>
    <w:rsid w:val="00AF5DB7"/>
    <w:rsid w:val="00AF649F"/>
    <w:rsid w:val="00AF661A"/>
    <w:rsid w:val="00AF6EBC"/>
    <w:rsid w:val="00B00492"/>
    <w:rsid w:val="00B0082C"/>
    <w:rsid w:val="00B00D25"/>
    <w:rsid w:val="00B0115F"/>
    <w:rsid w:val="00B01E98"/>
    <w:rsid w:val="00B02589"/>
    <w:rsid w:val="00B03227"/>
    <w:rsid w:val="00B04012"/>
    <w:rsid w:val="00B04D03"/>
    <w:rsid w:val="00B04E2F"/>
    <w:rsid w:val="00B05694"/>
    <w:rsid w:val="00B058AC"/>
    <w:rsid w:val="00B05A8E"/>
    <w:rsid w:val="00B06676"/>
    <w:rsid w:val="00B0677D"/>
    <w:rsid w:val="00B07B00"/>
    <w:rsid w:val="00B07D66"/>
    <w:rsid w:val="00B104CC"/>
    <w:rsid w:val="00B11854"/>
    <w:rsid w:val="00B11B5A"/>
    <w:rsid w:val="00B12872"/>
    <w:rsid w:val="00B12890"/>
    <w:rsid w:val="00B12AB9"/>
    <w:rsid w:val="00B13516"/>
    <w:rsid w:val="00B1518D"/>
    <w:rsid w:val="00B154F3"/>
    <w:rsid w:val="00B15A42"/>
    <w:rsid w:val="00B161A3"/>
    <w:rsid w:val="00B165DE"/>
    <w:rsid w:val="00B16950"/>
    <w:rsid w:val="00B16AFF"/>
    <w:rsid w:val="00B1704D"/>
    <w:rsid w:val="00B175D0"/>
    <w:rsid w:val="00B1762A"/>
    <w:rsid w:val="00B17A70"/>
    <w:rsid w:val="00B206B6"/>
    <w:rsid w:val="00B2090D"/>
    <w:rsid w:val="00B22164"/>
    <w:rsid w:val="00B232DC"/>
    <w:rsid w:val="00B236FD"/>
    <w:rsid w:val="00B2379D"/>
    <w:rsid w:val="00B23871"/>
    <w:rsid w:val="00B23DAB"/>
    <w:rsid w:val="00B23F9B"/>
    <w:rsid w:val="00B248A0"/>
    <w:rsid w:val="00B24DBD"/>
    <w:rsid w:val="00B255DA"/>
    <w:rsid w:val="00B25765"/>
    <w:rsid w:val="00B25F14"/>
    <w:rsid w:val="00B260C2"/>
    <w:rsid w:val="00B264C5"/>
    <w:rsid w:val="00B26CF9"/>
    <w:rsid w:val="00B26EC7"/>
    <w:rsid w:val="00B26F0B"/>
    <w:rsid w:val="00B2746F"/>
    <w:rsid w:val="00B275B6"/>
    <w:rsid w:val="00B316F4"/>
    <w:rsid w:val="00B3172D"/>
    <w:rsid w:val="00B31C45"/>
    <w:rsid w:val="00B31C4C"/>
    <w:rsid w:val="00B32002"/>
    <w:rsid w:val="00B32892"/>
    <w:rsid w:val="00B32C1B"/>
    <w:rsid w:val="00B32D09"/>
    <w:rsid w:val="00B3436B"/>
    <w:rsid w:val="00B35149"/>
    <w:rsid w:val="00B353BC"/>
    <w:rsid w:val="00B35583"/>
    <w:rsid w:val="00B35AA8"/>
    <w:rsid w:val="00B35E18"/>
    <w:rsid w:val="00B3617E"/>
    <w:rsid w:val="00B361BF"/>
    <w:rsid w:val="00B36795"/>
    <w:rsid w:val="00B370D0"/>
    <w:rsid w:val="00B373D3"/>
    <w:rsid w:val="00B374B9"/>
    <w:rsid w:val="00B378B3"/>
    <w:rsid w:val="00B37A55"/>
    <w:rsid w:val="00B37BBE"/>
    <w:rsid w:val="00B40FA3"/>
    <w:rsid w:val="00B41450"/>
    <w:rsid w:val="00B416AB"/>
    <w:rsid w:val="00B423FB"/>
    <w:rsid w:val="00B42570"/>
    <w:rsid w:val="00B429F5"/>
    <w:rsid w:val="00B42C0D"/>
    <w:rsid w:val="00B42E60"/>
    <w:rsid w:val="00B43129"/>
    <w:rsid w:val="00B43994"/>
    <w:rsid w:val="00B43DB9"/>
    <w:rsid w:val="00B44000"/>
    <w:rsid w:val="00B44B0A"/>
    <w:rsid w:val="00B453C7"/>
    <w:rsid w:val="00B4559C"/>
    <w:rsid w:val="00B4564F"/>
    <w:rsid w:val="00B45A96"/>
    <w:rsid w:val="00B45EF2"/>
    <w:rsid w:val="00B4675A"/>
    <w:rsid w:val="00B4696F"/>
    <w:rsid w:val="00B47267"/>
    <w:rsid w:val="00B47546"/>
    <w:rsid w:val="00B47844"/>
    <w:rsid w:val="00B47CB5"/>
    <w:rsid w:val="00B47DD2"/>
    <w:rsid w:val="00B50AD5"/>
    <w:rsid w:val="00B5110F"/>
    <w:rsid w:val="00B5128F"/>
    <w:rsid w:val="00B51CFF"/>
    <w:rsid w:val="00B5236A"/>
    <w:rsid w:val="00B52844"/>
    <w:rsid w:val="00B52A41"/>
    <w:rsid w:val="00B539A6"/>
    <w:rsid w:val="00B53FE0"/>
    <w:rsid w:val="00B5409A"/>
    <w:rsid w:val="00B5410C"/>
    <w:rsid w:val="00B54822"/>
    <w:rsid w:val="00B54F77"/>
    <w:rsid w:val="00B56167"/>
    <w:rsid w:val="00B563FC"/>
    <w:rsid w:val="00B56713"/>
    <w:rsid w:val="00B57699"/>
    <w:rsid w:val="00B57926"/>
    <w:rsid w:val="00B57BDA"/>
    <w:rsid w:val="00B60042"/>
    <w:rsid w:val="00B60656"/>
    <w:rsid w:val="00B608A4"/>
    <w:rsid w:val="00B61030"/>
    <w:rsid w:val="00B6149E"/>
    <w:rsid w:val="00B6166B"/>
    <w:rsid w:val="00B620F3"/>
    <w:rsid w:val="00B64176"/>
    <w:rsid w:val="00B6434A"/>
    <w:rsid w:val="00B64E04"/>
    <w:rsid w:val="00B65387"/>
    <w:rsid w:val="00B659F9"/>
    <w:rsid w:val="00B67868"/>
    <w:rsid w:val="00B704C8"/>
    <w:rsid w:val="00B706A4"/>
    <w:rsid w:val="00B70B6D"/>
    <w:rsid w:val="00B71401"/>
    <w:rsid w:val="00B719D4"/>
    <w:rsid w:val="00B7220B"/>
    <w:rsid w:val="00B73118"/>
    <w:rsid w:val="00B741AC"/>
    <w:rsid w:val="00B74900"/>
    <w:rsid w:val="00B74A31"/>
    <w:rsid w:val="00B74C2A"/>
    <w:rsid w:val="00B7540A"/>
    <w:rsid w:val="00B75466"/>
    <w:rsid w:val="00B75B5F"/>
    <w:rsid w:val="00B76D79"/>
    <w:rsid w:val="00B77614"/>
    <w:rsid w:val="00B77F8C"/>
    <w:rsid w:val="00B80023"/>
    <w:rsid w:val="00B80BC8"/>
    <w:rsid w:val="00B818A4"/>
    <w:rsid w:val="00B81B3E"/>
    <w:rsid w:val="00B81BAA"/>
    <w:rsid w:val="00B82696"/>
    <w:rsid w:val="00B830BD"/>
    <w:rsid w:val="00B835C4"/>
    <w:rsid w:val="00B843BF"/>
    <w:rsid w:val="00B856C3"/>
    <w:rsid w:val="00B85B55"/>
    <w:rsid w:val="00B876C7"/>
    <w:rsid w:val="00B876F5"/>
    <w:rsid w:val="00B909BF"/>
    <w:rsid w:val="00B90F8E"/>
    <w:rsid w:val="00B913A5"/>
    <w:rsid w:val="00B92188"/>
    <w:rsid w:val="00B922B1"/>
    <w:rsid w:val="00B9317E"/>
    <w:rsid w:val="00B9337F"/>
    <w:rsid w:val="00B933D6"/>
    <w:rsid w:val="00B94125"/>
    <w:rsid w:val="00B94481"/>
    <w:rsid w:val="00B94878"/>
    <w:rsid w:val="00B94EA4"/>
    <w:rsid w:val="00B95173"/>
    <w:rsid w:val="00B95194"/>
    <w:rsid w:val="00B97192"/>
    <w:rsid w:val="00B97952"/>
    <w:rsid w:val="00BA0517"/>
    <w:rsid w:val="00BA0597"/>
    <w:rsid w:val="00BA187B"/>
    <w:rsid w:val="00BA1B3F"/>
    <w:rsid w:val="00BA2DF4"/>
    <w:rsid w:val="00BA3FFC"/>
    <w:rsid w:val="00BA5060"/>
    <w:rsid w:val="00BA55AF"/>
    <w:rsid w:val="00BA5711"/>
    <w:rsid w:val="00BA6AFD"/>
    <w:rsid w:val="00BA6BA6"/>
    <w:rsid w:val="00BA6C28"/>
    <w:rsid w:val="00BA6D6D"/>
    <w:rsid w:val="00BA7104"/>
    <w:rsid w:val="00BA72E7"/>
    <w:rsid w:val="00BA7372"/>
    <w:rsid w:val="00BA749D"/>
    <w:rsid w:val="00BB0EBA"/>
    <w:rsid w:val="00BB1387"/>
    <w:rsid w:val="00BB1831"/>
    <w:rsid w:val="00BB236E"/>
    <w:rsid w:val="00BB3841"/>
    <w:rsid w:val="00BB4434"/>
    <w:rsid w:val="00BB455E"/>
    <w:rsid w:val="00BB4CCD"/>
    <w:rsid w:val="00BB533D"/>
    <w:rsid w:val="00BB5636"/>
    <w:rsid w:val="00BB683C"/>
    <w:rsid w:val="00BB699E"/>
    <w:rsid w:val="00BB7096"/>
    <w:rsid w:val="00BB724E"/>
    <w:rsid w:val="00BC05C9"/>
    <w:rsid w:val="00BC0FDD"/>
    <w:rsid w:val="00BC1151"/>
    <w:rsid w:val="00BC12BA"/>
    <w:rsid w:val="00BC17E4"/>
    <w:rsid w:val="00BC2445"/>
    <w:rsid w:val="00BC28F5"/>
    <w:rsid w:val="00BC300B"/>
    <w:rsid w:val="00BC36CA"/>
    <w:rsid w:val="00BC39B7"/>
    <w:rsid w:val="00BC3D15"/>
    <w:rsid w:val="00BC4754"/>
    <w:rsid w:val="00BC4AEE"/>
    <w:rsid w:val="00BC61DB"/>
    <w:rsid w:val="00BC7213"/>
    <w:rsid w:val="00BC7379"/>
    <w:rsid w:val="00BC7A1F"/>
    <w:rsid w:val="00BC7A8C"/>
    <w:rsid w:val="00BD0055"/>
    <w:rsid w:val="00BD02DD"/>
    <w:rsid w:val="00BD06F8"/>
    <w:rsid w:val="00BD0BAD"/>
    <w:rsid w:val="00BD0BE2"/>
    <w:rsid w:val="00BD1128"/>
    <w:rsid w:val="00BD365D"/>
    <w:rsid w:val="00BD3937"/>
    <w:rsid w:val="00BD393D"/>
    <w:rsid w:val="00BD3E97"/>
    <w:rsid w:val="00BD4D7A"/>
    <w:rsid w:val="00BD5F60"/>
    <w:rsid w:val="00BD7410"/>
    <w:rsid w:val="00BD771E"/>
    <w:rsid w:val="00BD7F6A"/>
    <w:rsid w:val="00BE0309"/>
    <w:rsid w:val="00BE0588"/>
    <w:rsid w:val="00BE117C"/>
    <w:rsid w:val="00BE2217"/>
    <w:rsid w:val="00BE2699"/>
    <w:rsid w:val="00BE28EF"/>
    <w:rsid w:val="00BE2C40"/>
    <w:rsid w:val="00BE3831"/>
    <w:rsid w:val="00BE3F08"/>
    <w:rsid w:val="00BE4001"/>
    <w:rsid w:val="00BE493E"/>
    <w:rsid w:val="00BE4F42"/>
    <w:rsid w:val="00BE56DD"/>
    <w:rsid w:val="00BE7875"/>
    <w:rsid w:val="00BE796F"/>
    <w:rsid w:val="00BF0447"/>
    <w:rsid w:val="00BF04C3"/>
    <w:rsid w:val="00BF07C6"/>
    <w:rsid w:val="00BF0EFB"/>
    <w:rsid w:val="00BF144E"/>
    <w:rsid w:val="00BF22B5"/>
    <w:rsid w:val="00BF3E1C"/>
    <w:rsid w:val="00BF4A87"/>
    <w:rsid w:val="00BF4B51"/>
    <w:rsid w:val="00BF5623"/>
    <w:rsid w:val="00BF5FBC"/>
    <w:rsid w:val="00BF6253"/>
    <w:rsid w:val="00BF64AE"/>
    <w:rsid w:val="00BF66D8"/>
    <w:rsid w:val="00BF6943"/>
    <w:rsid w:val="00BF69A6"/>
    <w:rsid w:val="00BF6C8D"/>
    <w:rsid w:val="00BF730A"/>
    <w:rsid w:val="00C00AFD"/>
    <w:rsid w:val="00C01539"/>
    <w:rsid w:val="00C01750"/>
    <w:rsid w:val="00C02132"/>
    <w:rsid w:val="00C0288B"/>
    <w:rsid w:val="00C029E1"/>
    <w:rsid w:val="00C02A51"/>
    <w:rsid w:val="00C02A7C"/>
    <w:rsid w:val="00C02E78"/>
    <w:rsid w:val="00C02F48"/>
    <w:rsid w:val="00C030C5"/>
    <w:rsid w:val="00C03964"/>
    <w:rsid w:val="00C041C6"/>
    <w:rsid w:val="00C043E1"/>
    <w:rsid w:val="00C056E2"/>
    <w:rsid w:val="00C05BD4"/>
    <w:rsid w:val="00C05D2B"/>
    <w:rsid w:val="00C065EF"/>
    <w:rsid w:val="00C06715"/>
    <w:rsid w:val="00C075C9"/>
    <w:rsid w:val="00C1063C"/>
    <w:rsid w:val="00C1233A"/>
    <w:rsid w:val="00C12A81"/>
    <w:rsid w:val="00C13E55"/>
    <w:rsid w:val="00C13EC9"/>
    <w:rsid w:val="00C141AB"/>
    <w:rsid w:val="00C147C0"/>
    <w:rsid w:val="00C14850"/>
    <w:rsid w:val="00C14AA1"/>
    <w:rsid w:val="00C1529D"/>
    <w:rsid w:val="00C1541D"/>
    <w:rsid w:val="00C16799"/>
    <w:rsid w:val="00C16893"/>
    <w:rsid w:val="00C1707B"/>
    <w:rsid w:val="00C17558"/>
    <w:rsid w:val="00C20912"/>
    <w:rsid w:val="00C2132B"/>
    <w:rsid w:val="00C222EA"/>
    <w:rsid w:val="00C223DA"/>
    <w:rsid w:val="00C224EB"/>
    <w:rsid w:val="00C230BC"/>
    <w:rsid w:val="00C231DC"/>
    <w:rsid w:val="00C237EB"/>
    <w:rsid w:val="00C24AE4"/>
    <w:rsid w:val="00C27DF5"/>
    <w:rsid w:val="00C30FA3"/>
    <w:rsid w:val="00C31324"/>
    <w:rsid w:val="00C33083"/>
    <w:rsid w:val="00C335CE"/>
    <w:rsid w:val="00C34DA4"/>
    <w:rsid w:val="00C34E5E"/>
    <w:rsid w:val="00C35C1E"/>
    <w:rsid w:val="00C35F20"/>
    <w:rsid w:val="00C367BA"/>
    <w:rsid w:val="00C36890"/>
    <w:rsid w:val="00C36E08"/>
    <w:rsid w:val="00C37130"/>
    <w:rsid w:val="00C3751A"/>
    <w:rsid w:val="00C3770D"/>
    <w:rsid w:val="00C37865"/>
    <w:rsid w:val="00C40271"/>
    <w:rsid w:val="00C407EA"/>
    <w:rsid w:val="00C40B61"/>
    <w:rsid w:val="00C41094"/>
    <w:rsid w:val="00C41185"/>
    <w:rsid w:val="00C41DD2"/>
    <w:rsid w:val="00C43E01"/>
    <w:rsid w:val="00C44533"/>
    <w:rsid w:val="00C44B10"/>
    <w:rsid w:val="00C44B7C"/>
    <w:rsid w:val="00C44DF0"/>
    <w:rsid w:val="00C45CFA"/>
    <w:rsid w:val="00C45E59"/>
    <w:rsid w:val="00C477C1"/>
    <w:rsid w:val="00C47A39"/>
    <w:rsid w:val="00C50112"/>
    <w:rsid w:val="00C50144"/>
    <w:rsid w:val="00C50209"/>
    <w:rsid w:val="00C502A8"/>
    <w:rsid w:val="00C50B1D"/>
    <w:rsid w:val="00C51BE6"/>
    <w:rsid w:val="00C526CE"/>
    <w:rsid w:val="00C5283E"/>
    <w:rsid w:val="00C52FCB"/>
    <w:rsid w:val="00C530C4"/>
    <w:rsid w:val="00C53395"/>
    <w:rsid w:val="00C533D3"/>
    <w:rsid w:val="00C549ED"/>
    <w:rsid w:val="00C556BE"/>
    <w:rsid w:val="00C56AFA"/>
    <w:rsid w:val="00C56CDD"/>
    <w:rsid w:val="00C56F4E"/>
    <w:rsid w:val="00C57182"/>
    <w:rsid w:val="00C574A8"/>
    <w:rsid w:val="00C575C1"/>
    <w:rsid w:val="00C5775B"/>
    <w:rsid w:val="00C57AE0"/>
    <w:rsid w:val="00C6045E"/>
    <w:rsid w:val="00C609F2"/>
    <w:rsid w:val="00C60C5F"/>
    <w:rsid w:val="00C615DB"/>
    <w:rsid w:val="00C61B8D"/>
    <w:rsid w:val="00C61E9B"/>
    <w:rsid w:val="00C620B4"/>
    <w:rsid w:val="00C621B8"/>
    <w:rsid w:val="00C62F8C"/>
    <w:rsid w:val="00C6360C"/>
    <w:rsid w:val="00C637FC"/>
    <w:rsid w:val="00C63B2C"/>
    <w:rsid w:val="00C63F67"/>
    <w:rsid w:val="00C648F7"/>
    <w:rsid w:val="00C64C33"/>
    <w:rsid w:val="00C64C90"/>
    <w:rsid w:val="00C65D46"/>
    <w:rsid w:val="00C66063"/>
    <w:rsid w:val="00C66C45"/>
    <w:rsid w:val="00C66DBA"/>
    <w:rsid w:val="00C6722D"/>
    <w:rsid w:val="00C700E5"/>
    <w:rsid w:val="00C70F65"/>
    <w:rsid w:val="00C71220"/>
    <w:rsid w:val="00C71235"/>
    <w:rsid w:val="00C71460"/>
    <w:rsid w:val="00C7154C"/>
    <w:rsid w:val="00C7159B"/>
    <w:rsid w:val="00C72477"/>
    <w:rsid w:val="00C72B8F"/>
    <w:rsid w:val="00C72BF5"/>
    <w:rsid w:val="00C72FFA"/>
    <w:rsid w:val="00C735CF"/>
    <w:rsid w:val="00C73C1E"/>
    <w:rsid w:val="00C742CA"/>
    <w:rsid w:val="00C74318"/>
    <w:rsid w:val="00C74582"/>
    <w:rsid w:val="00C74870"/>
    <w:rsid w:val="00C74EF8"/>
    <w:rsid w:val="00C74F7B"/>
    <w:rsid w:val="00C75848"/>
    <w:rsid w:val="00C75C70"/>
    <w:rsid w:val="00C75EDA"/>
    <w:rsid w:val="00C76B32"/>
    <w:rsid w:val="00C7768B"/>
    <w:rsid w:val="00C8034A"/>
    <w:rsid w:val="00C80C6B"/>
    <w:rsid w:val="00C80FA9"/>
    <w:rsid w:val="00C8143A"/>
    <w:rsid w:val="00C814AF"/>
    <w:rsid w:val="00C81CD1"/>
    <w:rsid w:val="00C82510"/>
    <w:rsid w:val="00C82AA5"/>
    <w:rsid w:val="00C8314E"/>
    <w:rsid w:val="00C83293"/>
    <w:rsid w:val="00C83426"/>
    <w:rsid w:val="00C8360C"/>
    <w:rsid w:val="00C837D2"/>
    <w:rsid w:val="00C83ABE"/>
    <w:rsid w:val="00C83B91"/>
    <w:rsid w:val="00C83D2E"/>
    <w:rsid w:val="00C83F80"/>
    <w:rsid w:val="00C84598"/>
    <w:rsid w:val="00C84B45"/>
    <w:rsid w:val="00C84FEB"/>
    <w:rsid w:val="00C859C3"/>
    <w:rsid w:val="00C85EE6"/>
    <w:rsid w:val="00C8613D"/>
    <w:rsid w:val="00C86586"/>
    <w:rsid w:val="00C86C32"/>
    <w:rsid w:val="00C874BB"/>
    <w:rsid w:val="00C878B5"/>
    <w:rsid w:val="00C87FD9"/>
    <w:rsid w:val="00C9034A"/>
    <w:rsid w:val="00C90706"/>
    <w:rsid w:val="00C90C9A"/>
    <w:rsid w:val="00C91192"/>
    <w:rsid w:val="00C91ED5"/>
    <w:rsid w:val="00C9224D"/>
    <w:rsid w:val="00C937CA"/>
    <w:rsid w:val="00C938C4"/>
    <w:rsid w:val="00C9398E"/>
    <w:rsid w:val="00C93FF8"/>
    <w:rsid w:val="00C9404B"/>
    <w:rsid w:val="00C946E0"/>
    <w:rsid w:val="00C94C6A"/>
    <w:rsid w:val="00C954DF"/>
    <w:rsid w:val="00C95DFD"/>
    <w:rsid w:val="00C961F2"/>
    <w:rsid w:val="00C96F58"/>
    <w:rsid w:val="00C9749B"/>
    <w:rsid w:val="00CA0251"/>
    <w:rsid w:val="00CA0FD3"/>
    <w:rsid w:val="00CA1705"/>
    <w:rsid w:val="00CA1885"/>
    <w:rsid w:val="00CA231B"/>
    <w:rsid w:val="00CA2A2C"/>
    <w:rsid w:val="00CA2BF8"/>
    <w:rsid w:val="00CA32A4"/>
    <w:rsid w:val="00CA3E79"/>
    <w:rsid w:val="00CA3EE5"/>
    <w:rsid w:val="00CA47D8"/>
    <w:rsid w:val="00CA4E9A"/>
    <w:rsid w:val="00CA5694"/>
    <w:rsid w:val="00CA5A03"/>
    <w:rsid w:val="00CA638A"/>
    <w:rsid w:val="00CA6683"/>
    <w:rsid w:val="00CA7078"/>
    <w:rsid w:val="00CA7346"/>
    <w:rsid w:val="00CB1613"/>
    <w:rsid w:val="00CB1976"/>
    <w:rsid w:val="00CB27FA"/>
    <w:rsid w:val="00CB36AF"/>
    <w:rsid w:val="00CB3B42"/>
    <w:rsid w:val="00CB40EA"/>
    <w:rsid w:val="00CB4B48"/>
    <w:rsid w:val="00CB525F"/>
    <w:rsid w:val="00CB54EB"/>
    <w:rsid w:val="00CB55C1"/>
    <w:rsid w:val="00CB5632"/>
    <w:rsid w:val="00CB5636"/>
    <w:rsid w:val="00CB5E70"/>
    <w:rsid w:val="00CB636D"/>
    <w:rsid w:val="00CB6811"/>
    <w:rsid w:val="00CB6DA3"/>
    <w:rsid w:val="00CB721A"/>
    <w:rsid w:val="00CB725D"/>
    <w:rsid w:val="00CB73B6"/>
    <w:rsid w:val="00CB75F6"/>
    <w:rsid w:val="00CB7BDD"/>
    <w:rsid w:val="00CB7D53"/>
    <w:rsid w:val="00CC08CC"/>
    <w:rsid w:val="00CC0A3E"/>
    <w:rsid w:val="00CC14FD"/>
    <w:rsid w:val="00CC1D71"/>
    <w:rsid w:val="00CC2A3B"/>
    <w:rsid w:val="00CC34EA"/>
    <w:rsid w:val="00CC35C9"/>
    <w:rsid w:val="00CC3B30"/>
    <w:rsid w:val="00CC3CFF"/>
    <w:rsid w:val="00CC44C9"/>
    <w:rsid w:val="00CC4743"/>
    <w:rsid w:val="00CC4B32"/>
    <w:rsid w:val="00CC64E6"/>
    <w:rsid w:val="00CC6715"/>
    <w:rsid w:val="00CC6F01"/>
    <w:rsid w:val="00CD020B"/>
    <w:rsid w:val="00CD03AE"/>
    <w:rsid w:val="00CD0B5C"/>
    <w:rsid w:val="00CD0FA1"/>
    <w:rsid w:val="00CD1279"/>
    <w:rsid w:val="00CD15F8"/>
    <w:rsid w:val="00CD1A72"/>
    <w:rsid w:val="00CD1C0E"/>
    <w:rsid w:val="00CD244F"/>
    <w:rsid w:val="00CD2E57"/>
    <w:rsid w:val="00CD3238"/>
    <w:rsid w:val="00CD43CE"/>
    <w:rsid w:val="00CD4854"/>
    <w:rsid w:val="00CD49E0"/>
    <w:rsid w:val="00CD4E50"/>
    <w:rsid w:val="00CD50BA"/>
    <w:rsid w:val="00CD54BF"/>
    <w:rsid w:val="00CD5C15"/>
    <w:rsid w:val="00CD5C35"/>
    <w:rsid w:val="00CD5CFD"/>
    <w:rsid w:val="00CD65EE"/>
    <w:rsid w:val="00CD6CB8"/>
    <w:rsid w:val="00CD7417"/>
    <w:rsid w:val="00CD78D7"/>
    <w:rsid w:val="00CD7EAE"/>
    <w:rsid w:val="00CD7ED0"/>
    <w:rsid w:val="00CE0A50"/>
    <w:rsid w:val="00CE12F1"/>
    <w:rsid w:val="00CE1325"/>
    <w:rsid w:val="00CE13B3"/>
    <w:rsid w:val="00CE1956"/>
    <w:rsid w:val="00CE1967"/>
    <w:rsid w:val="00CE32FC"/>
    <w:rsid w:val="00CE4C41"/>
    <w:rsid w:val="00CE5014"/>
    <w:rsid w:val="00CE5498"/>
    <w:rsid w:val="00CE64F2"/>
    <w:rsid w:val="00CE65A2"/>
    <w:rsid w:val="00CE6619"/>
    <w:rsid w:val="00CE68A0"/>
    <w:rsid w:val="00CE6BCD"/>
    <w:rsid w:val="00CE6E06"/>
    <w:rsid w:val="00CE71BB"/>
    <w:rsid w:val="00CE7749"/>
    <w:rsid w:val="00CE7777"/>
    <w:rsid w:val="00CF0D54"/>
    <w:rsid w:val="00CF0F48"/>
    <w:rsid w:val="00CF0F74"/>
    <w:rsid w:val="00CF1B12"/>
    <w:rsid w:val="00CF1F2F"/>
    <w:rsid w:val="00CF2256"/>
    <w:rsid w:val="00CF254C"/>
    <w:rsid w:val="00CF28A6"/>
    <w:rsid w:val="00CF2B7E"/>
    <w:rsid w:val="00CF3FE5"/>
    <w:rsid w:val="00CF4EDC"/>
    <w:rsid w:val="00CF52FA"/>
    <w:rsid w:val="00CF5BC8"/>
    <w:rsid w:val="00CF622C"/>
    <w:rsid w:val="00CF66FB"/>
    <w:rsid w:val="00CF7718"/>
    <w:rsid w:val="00CF7A23"/>
    <w:rsid w:val="00D00372"/>
    <w:rsid w:val="00D01742"/>
    <w:rsid w:val="00D01D9E"/>
    <w:rsid w:val="00D0209E"/>
    <w:rsid w:val="00D021F7"/>
    <w:rsid w:val="00D02906"/>
    <w:rsid w:val="00D02BF0"/>
    <w:rsid w:val="00D032BC"/>
    <w:rsid w:val="00D03DE3"/>
    <w:rsid w:val="00D0425A"/>
    <w:rsid w:val="00D04D36"/>
    <w:rsid w:val="00D04DE0"/>
    <w:rsid w:val="00D04F61"/>
    <w:rsid w:val="00D10094"/>
    <w:rsid w:val="00D10171"/>
    <w:rsid w:val="00D10236"/>
    <w:rsid w:val="00D11C44"/>
    <w:rsid w:val="00D122DF"/>
    <w:rsid w:val="00D12887"/>
    <w:rsid w:val="00D12C07"/>
    <w:rsid w:val="00D12EDB"/>
    <w:rsid w:val="00D1303D"/>
    <w:rsid w:val="00D14961"/>
    <w:rsid w:val="00D151EC"/>
    <w:rsid w:val="00D1526A"/>
    <w:rsid w:val="00D15916"/>
    <w:rsid w:val="00D15E8D"/>
    <w:rsid w:val="00D160A6"/>
    <w:rsid w:val="00D16DAA"/>
    <w:rsid w:val="00D16FB4"/>
    <w:rsid w:val="00D176BE"/>
    <w:rsid w:val="00D17778"/>
    <w:rsid w:val="00D17962"/>
    <w:rsid w:val="00D2067B"/>
    <w:rsid w:val="00D20DBB"/>
    <w:rsid w:val="00D21B7C"/>
    <w:rsid w:val="00D22770"/>
    <w:rsid w:val="00D22EA6"/>
    <w:rsid w:val="00D24183"/>
    <w:rsid w:val="00D24200"/>
    <w:rsid w:val="00D24E02"/>
    <w:rsid w:val="00D25866"/>
    <w:rsid w:val="00D25E1F"/>
    <w:rsid w:val="00D278CD"/>
    <w:rsid w:val="00D2798D"/>
    <w:rsid w:val="00D27EAE"/>
    <w:rsid w:val="00D30340"/>
    <w:rsid w:val="00D3051E"/>
    <w:rsid w:val="00D31584"/>
    <w:rsid w:val="00D3178E"/>
    <w:rsid w:val="00D3196B"/>
    <w:rsid w:val="00D3196C"/>
    <w:rsid w:val="00D3254F"/>
    <w:rsid w:val="00D32CF1"/>
    <w:rsid w:val="00D33B3A"/>
    <w:rsid w:val="00D351BB"/>
    <w:rsid w:val="00D358E9"/>
    <w:rsid w:val="00D35DDA"/>
    <w:rsid w:val="00D3607A"/>
    <w:rsid w:val="00D36580"/>
    <w:rsid w:val="00D36737"/>
    <w:rsid w:val="00D3685E"/>
    <w:rsid w:val="00D36BF6"/>
    <w:rsid w:val="00D370D5"/>
    <w:rsid w:val="00D37794"/>
    <w:rsid w:val="00D377C5"/>
    <w:rsid w:val="00D40363"/>
    <w:rsid w:val="00D41794"/>
    <w:rsid w:val="00D41B49"/>
    <w:rsid w:val="00D44279"/>
    <w:rsid w:val="00D44583"/>
    <w:rsid w:val="00D50443"/>
    <w:rsid w:val="00D50620"/>
    <w:rsid w:val="00D509C8"/>
    <w:rsid w:val="00D5100A"/>
    <w:rsid w:val="00D51269"/>
    <w:rsid w:val="00D51E10"/>
    <w:rsid w:val="00D5290F"/>
    <w:rsid w:val="00D531F2"/>
    <w:rsid w:val="00D532E3"/>
    <w:rsid w:val="00D53F5D"/>
    <w:rsid w:val="00D54148"/>
    <w:rsid w:val="00D5426B"/>
    <w:rsid w:val="00D54E2C"/>
    <w:rsid w:val="00D5627F"/>
    <w:rsid w:val="00D56373"/>
    <w:rsid w:val="00D56A1B"/>
    <w:rsid w:val="00D5703A"/>
    <w:rsid w:val="00D575D3"/>
    <w:rsid w:val="00D613D2"/>
    <w:rsid w:val="00D61901"/>
    <w:rsid w:val="00D62745"/>
    <w:rsid w:val="00D6334C"/>
    <w:rsid w:val="00D6336A"/>
    <w:rsid w:val="00D635C9"/>
    <w:rsid w:val="00D6443A"/>
    <w:rsid w:val="00D6471E"/>
    <w:rsid w:val="00D652EC"/>
    <w:rsid w:val="00D6533D"/>
    <w:rsid w:val="00D657B5"/>
    <w:rsid w:val="00D66676"/>
    <w:rsid w:val="00D6761F"/>
    <w:rsid w:val="00D67B5C"/>
    <w:rsid w:val="00D71423"/>
    <w:rsid w:val="00D71DCB"/>
    <w:rsid w:val="00D723FD"/>
    <w:rsid w:val="00D72551"/>
    <w:rsid w:val="00D73113"/>
    <w:rsid w:val="00D73159"/>
    <w:rsid w:val="00D7358F"/>
    <w:rsid w:val="00D73C2D"/>
    <w:rsid w:val="00D73F67"/>
    <w:rsid w:val="00D7451D"/>
    <w:rsid w:val="00D745E8"/>
    <w:rsid w:val="00D74B48"/>
    <w:rsid w:val="00D75FC6"/>
    <w:rsid w:val="00D7655E"/>
    <w:rsid w:val="00D76D08"/>
    <w:rsid w:val="00D80086"/>
    <w:rsid w:val="00D8017D"/>
    <w:rsid w:val="00D80BCA"/>
    <w:rsid w:val="00D80F60"/>
    <w:rsid w:val="00D82D8C"/>
    <w:rsid w:val="00D83149"/>
    <w:rsid w:val="00D833EC"/>
    <w:rsid w:val="00D84589"/>
    <w:rsid w:val="00D84893"/>
    <w:rsid w:val="00D84F7F"/>
    <w:rsid w:val="00D85600"/>
    <w:rsid w:val="00D85C2F"/>
    <w:rsid w:val="00D860E5"/>
    <w:rsid w:val="00D86A99"/>
    <w:rsid w:val="00D86C07"/>
    <w:rsid w:val="00D87000"/>
    <w:rsid w:val="00D87424"/>
    <w:rsid w:val="00D87B66"/>
    <w:rsid w:val="00D87FFC"/>
    <w:rsid w:val="00D91E76"/>
    <w:rsid w:val="00D9270A"/>
    <w:rsid w:val="00D92A1B"/>
    <w:rsid w:val="00D92FA8"/>
    <w:rsid w:val="00D93132"/>
    <w:rsid w:val="00D9314F"/>
    <w:rsid w:val="00D94869"/>
    <w:rsid w:val="00D94C76"/>
    <w:rsid w:val="00D95017"/>
    <w:rsid w:val="00D9512F"/>
    <w:rsid w:val="00D951E9"/>
    <w:rsid w:val="00D957DF"/>
    <w:rsid w:val="00D964A0"/>
    <w:rsid w:val="00D96D9A"/>
    <w:rsid w:val="00D96FEF"/>
    <w:rsid w:val="00D9734B"/>
    <w:rsid w:val="00D97B5D"/>
    <w:rsid w:val="00DA0080"/>
    <w:rsid w:val="00DA09C5"/>
    <w:rsid w:val="00DA1B31"/>
    <w:rsid w:val="00DA1C0F"/>
    <w:rsid w:val="00DA3D74"/>
    <w:rsid w:val="00DA3F01"/>
    <w:rsid w:val="00DA4ED8"/>
    <w:rsid w:val="00DA5A07"/>
    <w:rsid w:val="00DA5AED"/>
    <w:rsid w:val="00DA5CBE"/>
    <w:rsid w:val="00DA5E44"/>
    <w:rsid w:val="00DA6790"/>
    <w:rsid w:val="00DA71DF"/>
    <w:rsid w:val="00DA770A"/>
    <w:rsid w:val="00DA7B8B"/>
    <w:rsid w:val="00DA7E48"/>
    <w:rsid w:val="00DA7F57"/>
    <w:rsid w:val="00DB02F7"/>
    <w:rsid w:val="00DB07BF"/>
    <w:rsid w:val="00DB23D7"/>
    <w:rsid w:val="00DB32AA"/>
    <w:rsid w:val="00DB3668"/>
    <w:rsid w:val="00DB393A"/>
    <w:rsid w:val="00DB43C2"/>
    <w:rsid w:val="00DB48E8"/>
    <w:rsid w:val="00DB5DEA"/>
    <w:rsid w:val="00DB6570"/>
    <w:rsid w:val="00DB68B3"/>
    <w:rsid w:val="00DB706C"/>
    <w:rsid w:val="00DB7A3F"/>
    <w:rsid w:val="00DC0833"/>
    <w:rsid w:val="00DC0E82"/>
    <w:rsid w:val="00DC0FE7"/>
    <w:rsid w:val="00DC1414"/>
    <w:rsid w:val="00DC1EB0"/>
    <w:rsid w:val="00DC2630"/>
    <w:rsid w:val="00DC2717"/>
    <w:rsid w:val="00DC2BA3"/>
    <w:rsid w:val="00DC3063"/>
    <w:rsid w:val="00DC36BA"/>
    <w:rsid w:val="00DC4825"/>
    <w:rsid w:val="00DC4917"/>
    <w:rsid w:val="00DC5B43"/>
    <w:rsid w:val="00DC5CEE"/>
    <w:rsid w:val="00DC6D04"/>
    <w:rsid w:val="00DC7004"/>
    <w:rsid w:val="00DC7079"/>
    <w:rsid w:val="00DC716A"/>
    <w:rsid w:val="00DD02A9"/>
    <w:rsid w:val="00DD077D"/>
    <w:rsid w:val="00DD1147"/>
    <w:rsid w:val="00DD15C7"/>
    <w:rsid w:val="00DD1759"/>
    <w:rsid w:val="00DD25C1"/>
    <w:rsid w:val="00DD38B8"/>
    <w:rsid w:val="00DD3DB6"/>
    <w:rsid w:val="00DD421C"/>
    <w:rsid w:val="00DD46C5"/>
    <w:rsid w:val="00DD56AD"/>
    <w:rsid w:val="00DD570E"/>
    <w:rsid w:val="00DD575E"/>
    <w:rsid w:val="00DD5D2C"/>
    <w:rsid w:val="00DD649C"/>
    <w:rsid w:val="00DD6A4F"/>
    <w:rsid w:val="00DD71E7"/>
    <w:rsid w:val="00DD7B36"/>
    <w:rsid w:val="00DE03C7"/>
    <w:rsid w:val="00DE07B3"/>
    <w:rsid w:val="00DE12BF"/>
    <w:rsid w:val="00DE1655"/>
    <w:rsid w:val="00DE1749"/>
    <w:rsid w:val="00DE2911"/>
    <w:rsid w:val="00DE3B14"/>
    <w:rsid w:val="00DE3CFA"/>
    <w:rsid w:val="00DE4AE5"/>
    <w:rsid w:val="00DE4F8E"/>
    <w:rsid w:val="00DE5405"/>
    <w:rsid w:val="00DE64A8"/>
    <w:rsid w:val="00DE6AB0"/>
    <w:rsid w:val="00DE6C2A"/>
    <w:rsid w:val="00DF0075"/>
    <w:rsid w:val="00DF056A"/>
    <w:rsid w:val="00DF1FC2"/>
    <w:rsid w:val="00DF2825"/>
    <w:rsid w:val="00DF2952"/>
    <w:rsid w:val="00DF44E9"/>
    <w:rsid w:val="00DF4C24"/>
    <w:rsid w:val="00DF4CAC"/>
    <w:rsid w:val="00DF5BCD"/>
    <w:rsid w:val="00DF7B9E"/>
    <w:rsid w:val="00E0008C"/>
    <w:rsid w:val="00E00560"/>
    <w:rsid w:val="00E008C7"/>
    <w:rsid w:val="00E01553"/>
    <w:rsid w:val="00E025CA"/>
    <w:rsid w:val="00E02679"/>
    <w:rsid w:val="00E02CB3"/>
    <w:rsid w:val="00E02E8F"/>
    <w:rsid w:val="00E03F02"/>
    <w:rsid w:val="00E04EE6"/>
    <w:rsid w:val="00E0540F"/>
    <w:rsid w:val="00E05DC8"/>
    <w:rsid w:val="00E05EB4"/>
    <w:rsid w:val="00E06120"/>
    <w:rsid w:val="00E069DF"/>
    <w:rsid w:val="00E06B2B"/>
    <w:rsid w:val="00E06C59"/>
    <w:rsid w:val="00E070A5"/>
    <w:rsid w:val="00E07AD5"/>
    <w:rsid w:val="00E105AF"/>
    <w:rsid w:val="00E110C1"/>
    <w:rsid w:val="00E125F1"/>
    <w:rsid w:val="00E12B35"/>
    <w:rsid w:val="00E1303E"/>
    <w:rsid w:val="00E1370F"/>
    <w:rsid w:val="00E1422F"/>
    <w:rsid w:val="00E14680"/>
    <w:rsid w:val="00E14D66"/>
    <w:rsid w:val="00E154F0"/>
    <w:rsid w:val="00E15FE7"/>
    <w:rsid w:val="00E16420"/>
    <w:rsid w:val="00E16D99"/>
    <w:rsid w:val="00E17457"/>
    <w:rsid w:val="00E17476"/>
    <w:rsid w:val="00E201F6"/>
    <w:rsid w:val="00E212EC"/>
    <w:rsid w:val="00E21321"/>
    <w:rsid w:val="00E21384"/>
    <w:rsid w:val="00E217E9"/>
    <w:rsid w:val="00E21FA8"/>
    <w:rsid w:val="00E22768"/>
    <w:rsid w:val="00E22BB1"/>
    <w:rsid w:val="00E23761"/>
    <w:rsid w:val="00E24362"/>
    <w:rsid w:val="00E2466D"/>
    <w:rsid w:val="00E249FF"/>
    <w:rsid w:val="00E24A9C"/>
    <w:rsid w:val="00E24CA8"/>
    <w:rsid w:val="00E253D0"/>
    <w:rsid w:val="00E25AF4"/>
    <w:rsid w:val="00E2627E"/>
    <w:rsid w:val="00E265EE"/>
    <w:rsid w:val="00E2746F"/>
    <w:rsid w:val="00E2764E"/>
    <w:rsid w:val="00E27658"/>
    <w:rsid w:val="00E27868"/>
    <w:rsid w:val="00E27B7D"/>
    <w:rsid w:val="00E3010A"/>
    <w:rsid w:val="00E3025F"/>
    <w:rsid w:val="00E314CE"/>
    <w:rsid w:val="00E31531"/>
    <w:rsid w:val="00E317A1"/>
    <w:rsid w:val="00E31AEE"/>
    <w:rsid w:val="00E31DF8"/>
    <w:rsid w:val="00E31FD7"/>
    <w:rsid w:val="00E324A0"/>
    <w:rsid w:val="00E34168"/>
    <w:rsid w:val="00E34DB4"/>
    <w:rsid w:val="00E358C9"/>
    <w:rsid w:val="00E3603F"/>
    <w:rsid w:val="00E3701C"/>
    <w:rsid w:val="00E371B1"/>
    <w:rsid w:val="00E400F7"/>
    <w:rsid w:val="00E40A84"/>
    <w:rsid w:val="00E40EDC"/>
    <w:rsid w:val="00E41C8D"/>
    <w:rsid w:val="00E41CD9"/>
    <w:rsid w:val="00E424E5"/>
    <w:rsid w:val="00E42995"/>
    <w:rsid w:val="00E42C4A"/>
    <w:rsid w:val="00E435F4"/>
    <w:rsid w:val="00E44541"/>
    <w:rsid w:val="00E4467A"/>
    <w:rsid w:val="00E44B1C"/>
    <w:rsid w:val="00E44DAD"/>
    <w:rsid w:val="00E4507A"/>
    <w:rsid w:val="00E453A2"/>
    <w:rsid w:val="00E455D0"/>
    <w:rsid w:val="00E46433"/>
    <w:rsid w:val="00E468C8"/>
    <w:rsid w:val="00E46A80"/>
    <w:rsid w:val="00E474A4"/>
    <w:rsid w:val="00E4776A"/>
    <w:rsid w:val="00E47820"/>
    <w:rsid w:val="00E4799B"/>
    <w:rsid w:val="00E50261"/>
    <w:rsid w:val="00E5079D"/>
    <w:rsid w:val="00E5134F"/>
    <w:rsid w:val="00E5156B"/>
    <w:rsid w:val="00E51957"/>
    <w:rsid w:val="00E51D2A"/>
    <w:rsid w:val="00E522D7"/>
    <w:rsid w:val="00E5389B"/>
    <w:rsid w:val="00E54232"/>
    <w:rsid w:val="00E54A93"/>
    <w:rsid w:val="00E55166"/>
    <w:rsid w:val="00E55EBB"/>
    <w:rsid w:val="00E5617A"/>
    <w:rsid w:val="00E562E8"/>
    <w:rsid w:val="00E56D3C"/>
    <w:rsid w:val="00E5748F"/>
    <w:rsid w:val="00E574BE"/>
    <w:rsid w:val="00E610DB"/>
    <w:rsid w:val="00E616EB"/>
    <w:rsid w:val="00E61C81"/>
    <w:rsid w:val="00E624F3"/>
    <w:rsid w:val="00E62F53"/>
    <w:rsid w:val="00E63334"/>
    <w:rsid w:val="00E63398"/>
    <w:rsid w:val="00E63CF4"/>
    <w:rsid w:val="00E63E83"/>
    <w:rsid w:val="00E65499"/>
    <w:rsid w:val="00E65875"/>
    <w:rsid w:val="00E6588D"/>
    <w:rsid w:val="00E66712"/>
    <w:rsid w:val="00E668FF"/>
    <w:rsid w:val="00E67CEE"/>
    <w:rsid w:val="00E7080F"/>
    <w:rsid w:val="00E70E0A"/>
    <w:rsid w:val="00E71544"/>
    <w:rsid w:val="00E718D5"/>
    <w:rsid w:val="00E71BBB"/>
    <w:rsid w:val="00E71DAA"/>
    <w:rsid w:val="00E72FB8"/>
    <w:rsid w:val="00E7308B"/>
    <w:rsid w:val="00E73C8E"/>
    <w:rsid w:val="00E742A2"/>
    <w:rsid w:val="00E749CF"/>
    <w:rsid w:val="00E74C5F"/>
    <w:rsid w:val="00E750CD"/>
    <w:rsid w:val="00E754F5"/>
    <w:rsid w:val="00E76040"/>
    <w:rsid w:val="00E76A51"/>
    <w:rsid w:val="00E76BBA"/>
    <w:rsid w:val="00E80B24"/>
    <w:rsid w:val="00E80C1B"/>
    <w:rsid w:val="00E80C24"/>
    <w:rsid w:val="00E81944"/>
    <w:rsid w:val="00E81DFC"/>
    <w:rsid w:val="00E82B73"/>
    <w:rsid w:val="00E839C7"/>
    <w:rsid w:val="00E8419E"/>
    <w:rsid w:val="00E85AEE"/>
    <w:rsid w:val="00E85BCB"/>
    <w:rsid w:val="00E8699F"/>
    <w:rsid w:val="00E86E61"/>
    <w:rsid w:val="00E874EF"/>
    <w:rsid w:val="00E87581"/>
    <w:rsid w:val="00E90186"/>
    <w:rsid w:val="00E904E1"/>
    <w:rsid w:val="00E90E41"/>
    <w:rsid w:val="00E91738"/>
    <w:rsid w:val="00E91AF5"/>
    <w:rsid w:val="00E91C58"/>
    <w:rsid w:val="00E92044"/>
    <w:rsid w:val="00E9214A"/>
    <w:rsid w:val="00E9247C"/>
    <w:rsid w:val="00E92980"/>
    <w:rsid w:val="00E929F9"/>
    <w:rsid w:val="00E938D0"/>
    <w:rsid w:val="00E93B1F"/>
    <w:rsid w:val="00E93B37"/>
    <w:rsid w:val="00E94885"/>
    <w:rsid w:val="00E94D4B"/>
    <w:rsid w:val="00E968E6"/>
    <w:rsid w:val="00EA0282"/>
    <w:rsid w:val="00EA0B68"/>
    <w:rsid w:val="00EA0CCE"/>
    <w:rsid w:val="00EA0DC3"/>
    <w:rsid w:val="00EA10C5"/>
    <w:rsid w:val="00EA135B"/>
    <w:rsid w:val="00EA2303"/>
    <w:rsid w:val="00EA261F"/>
    <w:rsid w:val="00EA3A9B"/>
    <w:rsid w:val="00EA48BF"/>
    <w:rsid w:val="00EA5844"/>
    <w:rsid w:val="00EA59C0"/>
    <w:rsid w:val="00EA64EC"/>
    <w:rsid w:val="00EA6A6C"/>
    <w:rsid w:val="00EA7957"/>
    <w:rsid w:val="00EA7B0E"/>
    <w:rsid w:val="00EA7CF3"/>
    <w:rsid w:val="00EB034F"/>
    <w:rsid w:val="00EB0907"/>
    <w:rsid w:val="00EB0AF2"/>
    <w:rsid w:val="00EB0B19"/>
    <w:rsid w:val="00EB0C1B"/>
    <w:rsid w:val="00EB0C3A"/>
    <w:rsid w:val="00EB163C"/>
    <w:rsid w:val="00EB19D7"/>
    <w:rsid w:val="00EB2C7D"/>
    <w:rsid w:val="00EB2F47"/>
    <w:rsid w:val="00EB3D99"/>
    <w:rsid w:val="00EB424E"/>
    <w:rsid w:val="00EB4DC0"/>
    <w:rsid w:val="00EB5468"/>
    <w:rsid w:val="00EB5CEA"/>
    <w:rsid w:val="00EB5F1E"/>
    <w:rsid w:val="00EB62B8"/>
    <w:rsid w:val="00EB7018"/>
    <w:rsid w:val="00EB7919"/>
    <w:rsid w:val="00EB7A30"/>
    <w:rsid w:val="00EC08BA"/>
    <w:rsid w:val="00EC1899"/>
    <w:rsid w:val="00EC1F07"/>
    <w:rsid w:val="00EC240B"/>
    <w:rsid w:val="00EC2D8D"/>
    <w:rsid w:val="00EC2E78"/>
    <w:rsid w:val="00EC4D46"/>
    <w:rsid w:val="00EC5922"/>
    <w:rsid w:val="00EC5948"/>
    <w:rsid w:val="00EC5D4E"/>
    <w:rsid w:val="00EC5E72"/>
    <w:rsid w:val="00EC787E"/>
    <w:rsid w:val="00ED0133"/>
    <w:rsid w:val="00ED045D"/>
    <w:rsid w:val="00ED077E"/>
    <w:rsid w:val="00ED1A08"/>
    <w:rsid w:val="00ED2A19"/>
    <w:rsid w:val="00ED2EC0"/>
    <w:rsid w:val="00ED3024"/>
    <w:rsid w:val="00ED38B2"/>
    <w:rsid w:val="00ED46CC"/>
    <w:rsid w:val="00ED47D7"/>
    <w:rsid w:val="00ED48BD"/>
    <w:rsid w:val="00ED4F1A"/>
    <w:rsid w:val="00ED59B8"/>
    <w:rsid w:val="00ED5CBE"/>
    <w:rsid w:val="00ED67D7"/>
    <w:rsid w:val="00ED6B23"/>
    <w:rsid w:val="00ED728B"/>
    <w:rsid w:val="00ED7588"/>
    <w:rsid w:val="00EE0590"/>
    <w:rsid w:val="00EE17D1"/>
    <w:rsid w:val="00EE1A6D"/>
    <w:rsid w:val="00EE1E90"/>
    <w:rsid w:val="00EE27F0"/>
    <w:rsid w:val="00EE2D9E"/>
    <w:rsid w:val="00EE3B5D"/>
    <w:rsid w:val="00EE4920"/>
    <w:rsid w:val="00EE6A0F"/>
    <w:rsid w:val="00EE6B95"/>
    <w:rsid w:val="00EE6F48"/>
    <w:rsid w:val="00EE6F7A"/>
    <w:rsid w:val="00EE7226"/>
    <w:rsid w:val="00EE7B15"/>
    <w:rsid w:val="00EE7D15"/>
    <w:rsid w:val="00EF06C4"/>
    <w:rsid w:val="00EF099D"/>
    <w:rsid w:val="00EF1277"/>
    <w:rsid w:val="00EF258C"/>
    <w:rsid w:val="00EF2B8C"/>
    <w:rsid w:val="00EF2CF3"/>
    <w:rsid w:val="00EF38EC"/>
    <w:rsid w:val="00EF521F"/>
    <w:rsid w:val="00EF6221"/>
    <w:rsid w:val="00EF6A44"/>
    <w:rsid w:val="00EF70C7"/>
    <w:rsid w:val="00EF7977"/>
    <w:rsid w:val="00EF7A25"/>
    <w:rsid w:val="00EF7CD9"/>
    <w:rsid w:val="00F005D9"/>
    <w:rsid w:val="00F00699"/>
    <w:rsid w:val="00F00956"/>
    <w:rsid w:val="00F00BB1"/>
    <w:rsid w:val="00F012D6"/>
    <w:rsid w:val="00F01518"/>
    <w:rsid w:val="00F01877"/>
    <w:rsid w:val="00F0208E"/>
    <w:rsid w:val="00F02E7A"/>
    <w:rsid w:val="00F02F55"/>
    <w:rsid w:val="00F03001"/>
    <w:rsid w:val="00F034F9"/>
    <w:rsid w:val="00F03D95"/>
    <w:rsid w:val="00F042A5"/>
    <w:rsid w:val="00F0520D"/>
    <w:rsid w:val="00F059DC"/>
    <w:rsid w:val="00F06682"/>
    <w:rsid w:val="00F06F33"/>
    <w:rsid w:val="00F06FEB"/>
    <w:rsid w:val="00F10D49"/>
    <w:rsid w:val="00F10EDC"/>
    <w:rsid w:val="00F10F92"/>
    <w:rsid w:val="00F11D64"/>
    <w:rsid w:val="00F12F0C"/>
    <w:rsid w:val="00F13156"/>
    <w:rsid w:val="00F13A4C"/>
    <w:rsid w:val="00F13AE4"/>
    <w:rsid w:val="00F146DA"/>
    <w:rsid w:val="00F14EE0"/>
    <w:rsid w:val="00F15BAE"/>
    <w:rsid w:val="00F164ED"/>
    <w:rsid w:val="00F16DFB"/>
    <w:rsid w:val="00F171C7"/>
    <w:rsid w:val="00F17E88"/>
    <w:rsid w:val="00F2078D"/>
    <w:rsid w:val="00F2127B"/>
    <w:rsid w:val="00F21E44"/>
    <w:rsid w:val="00F231C6"/>
    <w:rsid w:val="00F233EB"/>
    <w:rsid w:val="00F23D19"/>
    <w:rsid w:val="00F23EE2"/>
    <w:rsid w:val="00F242A4"/>
    <w:rsid w:val="00F2551F"/>
    <w:rsid w:val="00F25BAA"/>
    <w:rsid w:val="00F25DB2"/>
    <w:rsid w:val="00F2627D"/>
    <w:rsid w:val="00F26299"/>
    <w:rsid w:val="00F2755E"/>
    <w:rsid w:val="00F276DD"/>
    <w:rsid w:val="00F277FB"/>
    <w:rsid w:val="00F27BAF"/>
    <w:rsid w:val="00F27CD5"/>
    <w:rsid w:val="00F30B11"/>
    <w:rsid w:val="00F31C1D"/>
    <w:rsid w:val="00F31D53"/>
    <w:rsid w:val="00F32184"/>
    <w:rsid w:val="00F32353"/>
    <w:rsid w:val="00F33F5C"/>
    <w:rsid w:val="00F341CB"/>
    <w:rsid w:val="00F343DA"/>
    <w:rsid w:val="00F34A6A"/>
    <w:rsid w:val="00F355E7"/>
    <w:rsid w:val="00F359BE"/>
    <w:rsid w:val="00F36692"/>
    <w:rsid w:val="00F368B4"/>
    <w:rsid w:val="00F36B7F"/>
    <w:rsid w:val="00F3727A"/>
    <w:rsid w:val="00F375F1"/>
    <w:rsid w:val="00F4033F"/>
    <w:rsid w:val="00F4034A"/>
    <w:rsid w:val="00F40F40"/>
    <w:rsid w:val="00F417D2"/>
    <w:rsid w:val="00F4233C"/>
    <w:rsid w:val="00F42A1A"/>
    <w:rsid w:val="00F42A31"/>
    <w:rsid w:val="00F43544"/>
    <w:rsid w:val="00F43ED0"/>
    <w:rsid w:val="00F44471"/>
    <w:rsid w:val="00F447D3"/>
    <w:rsid w:val="00F44C3E"/>
    <w:rsid w:val="00F45369"/>
    <w:rsid w:val="00F45427"/>
    <w:rsid w:val="00F45925"/>
    <w:rsid w:val="00F459B0"/>
    <w:rsid w:val="00F464DA"/>
    <w:rsid w:val="00F46970"/>
    <w:rsid w:val="00F46BCF"/>
    <w:rsid w:val="00F46E6A"/>
    <w:rsid w:val="00F47632"/>
    <w:rsid w:val="00F47CFB"/>
    <w:rsid w:val="00F47DAC"/>
    <w:rsid w:val="00F50B71"/>
    <w:rsid w:val="00F50D75"/>
    <w:rsid w:val="00F51F25"/>
    <w:rsid w:val="00F535E4"/>
    <w:rsid w:val="00F53E69"/>
    <w:rsid w:val="00F540FC"/>
    <w:rsid w:val="00F5494A"/>
    <w:rsid w:val="00F559AA"/>
    <w:rsid w:val="00F56C2E"/>
    <w:rsid w:val="00F56C35"/>
    <w:rsid w:val="00F56D20"/>
    <w:rsid w:val="00F60323"/>
    <w:rsid w:val="00F60BF1"/>
    <w:rsid w:val="00F60CC7"/>
    <w:rsid w:val="00F61C29"/>
    <w:rsid w:val="00F61E39"/>
    <w:rsid w:val="00F622B3"/>
    <w:rsid w:val="00F62477"/>
    <w:rsid w:val="00F62C67"/>
    <w:rsid w:val="00F6376B"/>
    <w:rsid w:val="00F64A9D"/>
    <w:rsid w:val="00F64AFF"/>
    <w:rsid w:val="00F650D5"/>
    <w:rsid w:val="00F66662"/>
    <w:rsid w:val="00F66851"/>
    <w:rsid w:val="00F67402"/>
    <w:rsid w:val="00F67B8D"/>
    <w:rsid w:val="00F70425"/>
    <w:rsid w:val="00F7158C"/>
    <w:rsid w:val="00F724CB"/>
    <w:rsid w:val="00F72620"/>
    <w:rsid w:val="00F72992"/>
    <w:rsid w:val="00F72BC1"/>
    <w:rsid w:val="00F72E18"/>
    <w:rsid w:val="00F73587"/>
    <w:rsid w:val="00F73A7C"/>
    <w:rsid w:val="00F74172"/>
    <w:rsid w:val="00F74672"/>
    <w:rsid w:val="00F74EB4"/>
    <w:rsid w:val="00F754D6"/>
    <w:rsid w:val="00F75D1E"/>
    <w:rsid w:val="00F75E53"/>
    <w:rsid w:val="00F7698D"/>
    <w:rsid w:val="00F775C5"/>
    <w:rsid w:val="00F8057C"/>
    <w:rsid w:val="00F807D8"/>
    <w:rsid w:val="00F80B77"/>
    <w:rsid w:val="00F80BA3"/>
    <w:rsid w:val="00F80E50"/>
    <w:rsid w:val="00F80F91"/>
    <w:rsid w:val="00F81584"/>
    <w:rsid w:val="00F81968"/>
    <w:rsid w:val="00F81E7D"/>
    <w:rsid w:val="00F82071"/>
    <w:rsid w:val="00F840C0"/>
    <w:rsid w:val="00F842B5"/>
    <w:rsid w:val="00F8445E"/>
    <w:rsid w:val="00F84953"/>
    <w:rsid w:val="00F84A92"/>
    <w:rsid w:val="00F84C85"/>
    <w:rsid w:val="00F84FDF"/>
    <w:rsid w:val="00F851B5"/>
    <w:rsid w:val="00F853DB"/>
    <w:rsid w:val="00F8554C"/>
    <w:rsid w:val="00F85794"/>
    <w:rsid w:val="00F85C6B"/>
    <w:rsid w:val="00F86938"/>
    <w:rsid w:val="00F8697C"/>
    <w:rsid w:val="00F86ED0"/>
    <w:rsid w:val="00F86EDF"/>
    <w:rsid w:val="00F872B9"/>
    <w:rsid w:val="00F87D7C"/>
    <w:rsid w:val="00F87FE6"/>
    <w:rsid w:val="00F901BB"/>
    <w:rsid w:val="00F90AAE"/>
    <w:rsid w:val="00F90DE0"/>
    <w:rsid w:val="00F91763"/>
    <w:rsid w:val="00F92850"/>
    <w:rsid w:val="00F92D3C"/>
    <w:rsid w:val="00F93551"/>
    <w:rsid w:val="00F93C33"/>
    <w:rsid w:val="00F93DE5"/>
    <w:rsid w:val="00F9475B"/>
    <w:rsid w:val="00F95264"/>
    <w:rsid w:val="00F95612"/>
    <w:rsid w:val="00F968C6"/>
    <w:rsid w:val="00F97021"/>
    <w:rsid w:val="00F97313"/>
    <w:rsid w:val="00F973FF"/>
    <w:rsid w:val="00F97B2D"/>
    <w:rsid w:val="00F97C5A"/>
    <w:rsid w:val="00FA0559"/>
    <w:rsid w:val="00FA0A3F"/>
    <w:rsid w:val="00FA0A50"/>
    <w:rsid w:val="00FA0E15"/>
    <w:rsid w:val="00FA1782"/>
    <w:rsid w:val="00FA1E30"/>
    <w:rsid w:val="00FA28BD"/>
    <w:rsid w:val="00FA335C"/>
    <w:rsid w:val="00FA33A2"/>
    <w:rsid w:val="00FA4679"/>
    <w:rsid w:val="00FA4785"/>
    <w:rsid w:val="00FA5C46"/>
    <w:rsid w:val="00FA603E"/>
    <w:rsid w:val="00FA6F5F"/>
    <w:rsid w:val="00FA709F"/>
    <w:rsid w:val="00FA7B9A"/>
    <w:rsid w:val="00FA7F67"/>
    <w:rsid w:val="00FB04DB"/>
    <w:rsid w:val="00FB1338"/>
    <w:rsid w:val="00FB14F9"/>
    <w:rsid w:val="00FB20E5"/>
    <w:rsid w:val="00FB2C18"/>
    <w:rsid w:val="00FB2DBB"/>
    <w:rsid w:val="00FB2E92"/>
    <w:rsid w:val="00FB2F8F"/>
    <w:rsid w:val="00FB3EC5"/>
    <w:rsid w:val="00FB4255"/>
    <w:rsid w:val="00FB429F"/>
    <w:rsid w:val="00FB466F"/>
    <w:rsid w:val="00FB46CF"/>
    <w:rsid w:val="00FB47C8"/>
    <w:rsid w:val="00FB4846"/>
    <w:rsid w:val="00FB4973"/>
    <w:rsid w:val="00FB530D"/>
    <w:rsid w:val="00FB5561"/>
    <w:rsid w:val="00FB563C"/>
    <w:rsid w:val="00FB603F"/>
    <w:rsid w:val="00FB6858"/>
    <w:rsid w:val="00FB6AE5"/>
    <w:rsid w:val="00FB6BBB"/>
    <w:rsid w:val="00FB76F5"/>
    <w:rsid w:val="00FB7EAC"/>
    <w:rsid w:val="00FB7EFD"/>
    <w:rsid w:val="00FB7F23"/>
    <w:rsid w:val="00FC0209"/>
    <w:rsid w:val="00FC05B3"/>
    <w:rsid w:val="00FC07C5"/>
    <w:rsid w:val="00FC151F"/>
    <w:rsid w:val="00FC1A46"/>
    <w:rsid w:val="00FC1C8F"/>
    <w:rsid w:val="00FC1F06"/>
    <w:rsid w:val="00FC2255"/>
    <w:rsid w:val="00FC2E06"/>
    <w:rsid w:val="00FC2E23"/>
    <w:rsid w:val="00FC34EB"/>
    <w:rsid w:val="00FC366C"/>
    <w:rsid w:val="00FC468A"/>
    <w:rsid w:val="00FC5423"/>
    <w:rsid w:val="00FC59BA"/>
    <w:rsid w:val="00FC5C9F"/>
    <w:rsid w:val="00FC6A30"/>
    <w:rsid w:val="00FC7937"/>
    <w:rsid w:val="00FD064E"/>
    <w:rsid w:val="00FD114B"/>
    <w:rsid w:val="00FD15B6"/>
    <w:rsid w:val="00FD2291"/>
    <w:rsid w:val="00FD2AAD"/>
    <w:rsid w:val="00FD3138"/>
    <w:rsid w:val="00FD3934"/>
    <w:rsid w:val="00FD41C1"/>
    <w:rsid w:val="00FD4A4C"/>
    <w:rsid w:val="00FD6001"/>
    <w:rsid w:val="00FD662F"/>
    <w:rsid w:val="00FD6ECC"/>
    <w:rsid w:val="00FD7BEE"/>
    <w:rsid w:val="00FD7EAB"/>
    <w:rsid w:val="00FD7F6B"/>
    <w:rsid w:val="00FE046F"/>
    <w:rsid w:val="00FE06F1"/>
    <w:rsid w:val="00FE1388"/>
    <w:rsid w:val="00FE143C"/>
    <w:rsid w:val="00FE14E5"/>
    <w:rsid w:val="00FE1ED6"/>
    <w:rsid w:val="00FE22F7"/>
    <w:rsid w:val="00FE2461"/>
    <w:rsid w:val="00FE27CB"/>
    <w:rsid w:val="00FE2DAF"/>
    <w:rsid w:val="00FE37FC"/>
    <w:rsid w:val="00FE3CDD"/>
    <w:rsid w:val="00FE4A51"/>
    <w:rsid w:val="00FE56E5"/>
    <w:rsid w:val="00FE5898"/>
    <w:rsid w:val="00FE5AB6"/>
    <w:rsid w:val="00FE5C1A"/>
    <w:rsid w:val="00FE600B"/>
    <w:rsid w:val="00FE664E"/>
    <w:rsid w:val="00FE676B"/>
    <w:rsid w:val="00FE6ED6"/>
    <w:rsid w:val="00FE720D"/>
    <w:rsid w:val="00FE77F5"/>
    <w:rsid w:val="00FE7F68"/>
    <w:rsid w:val="00FF00F3"/>
    <w:rsid w:val="00FF00FA"/>
    <w:rsid w:val="00FF03DE"/>
    <w:rsid w:val="00FF0CBE"/>
    <w:rsid w:val="00FF27BD"/>
    <w:rsid w:val="00FF37C2"/>
    <w:rsid w:val="00FF395D"/>
    <w:rsid w:val="00FF3E28"/>
    <w:rsid w:val="00FF4184"/>
    <w:rsid w:val="00FF47B9"/>
    <w:rsid w:val="00FF4B05"/>
    <w:rsid w:val="00FF4CBE"/>
    <w:rsid w:val="00FF64DD"/>
    <w:rsid w:val="00FF674D"/>
    <w:rsid w:val="00FF6C42"/>
    <w:rsid w:val="00FF70D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6D46"/>
  <w15:chartTrackingRefBased/>
  <w15:docId w15:val="{7B237801-3C92-4108-ABD1-56E8771A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54F"/>
    <w:pPr>
      <w:autoSpaceDE w:val="0"/>
      <w:autoSpaceDN w:val="0"/>
    </w:pPr>
    <w:rPr>
      <w:rFonts w:ascii="Arial" w:hAnsi="Arial" w:cs="Arial"/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widowControl w:val="0"/>
      <w:outlineLvl w:val="0"/>
    </w:pPr>
    <w:rPr>
      <w:noProof/>
      <w:sz w:val="24"/>
      <w:szCs w:val="24"/>
      <w:lang w:val="en-US"/>
    </w:rPr>
  </w:style>
  <w:style w:type="paragraph" w:styleId="Naslov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Verdana" w:hAnsi="Verdana"/>
      <w:b/>
      <w:bCs/>
      <w:iCs/>
      <w:snapToGrid w:val="0"/>
      <w:sz w:val="20"/>
      <w:szCs w:val="20"/>
      <w:lang w:val="hr-HR"/>
    </w:rPr>
  </w:style>
  <w:style w:type="paragraph" w:styleId="Naslov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Verdana" w:hAnsi="Verdana"/>
      <w:b/>
      <w:bCs/>
      <w:iCs/>
      <w:snapToGrid w:val="0"/>
      <w:sz w:val="20"/>
      <w:szCs w:val="20"/>
      <w:lang w:val="hr-HR"/>
    </w:rPr>
  </w:style>
  <w:style w:type="paragraph" w:styleId="Naslov4">
    <w:name w:val="heading 4"/>
    <w:basedOn w:val="Normal"/>
    <w:next w:val="Normal"/>
    <w:qFormat/>
    <w:pPr>
      <w:keepNext/>
      <w:pBdr>
        <w:top w:val="triple" w:sz="4" w:space="28" w:color="auto"/>
        <w:left w:val="triple" w:sz="4" w:space="4" w:color="auto"/>
        <w:bottom w:val="triple" w:sz="4" w:space="5" w:color="auto"/>
        <w:right w:val="triple" w:sz="4" w:space="4" w:color="auto"/>
      </w:pBdr>
      <w:adjustRightInd w:val="0"/>
      <w:jc w:val="center"/>
      <w:outlineLvl w:val="3"/>
    </w:pPr>
    <w:rPr>
      <w:rFonts w:ascii="Verdana" w:hAnsi="Verdana" w:cs="Times New Roman"/>
      <w:b/>
      <w:bCs/>
      <w:sz w:val="20"/>
      <w:szCs w:val="3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CharChar1">
    <w:name w:val="Char Char1"/>
    <w:rPr>
      <w:rFonts w:ascii="Arial" w:hAnsi="Arial" w:cs="Arial"/>
      <w:noProof/>
      <w:sz w:val="24"/>
      <w:szCs w:val="24"/>
      <w:lang w:val="en-US"/>
    </w:rPr>
  </w:style>
  <w:style w:type="paragraph" w:styleId="Tekstbalonia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  <w:lang w:val="en-GB" w:eastAsia="en-US"/>
    </w:rPr>
  </w:style>
  <w:style w:type="paragraph" w:styleId="Tijeloteksta">
    <w:name w:val="Body Text"/>
    <w:basedOn w:val="Normal"/>
    <w:semiHidden/>
    <w:pPr>
      <w:widowControl w:val="0"/>
      <w:jc w:val="both"/>
    </w:pPr>
    <w:rPr>
      <w:rFonts w:ascii="Verdana" w:hAnsi="Verdana"/>
      <w:b/>
      <w:bCs/>
      <w:iCs/>
      <w:snapToGrid w:val="0"/>
      <w:sz w:val="20"/>
      <w:szCs w:val="20"/>
      <w:lang w:val="hr-HR"/>
    </w:rPr>
  </w:style>
  <w:style w:type="paragraph" w:styleId="Tijeloteksta2">
    <w:name w:val="Body Text 2"/>
    <w:basedOn w:val="Normal"/>
    <w:semiHidden/>
    <w:pPr>
      <w:widowControl w:val="0"/>
      <w:jc w:val="both"/>
    </w:pPr>
    <w:rPr>
      <w:rFonts w:ascii="Verdana" w:hAnsi="Verdana"/>
      <w:iCs/>
      <w:snapToGrid w:val="0"/>
      <w:sz w:val="20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3768F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aglavljeChar">
    <w:name w:val="Zaglavlje Char"/>
    <w:link w:val="Zaglavlje"/>
    <w:uiPriority w:val="99"/>
    <w:rsid w:val="003768FB"/>
    <w:rPr>
      <w:rFonts w:ascii="Arial" w:hAnsi="Arial" w:cs="Arial"/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3768F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odnojeChar">
    <w:name w:val="Podnožje Char"/>
    <w:link w:val="Podnoje"/>
    <w:uiPriority w:val="99"/>
    <w:rsid w:val="003768FB"/>
    <w:rPr>
      <w:rFonts w:ascii="Arial" w:hAnsi="Arial" w:cs="Arial"/>
      <w:sz w:val="22"/>
      <w:szCs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E70E0A"/>
    <w:pPr>
      <w:ind w:left="720"/>
      <w:contextualSpacing/>
    </w:pPr>
  </w:style>
  <w:style w:type="table" w:styleId="Reetkatablice">
    <w:name w:val="Table Grid"/>
    <w:basedOn w:val="Obinatablica"/>
    <w:uiPriority w:val="39"/>
    <w:rsid w:val="007A7C7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1">
    <w:name w:val="Char Char Char Char1"/>
    <w:basedOn w:val="Normal"/>
    <w:rsid w:val="00FE600B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styleId="StandardWeb">
    <w:name w:val="Normal (Web)"/>
    <w:basedOn w:val="Normal"/>
    <w:uiPriority w:val="99"/>
    <w:unhideWhenUsed/>
    <w:rsid w:val="006043CA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hr-HR" w:eastAsia="hr-HR"/>
    </w:rPr>
  </w:style>
  <w:style w:type="paragraph" w:customStyle="1" w:styleId="Standarduser">
    <w:name w:val="Standard (user)"/>
    <w:rsid w:val="00FE7F68"/>
    <w:pPr>
      <w:suppressAutoHyphens/>
      <w:autoSpaceDN w:val="0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customStyle="1" w:styleId="ZTekst1">
    <w:name w:val="ZTekst1"/>
    <w:basedOn w:val="Normal"/>
    <w:semiHidden/>
    <w:rsid w:val="00C237EB"/>
    <w:pPr>
      <w:autoSpaceDE/>
      <w:autoSpaceDN/>
      <w:spacing w:after="140"/>
      <w:jc w:val="both"/>
    </w:pPr>
    <w:rPr>
      <w:rFonts w:ascii="Aldine401 BT" w:hAnsi="Aldine401 BT"/>
      <w:color w:val="000000"/>
      <w:sz w:val="20"/>
      <w:szCs w:val="24"/>
      <w:lang w:val="hr-HR" w:eastAsia="hr-HR"/>
    </w:rPr>
  </w:style>
  <w:style w:type="paragraph" w:customStyle="1" w:styleId="Tablicasadraj2">
    <w:name w:val="Tablica sadržaj2"/>
    <w:basedOn w:val="Normal"/>
    <w:semiHidden/>
    <w:rsid w:val="00C237EB"/>
    <w:pPr>
      <w:tabs>
        <w:tab w:val="left" w:pos="1091"/>
        <w:tab w:val="left" w:pos="1553"/>
      </w:tabs>
      <w:autoSpaceDE/>
      <w:autoSpaceDN/>
      <w:jc w:val="center"/>
    </w:pPr>
    <w:rPr>
      <w:rFonts w:ascii="Aldine401 BT" w:hAnsi="Aldine401 BT"/>
      <w:sz w:val="20"/>
      <w:szCs w:val="24"/>
      <w:lang w:val="hr-HR" w:eastAsia="hr-HR"/>
    </w:rPr>
  </w:style>
  <w:style w:type="paragraph" w:customStyle="1" w:styleId="Default">
    <w:name w:val="Default"/>
    <w:uiPriority w:val="99"/>
    <w:rsid w:val="00DB706C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table" w:customStyle="1" w:styleId="Reetkatablice1">
    <w:name w:val="Rešetka tablice1"/>
    <w:basedOn w:val="Obinatablica"/>
    <w:next w:val="Reetkatablice"/>
    <w:uiPriority w:val="39"/>
    <w:rsid w:val="005C318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Zadanifontodlomka"/>
    <w:link w:val="BodyText1"/>
    <w:semiHidden/>
    <w:locked/>
    <w:rsid w:val="009C3761"/>
    <w:rPr>
      <w:rFonts w:ascii="Arial" w:hAnsi="Arial" w:cs="Arial"/>
      <w:shd w:val="clear" w:color="auto" w:fill="FFFFFF"/>
    </w:rPr>
  </w:style>
  <w:style w:type="paragraph" w:customStyle="1" w:styleId="BodyText1">
    <w:name w:val="Body Text1"/>
    <w:basedOn w:val="Normal"/>
    <w:link w:val="Bodytext"/>
    <w:semiHidden/>
    <w:rsid w:val="009C3761"/>
    <w:pPr>
      <w:shd w:val="clear" w:color="auto" w:fill="FFFFFF"/>
      <w:autoSpaceDE/>
      <w:autoSpaceDN/>
      <w:spacing w:line="187" w:lineRule="exact"/>
      <w:ind w:hanging="720"/>
    </w:pPr>
    <w:rPr>
      <w:sz w:val="20"/>
      <w:szCs w:val="20"/>
      <w:lang w:val="hr-HR" w:eastAsia="hr-HR"/>
    </w:rPr>
  </w:style>
  <w:style w:type="character" w:styleId="Naglaeno">
    <w:name w:val="Strong"/>
    <w:basedOn w:val="Zadanifontodlomka"/>
    <w:qFormat/>
    <w:rsid w:val="009C3761"/>
    <w:rPr>
      <w:b/>
      <w:bCs/>
    </w:rPr>
  </w:style>
  <w:style w:type="paragraph" w:customStyle="1" w:styleId="ZNaslov2">
    <w:name w:val="ZNaslov2"/>
    <w:basedOn w:val="Normal"/>
    <w:semiHidden/>
    <w:rsid w:val="007E117E"/>
    <w:pPr>
      <w:autoSpaceDE/>
      <w:autoSpaceDN/>
      <w:spacing w:before="240" w:after="240"/>
      <w:jc w:val="both"/>
    </w:pPr>
    <w:rPr>
      <w:rFonts w:ascii="Futura Md BT" w:hAnsi="Futura Md BT"/>
      <w:b/>
      <w:bCs/>
      <w:sz w:val="28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37CD-D823-429E-83AE-1314DB32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9</Pages>
  <Words>2956</Words>
  <Characters>16852</Characters>
  <Application>Microsoft Office Word</Application>
  <DocSecurity>0</DocSecurity>
  <Lines>140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19769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>20. sjednica vijeća-zapisnik</dc:subject>
  <dc:creator>Nedo</dc:creator>
  <cp:keywords/>
  <cp:lastModifiedBy>Romana Kranjčević</cp:lastModifiedBy>
  <cp:revision>261</cp:revision>
  <cp:lastPrinted>2023-09-12T05:52:00Z</cp:lastPrinted>
  <dcterms:created xsi:type="dcterms:W3CDTF">2024-05-22T09:22:00Z</dcterms:created>
  <dcterms:modified xsi:type="dcterms:W3CDTF">2024-07-10T06:01:00Z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ebdc0a9af8eecf43f7a169c2eee738f9df0cc88b1a17be79fa85ea7de10bcfd2</vt:lpwstr>
  </property>
</Properties>
</file>